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5A9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FD5367-28F2-459D-802F-9E214B713F76}"/>
          <w:text/>
        </w:sdtPr>
        <w:sdtContent>
          <w:r w:rsidR="007E1D6D">
            <w:t xml:space="preserve"> № В-2.85.14 «Специализированное оборудование и материалы (Компрессорное оборудование)»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7FD5367-28F2-459D-802F-9E214B713F76}"/>
          <w:text/>
        </w:sdtPr>
        <w:sdtContent>
          <w:r w:rsidR="007E1D6D">
            <w:t xml:space="preserve"> В-2.85.14/Д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D1CC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FD5367-28F2-459D-802F-9E214B713F76}"/>
          <w:text/>
        </w:sdtPr>
        <w:sdtContent>
          <w:r w:rsidR="00E45A99">
            <w:rPr>
              <w:iCs/>
              <w:color w:val="000000"/>
              <w:sz w:val="24"/>
            </w:rPr>
            <w:t>18</w:t>
          </w:r>
          <w:r w:rsidR="007E1D6D">
            <w:rPr>
              <w:iCs/>
              <w:color w:val="000000"/>
              <w:sz w:val="24"/>
            </w:rPr>
            <w:t xml:space="preserve">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D1CC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7FD5367-28F2-459D-802F-9E214B713F76}"/>
                <w:text/>
              </w:sdtPr>
              <w:sdtContent>
                <w:r w:rsidR="00E45A99">
                  <w:rPr>
                    <w:b/>
                    <w:sz w:val="24"/>
                    <w:szCs w:val="24"/>
                  </w:rPr>
                  <w:t xml:space="preserve"> № В-2.85.14 «Специализированное оборудование и материалы (Компрессорное оборудование)»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FD5367-28F2-459D-802F-9E214B713F76}"/>
          <w:text/>
        </w:sdtPr>
        <w:sdtContent>
          <w:r w:rsidR="00E45A99">
            <w:rPr>
              <w:sz w:val="24"/>
              <w:szCs w:val="24"/>
            </w:rPr>
            <w:t xml:space="preserve"> № В-2.85.14 «Специализированное оборудование и материалы (Компрессорное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FD5367-28F2-459D-802F-9E214B713F76}"/>
          <w:text/>
        </w:sdtPr>
        <w:sdtContent>
          <w:r w:rsidR="007E1D6D">
            <w:rPr>
              <w:iCs/>
              <w:color w:val="000000"/>
              <w:sz w:val="24"/>
              <w:szCs w:val="24"/>
            </w:rPr>
            <w:t xml:space="preserve">14.07.2014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14.07.2014 Время 17:01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3557</w:t>
            </w:r>
          </w:p>
        </w:tc>
        <w:tc>
          <w:tcPr>
            <w:tcW w:w="1137" w:type="pct"/>
            <w:tcFitText/>
          </w:tcPr>
          <w:p w:rsidR="006747ED" w:rsidRPr="00E45A9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E45A99">
            <w:pPr>
              <w:jc w:val="center"/>
              <w:rPr>
                <w:sz w:val="20"/>
              </w:rPr>
            </w:pPr>
            <w:r w:rsidRPr="00E45A99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08.07.2014 Время 16:21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14.07.2014 Время 18:25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B754D" w:rsidRDefault="007E1D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FD5367-28F2-459D-802F-9E214B713F76}"/>
          <w:text/>
        </w:sdtPr>
        <w:sdtContent>
          <w:r w:rsidR="00E45A99">
            <w:rPr>
              <w:sz w:val="24"/>
              <w:szCs w:val="24"/>
            </w:rPr>
            <w:t xml:space="preserve"> № В-2.85.14 «Специализированное оборудование и материалы (Компрессорное оборудование)»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FD5367-28F2-459D-802F-9E214B713F76}"/>
          <w:text/>
        </w:sdtPr>
        <w:sdtEndPr>
          <w:rPr>
            <w:b/>
          </w:rPr>
        </w:sdtEndPr>
        <w:sdtContent>
          <w:r w:rsidR="007E1D6D">
            <w:rPr>
              <w:sz w:val="24"/>
              <w:szCs w:val="24"/>
            </w:rPr>
            <w:t>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A7FD5367-28F2-459D-802F-9E214B713F76}"/>
          <w:text/>
        </w:sdtPr>
        <w:sdtContent>
          <w:r w:rsidR="007E1D6D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E45A99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5A99" w:rsidRDefault="00E45A9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5A99" w:rsidRDefault="00E45A99" w:rsidP="00B36ACC">
      <w:pPr>
        <w:pStyle w:val="10"/>
        <w:rPr>
          <w:rFonts w:ascii="Times New Roman" w:hAnsi="Times New Roman"/>
          <w:b/>
          <w:sz w:val="24"/>
          <w:szCs w:val="24"/>
        </w:rPr>
      </w:pPr>
    </w:p>
    <w:p w:rsidR="00B36ACC" w:rsidRDefault="00B36ACC" w:rsidP="00B36AC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B36AC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1C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1C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A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4D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1CC7"/>
    <w:rsid w:val="007D2CD5"/>
    <w:rsid w:val="007D2D49"/>
    <w:rsid w:val="007E00A3"/>
    <w:rsid w:val="007E1D6D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6ACC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5A99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0B1C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B4B83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0B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</Accepted>
    <Rejected>Участника №1</Rejected>
  </AccessInfo>
  <LotInfo>
    <LotDesctiption> № В-2.85.14 «Специализированное оборудование и материалы (Компрессорное оборудование)»</LotDesctiption>
    <SubNumber> В-2.85.14/Д</SubNumber>
    <SessionStartTime>18.07.2014 г. 10:00 </SessionStartTime>
    <SessionEndTime>17:00</SessionEndTime>
    <SessionEnd>14.07.2014 г. 17:00 </SessionEnd>
  </LotInfo>
  <Company>
    <Date>21 июля 2014 г.</Date>
  </Company>
  <Request>
    <Name>Участник №1
Дата подачи: 14.07.2014
Время 17:01 мск</Name>
    <Money/>
    <RequestDate>2014-07-14T17:01:25.33</RequestDate>
    <RequestNumber>3557</RequestNumber>
  </Request>
  <Request>
    <Name>Участник №2
Дата подачи: 08.07.2014
Время 16:21 мск</Name>
    <Money>500000,00</Money>
    <RequestDate>2014-07-08T16:21:53.42</RequestDate>
    <RequestNumber>3522</RequestNumber>
  </Request>
  <Request>
    <Name>Участник №3
Дата подачи: 14.07.2014
Время 18:25 мск</Name>
    <Money>500000,00</Money>
    <RequestDate>2014-07-14T18:25:25.25</RequestDate>
    <RequestNumber>3559</RequestNumber>
  </Request>
</root>
</file>

<file path=customXml/itemProps1.xml><?xml version="1.0" encoding="utf-8"?>
<ds:datastoreItem xmlns:ds="http://schemas.openxmlformats.org/officeDocument/2006/customXml" ds:itemID="{A7FD5367-28F2-459D-802F-9E214B713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2014-07-21T06:39:00Z</dcterms:created>
  <dcterms:modified xsi:type="dcterms:W3CDTF">2014-07-21T06:39:00Z</dcterms:modified>
</cp:coreProperties>
</file>