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</w:t>
      </w:r>
      <w:r w:rsidR="00EB426A">
        <w:t>о допуске</w:t>
      </w:r>
    </w:p>
    <w:p w:rsidR="003B252E" w:rsidRPr="00F01781" w:rsidRDefault="005D2E39" w:rsidP="005D2E39">
      <w:pPr>
        <w:pStyle w:val="a6"/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22775B" w:rsidP="00534B50">
      <w:pPr>
        <w:pStyle w:val="a6"/>
        <w:rPr>
          <w:szCs w:val="24"/>
        </w:rPr>
      </w:pPr>
      <w:r>
        <w:t>Лот</w:t>
      </w: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34B1027E-EE63-438C-A7E2-D75E01C03ACF}"/>
          <w:text/>
        </w:sdtPr>
        <w:sdtContent>
          <w:r w:rsidR="004D7088" w:rsidRPr="004D7088">
            <w:t xml:space="preserve"> № 56-2014-ТП-91 «Крановые весы электронные»</w:t>
          </w:r>
        </w:sdtContent>
      </w:sdt>
    </w:p>
    <w:p w:rsidR="003B252E" w:rsidRPr="00BE41F2" w:rsidRDefault="001154C6" w:rsidP="001154C6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AE43B27A2E9344A39061A9439D24CB60"/>
          </w:placeholder>
          <w:dataBinding w:xpath="/root[1]/LotInfo[1]/SubNumber[1]" w:storeItemID="{34B1027E-EE63-438C-A7E2-D75E01C03ACF}"/>
          <w:text/>
        </w:sdtPr>
        <w:sdtContent>
          <w:r w:rsidR="004D7088">
            <w:t xml:space="preserve"> 56-2014-ТП-91</w:t>
          </w:r>
          <w:proofErr w:type="gramStart"/>
          <w:r w:rsidR="004D7088">
            <w:t>/Д</w:t>
          </w:r>
          <w:proofErr w:type="gramEnd"/>
        </w:sdtContent>
      </w:sdt>
    </w:p>
    <w:p w:rsidR="004D4484" w:rsidRDefault="004D4484" w:rsidP="00534B50">
      <w:pPr>
        <w:pStyle w:val="a6"/>
      </w:pPr>
    </w:p>
    <w:p w:rsidR="004D4484" w:rsidRPr="001720F7" w:rsidRDefault="000C304D" w:rsidP="00C10D07">
      <w:pPr>
        <w:tabs>
          <w:tab w:val="left" w:pos="12474"/>
        </w:tabs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  <w:lang w:val="en-US"/>
          </w:rPr>
          <w:alias w:val="SessionStartTime"/>
          <w:tag w:val="SessionStartTime"/>
          <w:id w:val="1346904418"/>
          <w:placeholder>
            <w:docPart w:val="D601F550D1B24FDDB5A10B9534981F4E"/>
          </w:placeholder>
          <w:dataBinding w:xpath="/root[1]/LotInfo[1]/SessionStartTime[1]" w:storeItemID="{34B1027E-EE63-438C-A7E2-D75E01C03ACF}"/>
          <w:text/>
        </w:sdtPr>
        <w:sdtContent>
          <w:r w:rsidR="00EA1281">
            <w:rPr>
              <w:iCs/>
              <w:color w:val="000000"/>
              <w:sz w:val="24"/>
            </w:rPr>
            <w:t>0</w:t>
          </w:r>
          <w:r w:rsidR="004D7088">
            <w:rPr>
              <w:iCs/>
              <w:color w:val="000000"/>
              <w:sz w:val="24"/>
            </w:rPr>
            <w:t>8</w:t>
          </w:r>
          <w:r w:rsidR="00EA1281">
            <w:rPr>
              <w:iCs/>
              <w:color w:val="000000"/>
              <w:sz w:val="24"/>
            </w:rPr>
            <w:t xml:space="preserve">.07.2014 г. 10:00 </w:t>
          </w:r>
        </w:sdtContent>
      </w:sdt>
      <w:r w:rsidR="005F6AB9">
        <w:rPr>
          <w:iCs/>
          <w:color w:val="000000"/>
          <w:sz w:val="24"/>
        </w:rPr>
        <w:t>ч.</w:t>
      </w:r>
      <w:r w:rsidR="00C10D07" w:rsidRPr="00C10D07">
        <w:rPr>
          <w:iCs/>
          <w:color w:val="000000"/>
          <w:sz w:val="24"/>
        </w:rPr>
        <w:tab/>
      </w:r>
      <w:r w:rsidR="00C10D07">
        <w:rPr>
          <w:iCs/>
          <w:color w:val="000000"/>
          <w:sz w:val="24"/>
        </w:rPr>
        <w:t>г. Санкт-Петербург</w:t>
      </w:r>
    </w:p>
    <w:p w:rsidR="00535082" w:rsidRPr="001154C6" w:rsidRDefault="00535082" w:rsidP="001720F7">
      <w:pPr>
        <w:rPr>
          <w:sz w:val="24"/>
          <w:szCs w:val="24"/>
          <w:u w:val="single"/>
        </w:rPr>
      </w:pPr>
    </w:p>
    <w:p w:rsidR="00C80A17" w:rsidRPr="004D7088" w:rsidRDefault="001720F7" w:rsidP="001720F7">
      <w:pPr>
        <w:rPr>
          <w:sz w:val="24"/>
          <w:szCs w:val="24"/>
          <w:u w:val="single"/>
        </w:rPr>
      </w:pPr>
      <w:r w:rsidRPr="00F74AB0">
        <w:rPr>
          <w:sz w:val="24"/>
          <w:szCs w:val="24"/>
          <w:u w:val="single"/>
        </w:rPr>
        <w:t>Информация о лоте:</w:t>
      </w:r>
    </w:p>
    <w:tbl>
      <w:tblPr>
        <w:tblStyle w:val="aa"/>
        <w:tblW w:w="0" w:type="auto"/>
        <w:tblLook w:val="04A0"/>
      </w:tblPr>
      <w:tblGrid>
        <w:gridCol w:w="6345"/>
        <w:gridCol w:w="7393"/>
      </w:tblGrid>
      <w:tr w:rsidR="001720F7" w:rsidRPr="00D44EAD" w:rsidTr="00485AC5">
        <w:tc>
          <w:tcPr>
            <w:tcW w:w="6345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393" w:type="dxa"/>
          </w:tcPr>
          <w:p w:rsidR="001720F7" w:rsidRPr="001720F7" w:rsidRDefault="000C304D" w:rsidP="00485AC5">
            <w:pPr>
              <w:rPr>
                <w:b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-1877459239"/>
                <w:placeholder>
                  <w:docPart w:val="7547CF61C628482587EFAF22AC6937DF"/>
                </w:placeholder>
                <w:dataBinding w:xpath="/root[1]/LotInfo[1]/LotDesctiption[1]" w:storeItemID="{34B1027E-EE63-438C-A7E2-D75E01C03ACF}"/>
                <w:text/>
              </w:sdtPr>
              <w:sdtContent>
                <w:r w:rsidR="004D7088">
                  <w:rPr>
                    <w:b/>
                    <w:sz w:val="24"/>
                    <w:szCs w:val="24"/>
                  </w:rPr>
                  <w:t xml:space="preserve"> № 56-2014-ТП-91 «Крановые весы электронные»</w:t>
                </w:r>
              </w:sdtContent>
            </w:sdt>
          </w:p>
        </w:tc>
      </w:tr>
      <w:tr w:rsidR="001720F7" w:rsidRPr="00D44EAD" w:rsidTr="00485AC5">
        <w:tc>
          <w:tcPr>
            <w:tcW w:w="6345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5967C9">
              <w:rPr>
                <w:sz w:val="24"/>
                <w:szCs w:val="24"/>
              </w:rPr>
              <w:t>рганизатор закупки</w:t>
            </w:r>
          </w:p>
        </w:tc>
        <w:tc>
          <w:tcPr>
            <w:tcW w:w="7393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ЗАО «Биржа «Санкт-Петербург»</w:t>
            </w:r>
            <w:r>
              <w:rPr>
                <w:sz w:val="24"/>
                <w:szCs w:val="24"/>
              </w:rPr>
              <w:t xml:space="preserve"> (</w:t>
            </w:r>
            <w:r w:rsidRPr="005967C9">
              <w:rPr>
                <w:sz w:val="24"/>
                <w:szCs w:val="24"/>
              </w:rPr>
              <w:t>ИНН 7801012233, КПП 780101001)</w:t>
            </w:r>
          </w:p>
        </w:tc>
      </w:tr>
      <w:tr w:rsidR="001720F7" w:rsidRPr="00D44EAD" w:rsidTr="00485AC5">
        <w:tc>
          <w:tcPr>
            <w:tcW w:w="6345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Адрес электронной площадки в сети Интернет</w:t>
            </w:r>
          </w:p>
        </w:tc>
        <w:tc>
          <w:tcPr>
            <w:tcW w:w="7393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https://securweb.spbex.ru/transauction/CommonContent.mvc/index</w:t>
            </w:r>
          </w:p>
        </w:tc>
      </w:tr>
    </w:tbl>
    <w:p w:rsidR="001720F7" w:rsidRPr="001720F7" w:rsidRDefault="001720F7" w:rsidP="00C10D07">
      <w:pPr>
        <w:tabs>
          <w:tab w:val="left" w:pos="12474"/>
        </w:tabs>
        <w:rPr>
          <w:iCs/>
          <w:color w:val="000000"/>
          <w:sz w:val="24"/>
        </w:rPr>
      </w:pPr>
    </w:p>
    <w:p w:rsidR="00D32727" w:rsidRPr="004B5E69" w:rsidRDefault="00D32727" w:rsidP="00D32727">
      <w:pPr>
        <w:rPr>
          <w:sz w:val="24"/>
          <w:szCs w:val="24"/>
          <w:u w:val="single"/>
        </w:rPr>
      </w:pPr>
      <w:r w:rsidRPr="004B5E69">
        <w:rPr>
          <w:sz w:val="24"/>
          <w:szCs w:val="24"/>
        </w:rPr>
        <w:t>По лоту</w:t>
      </w:r>
      <w:r w:rsidRPr="0066050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LotDescription"/>
          <w:tag w:val="LotDescription"/>
          <w:id w:val="-698238197"/>
          <w:placeholder>
            <w:docPart w:val="A3C49CCCEB7B4006A79C1BC8BFDEAD96"/>
          </w:placeholder>
          <w:dataBinding w:xpath="/root[1]/LotInfo[1]/LotDesctiption[1]" w:storeItemID="{34B1027E-EE63-438C-A7E2-D75E01C03ACF}"/>
          <w:text/>
        </w:sdtPr>
        <w:sdtContent>
          <w:r>
            <w:rPr>
              <w:sz w:val="24"/>
              <w:szCs w:val="24"/>
            </w:rPr>
            <w:t xml:space="preserve"> № 56-2014-ТП-91 «Крановые весы электронные»</w:t>
          </w:r>
        </w:sdtContent>
      </w:sdt>
      <w:r w:rsidRPr="005E23CC">
        <w:rPr>
          <w:sz w:val="24"/>
          <w:szCs w:val="24"/>
        </w:rPr>
        <w:t xml:space="preserve"> </w:t>
      </w:r>
      <w:sdt>
        <w:sdtPr>
          <w:rPr>
            <w:iCs/>
            <w:color w:val="000000"/>
            <w:sz w:val="24"/>
            <w:szCs w:val="24"/>
            <w:lang w:val="en-US"/>
          </w:rPr>
          <w:alias w:val="SessionEnd"/>
          <w:tag w:val="SessionEnd"/>
          <w:id w:val="-1857407497"/>
          <w:placeholder>
            <w:docPart w:val="6CB3E9FF072A46E8B2600ACB61F5F8EB"/>
          </w:placeholder>
          <w:dataBinding w:xpath="/root[1]/LotInfo[1]/SessionEnd[1]" w:storeItemID="{34B1027E-EE63-438C-A7E2-D75E01C03ACF}"/>
          <w:text/>
        </w:sdtPr>
        <w:sdtContent>
          <w:r>
            <w:rPr>
              <w:iCs/>
              <w:color w:val="000000"/>
              <w:sz w:val="24"/>
              <w:szCs w:val="24"/>
            </w:rPr>
            <w:t xml:space="preserve">02.07.2014 г. 17:00 </w:t>
          </w:r>
        </w:sdtContent>
      </w:sdt>
      <w:r w:rsidRPr="004B5E69">
        <w:rPr>
          <w:iCs/>
          <w:color w:val="000000"/>
          <w:sz w:val="24"/>
          <w:szCs w:val="24"/>
        </w:rPr>
        <w:t xml:space="preserve"> часов</w:t>
      </w:r>
      <w:r>
        <w:rPr>
          <w:iCs/>
          <w:color w:val="000000"/>
          <w:sz w:val="24"/>
        </w:rPr>
        <w:t xml:space="preserve"> завершен прием Заявок на участие в закупке.</w:t>
      </w:r>
    </w:p>
    <w:p w:rsidR="00D32727" w:rsidRDefault="00D32727" w:rsidP="00D32727">
      <w:pPr>
        <w:rPr>
          <w:sz w:val="24"/>
          <w:szCs w:val="24"/>
        </w:rPr>
      </w:pPr>
    </w:p>
    <w:p w:rsidR="00D32727" w:rsidRPr="006747ED" w:rsidRDefault="00D32727" w:rsidP="00D32727">
      <w:pPr>
        <w:rPr>
          <w:sz w:val="24"/>
          <w:szCs w:val="24"/>
        </w:rPr>
      </w:pPr>
      <w:r w:rsidRPr="004B5E69">
        <w:rPr>
          <w:sz w:val="24"/>
          <w:szCs w:val="24"/>
        </w:rPr>
        <w:t xml:space="preserve">На </w:t>
      </w:r>
      <w:r>
        <w:rPr>
          <w:sz w:val="24"/>
          <w:szCs w:val="24"/>
        </w:rPr>
        <w:t>лот № 56-2014-ТП-91 «Крановые весы электронные» не поступило ни одной заявки на участие в закупке.</w:t>
      </w:r>
    </w:p>
    <w:p w:rsidR="006747ED" w:rsidRPr="006747ED" w:rsidRDefault="006747ED" w:rsidP="004B5E69">
      <w:pPr>
        <w:ind w:firstLine="708"/>
        <w:rPr>
          <w:sz w:val="24"/>
          <w:szCs w:val="24"/>
        </w:rPr>
      </w:pPr>
    </w:p>
    <w:p w:rsidR="004B5E69" w:rsidRDefault="004B5E69" w:rsidP="00C86207">
      <w:pPr>
        <w:pStyle w:val="10"/>
        <w:rPr>
          <w:rFonts w:ascii="Times New Roman" w:hAnsi="Times New Roman"/>
          <w:b/>
          <w:sz w:val="24"/>
          <w:szCs w:val="24"/>
        </w:rPr>
      </w:pPr>
    </w:p>
    <w:sectPr w:rsidR="004B5E69" w:rsidSect="00055D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698D" w:rsidRDefault="00BA698D">
      <w:r>
        <w:separator/>
      </w:r>
    </w:p>
  </w:endnote>
  <w:endnote w:type="continuationSeparator" w:id="0">
    <w:p w:rsidR="00BA698D" w:rsidRDefault="00BA69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0C304D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0C304D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D32727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698D" w:rsidRDefault="00BA698D">
      <w:r>
        <w:separator/>
      </w:r>
    </w:p>
  </w:footnote>
  <w:footnote w:type="continuationSeparator" w:id="0">
    <w:p w:rsidR="00BA698D" w:rsidRDefault="00BA69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67DC0"/>
    <w:multiLevelType w:val="hybridMultilevel"/>
    <w:tmpl w:val="99A4D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20EE9"/>
    <w:rsid w:val="000328A5"/>
    <w:rsid w:val="00034E0E"/>
    <w:rsid w:val="000508AB"/>
    <w:rsid w:val="000528E3"/>
    <w:rsid w:val="00053CCA"/>
    <w:rsid w:val="00055D7A"/>
    <w:rsid w:val="00057F3F"/>
    <w:rsid w:val="00064E36"/>
    <w:rsid w:val="00073F05"/>
    <w:rsid w:val="00095B3A"/>
    <w:rsid w:val="000A229D"/>
    <w:rsid w:val="000C304D"/>
    <w:rsid w:val="000C4CFB"/>
    <w:rsid w:val="000D1637"/>
    <w:rsid w:val="000F11AE"/>
    <w:rsid w:val="00101958"/>
    <w:rsid w:val="0011140C"/>
    <w:rsid w:val="001154C6"/>
    <w:rsid w:val="00122CAE"/>
    <w:rsid w:val="00143119"/>
    <w:rsid w:val="0014458D"/>
    <w:rsid w:val="001552A1"/>
    <w:rsid w:val="001720F7"/>
    <w:rsid w:val="0018091B"/>
    <w:rsid w:val="00184E08"/>
    <w:rsid w:val="00187B8F"/>
    <w:rsid w:val="0019059C"/>
    <w:rsid w:val="0019430B"/>
    <w:rsid w:val="001A4692"/>
    <w:rsid w:val="001C3447"/>
    <w:rsid w:val="001C3B58"/>
    <w:rsid w:val="001D2679"/>
    <w:rsid w:val="001F3B3F"/>
    <w:rsid w:val="00201A77"/>
    <w:rsid w:val="00202B67"/>
    <w:rsid w:val="00211A6A"/>
    <w:rsid w:val="0021651D"/>
    <w:rsid w:val="00221515"/>
    <w:rsid w:val="00222938"/>
    <w:rsid w:val="00222D21"/>
    <w:rsid w:val="00224E4D"/>
    <w:rsid w:val="0022775B"/>
    <w:rsid w:val="00232A66"/>
    <w:rsid w:val="0025218B"/>
    <w:rsid w:val="00263390"/>
    <w:rsid w:val="0026686D"/>
    <w:rsid w:val="002674B0"/>
    <w:rsid w:val="0029189E"/>
    <w:rsid w:val="0029212F"/>
    <w:rsid w:val="002A1563"/>
    <w:rsid w:val="002A2007"/>
    <w:rsid w:val="002A60E6"/>
    <w:rsid w:val="002C6A00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535A"/>
    <w:rsid w:val="003A435C"/>
    <w:rsid w:val="003A5CC5"/>
    <w:rsid w:val="003B252E"/>
    <w:rsid w:val="003C2DB5"/>
    <w:rsid w:val="003C344C"/>
    <w:rsid w:val="003F09FD"/>
    <w:rsid w:val="003F2BF0"/>
    <w:rsid w:val="003F6038"/>
    <w:rsid w:val="00404B82"/>
    <w:rsid w:val="0043049F"/>
    <w:rsid w:val="00444331"/>
    <w:rsid w:val="00450CA0"/>
    <w:rsid w:val="0046288B"/>
    <w:rsid w:val="00463729"/>
    <w:rsid w:val="00464106"/>
    <w:rsid w:val="00465E0D"/>
    <w:rsid w:val="00477704"/>
    <w:rsid w:val="004803B5"/>
    <w:rsid w:val="0048376B"/>
    <w:rsid w:val="00484CC3"/>
    <w:rsid w:val="00490535"/>
    <w:rsid w:val="0049079C"/>
    <w:rsid w:val="004B06A6"/>
    <w:rsid w:val="004B1839"/>
    <w:rsid w:val="004B5E69"/>
    <w:rsid w:val="004C4B7C"/>
    <w:rsid w:val="004D2B21"/>
    <w:rsid w:val="004D33C8"/>
    <w:rsid w:val="004D4484"/>
    <w:rsid w:val="004D4F70"/>
    <w:rsid w:val="004D7088"/>
    <w:rsid w:val="004E5ECC"/>
    <w:rsid w:val="004F65E6"/>
    <w:rsid w:val="00500299"/>
    <w:rsid w:val="00500D11"/>
    <w:rsid w:val="00504E9C"/>
    <w:rsid w:val="00514B42"/>
    <w:rsid w:val="00516162"/>
    <w:rsid w:val="00522F3A"/>
    <w:rsid w:val="00532EF8"/>
    <w:rsid w:val="00534B50"/>
    <w:rsid w:val="00535082"/>
    <w:rsid w:val="005351DF"/>
    <w:rsid w:val="0054732A"/>
    <w:rsid w:val="00592B81"/>
    <w:rsid w:val="005B1E04"/>
    <w:rsid w:val="005B59DC"/>
    <w:rsid w:val="005C7E7E"/>
    <w:rsid w:val="005D2E39"/>
    <w:rsid w:val="005D3958"/>
    <w:rsid w:val="005D5FF2"/>
    <w:rsid w:val="005E23CC"/>
    <w:rsid w:val="005F0983"/>
    <w:rsid w:val="005F3D8D"/>
    <w:rsid w:val="005F6AB9"/>
    <w:rsid w:val="00602AEE"/>
    <w:rsid w:val="00603E18"/>
    <w:rsid w:val="00610652"/>
    <w:rsid w:val="0063150F"/>
    <w:rsid w:val="006334A5"/>
    <w:rsid w:val="00646FE4"/>
    <w:rsid w:val="006506C5"/>
    <w:rsid w:val="00651C7B"/>
    <w:rsid w:val="00652EA5"/>
    <w:rsid w:val="00653A66"/>
    <w:rsid w:val="00660507"/>
    <w:rsid w:val="006747ED"/>
    <w:rsid w:val="006765B7"/>
    <w:rsid w:val="006871A8"/>
    <w:rsid w:val="0069032A"/>
    <w:rsid w:val="00694065"/>
    <w:rsid w:val="00694567"/>
    <w:rsid w:val="006B192B"/>
    <w:rsid w:val="006B2F96"/>
    <w:rsid w:val="006B4EF1"/>
    <w:rsid w:val="006B5341"/>
    <w:rsid w:val="006B6332"/>
    <w:rsid w:val="006B7582"/>
    <w:rsid w:val="006C4EE0"/>
    <w:rsid w:val="006D1133"/>
    <w:rsid w:val="006D792F"/>
    <w:rsid w:val="00701A34"/>
    <w:rsid w:val="007030CA"/>
    <w:rsid w:val="00703D29"/>
    <w:rsid w:val="00715768"/>
    <w:rsid w:val="00716B41"/>
    <w:rsid w:val="00722FB6"/>
    <w:rsid w:val="00731DAF"/>
    <w:rsid w:val="00737E62"/>
    <w:rsid w:val="0074739D"/>
    <w:rsid w:val="00753A02"/>
    <w:rsid w:val="0075643C"/>
    <w:rsid w:val="007651B9"/>
    <w:rsid w:val="007663A5"/>
    <w:rsid w:val="0077029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A475B"/>
    <w:rsid w:val="008C0203"/>
    <w:rsid w:val="008C69A8"/>
    <w:rsid w:val="008D7321"/>
    <w:rsid w:val="008F7298"/>
    <w:rsid w:val="008F7A56"/>
    <w:rsid w:val="0091134D"/>
    <w:rsid w:val="00924742"/>
    <w:rsid w:val="009626A7"/>
    <w:rsid w:val="00966B26"/>
    <w:rsid w:val="009925CA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A3AD6"/>
    <w:rsid w:val="00AA420D"/>
    <w:rsid w:val="00AB09E5"/>
    <w:rsid w:val="00AD4571"/>
    <w:rsid w:val="00AF0B7E"/>
    <w:rsid w:val="00B1056C"/>
    <w:rsid w:val="00B15038"/>
    <w:rsid w:val="00B17A5C"/>
    <w:rsid w:val="00B17C88"/>
    <w:rsid w:val="00B37EDB"/>
    <w:rsid w:val="00B43311"/>
    <w:rsid w:val="00B43B41"/>
    <w:rsid w:val="00B52DED"/>
    <w:rsid w:val="00B5537A"/>
    <w:rsid w:val="00B603EF"/>
    <w:rsid w:val="00B620B7"/>
    <w:rsid w:val="00B67051"/>
    <w:rsid w:val="00B76155"/>
    <w:rsid w:val="00B8394A"/>
    <w:rsid w:val="00B872F9"/>
    <w:rsid w:val="00BA2F9C"/>
    <w:rsid w:val="00BA698D"/>
    <w:rsid w:val="00BB6D88"/>
    <w:rsid w:val="00BB7D12"/>
    <w:rsid w:val="00BC7AD8"/>
    <w:rsid w:val="00BD0A64"/>
    <w:rsid w:val="00BD5049"/>
    <w:rsid w:val="00BE0755"/>
    <w:rsid w:val="00BE40BB"/>
    <w:rsid w:val="00BE41F2"/>
    <w:rsid w:val="00BF48EE"/>
    <w:rsid w:val="00C07A29"/>
    <w:rsid w:val="00C10D07"/>
    <w:rsid w:val="00C1314E"/>
    <w:rsid w:val="00C22180"/>
    <w:rsid w:val="00C2256C"/>
    <w:rsid w:val="00C22AF2"/>
    <w:rsid w:val="00C279E6"/>
    <w:rsid w:val="00C43B8F"/>
    <w:rsid w:val="00C477CC"/>
    <w:rsid w:val="00C663DB"/>
    <w:rsid w:val="00C701EB"/>
    <w:rsid w:val="00C735B5"/>
    <w:rsid w:val="00C73C1C"/>
    <w:rsid w:val="00C8042D"/>
    <w:rsid w:val="00C80A17"/>
    <w:rsid w:val="00C80B3E"/>
    <w:rsid w:val="00C86207"/>
    <w:rsid w:val="00C87E46"/>
    <w:rsid w:val="00C90DF2"/>
    <w:rsid w:val="00C91066"/>
    <w:rsid w:val="00C92C22"/>
    <w:rsid w:val="00CA4D18"/>
    <w:rsid w:val="00CB082B"/>
    <w:rsid w:val="00CB3CFD"/>
    <w:rsid w:val="00CD0C16"/>
    <w:rsid w:val="00D00F7E"/>
    <w:rsid w:val="00D143EA"/>
    <w:rsid w:val="00D32727"/>
    <w:rsid w:val="00D37757"/>
    <w:rsid w:val="00D42929"/>
    <w:rsid w:val="00D7459B"/>
    <w:rsid w:val="00D86A78"/>
    <w:rsid w:val="00D87790"/>
    <w:rsid w:val="00D94F44"/>
    <w:rsid w:val="00DC4011"/>
    <w:rsid w:val="00DC686E"/>
    <w:rsid w:val="00DD2C77"/>
    <w:rsid w:val="00DE6D1A"/>
    <w:rsid w:val="00E0288B"/>
    <w:rsid w:val="00E04D05"/>
    <w:rsid w:val="00E22017"/>
    <w:rsid w:val="00E33CC8"/>
    <w:rsid w:val="00E373FE"/>
    <w:rsid w:val="00E46196"/>
    <w:rsid w:val="00E5193F"/>
    <w:rsid w:val="00E75FCA"/>
    <w:rsid w:val="00E87135"/>
    <w:rsid w:val="00E97C8F"/>
    <w:rsid w:val="00EA1281"/>
    <w:rsid w:val="00EB426A"/>
    <w:rsid w:val="00ED486C"/>
    <w:rsid w:val="00ED55E1"/>
    <w:rsid w:val="00ED76F0"/>
    <w:rsid w:val="00EE16EB"/>
    <w:rsid w:val="00EE65C2"/>
    <w:rsid w:val="00EF3C5B"/>
    <w:rsid w:val="00F01781"/>
    <w:rsid w:val="00F424C5"/>
    <w:rsid w:val="00F461E6"/>
    <w:rsid w:val="00F46429"/>
    <w:rsid w:val="00F51BFF"/>
    <w:rsid w:val="00F746B5"/>
    <w:rsid w:val="00F94317"/>
    <w:rsid w:val="00FA4107"/>
    <w:rsid w:val="00FA6833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D877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E03FE7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E03FE7" w:rsidP="00E03FE7">
          <w:pPr>
            <w:pStyle w:val="D601F550D1B24FDDB5A10B9534981F4E19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7547CF61C628482587EFAF22AC6937D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9FB5E6E-647D-4AA6-96A5-00DEFADB3DC6}"/>
      </w:docPartPr>
      <w:docPartBody>
        <w:p w:rsidR="00E03FE7" w:rsidRDefault="00E03FE7" w:rsidP="00E03FE7">
          <w:pPr>
            <w:pStyle w:val="7547CF61C628482587EFAF22AC6937DF1"/>
          </w:pPr>
          <w:r w:rsidRPr="001720F7">
            <w:rPr>
              <w:rStyle w:val="a3"/>
              <w:b/>
            </w:rPr>
            <w:t>Место для ввода текста.</w:t>
          </w:r>
        </w:p>
      </w:docPartBody>
    </w:docPart>
    <w:docPart>
      <w:docPartPr>
        <w:name w:val="AE43B27A2E9344A39061A9439D24CB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9DB85EB-4D6F-4304-8042-49D238C09611}"/>
      </w:docPartPr>
      <w:docPartBody>
        <w:p w:rsidR="009F0914" w:rsidRDefault="00905D0C" w:rsidP="00905D0C">
          <w:pPr>
            <w:pStyle w:val="AE43B27A2E9344A39061A9439D24CB60"/>
          </w:pPr>
          <w:r w:rsidRPr="008F7298">
            <w:t>Место для ввода текста.</w:t>
          </w:r>
        </w:p>
      </w:docPartBody>
    </w:docPart>
    <w:docPart>
      <w:docPartPr>
        <w:name w:val="A3C49CCCEB7B4006A79C1BC8BFDEAD9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15B742A-F5D4-41C7-ABBC-7E198860339F}"/>
      </w:docPartPr>
      <w:docPartBody>
        <w:p w:rsidR="00000000" w:rsidRDefault="00805E7F" w:rsidP="00805E7F">
          <w:pPr>
            <w:pStyle w:val="A3C49CCCEB7B4006A79C1BC8BFDEAD96"/>
          </w:pPr>
          <w:r w:rsidRPr="005E23CC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6CB3E9FF072A46E8B2600ACB61F5F8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299A42B-9C62-4774-99AA-680F85E12C73}"/>
      </w:docPartPr>
      <w:docPartBody>
        <w:p w:rsidR="00000000" w:rsidRDefault="00805E7F" w:rsidP="00805E7F">
          <w:pPr>
            <w:pStyle w:val="6CB3E9FF072A46E8B2600ACB61F5F8EB"/>
          </w:pPr>
          <w:r w:rsidRPr="005E23CC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characterSpacingControl w:val="doNotCompress"/>
  <w:compat>
    <w:useFELayout/>
  </w:compat>
  <w:rsids>
    <w:rsidRoot w:val="00BF73AA"/>
    <w:rsid w:val="0008162E"/>
    <w:rsid w:val="000835DD"/>
    <w:rsid w:val="00135C16"/>
    <w:rsid w:val="00160C49"/>
    <w:rsid w:val="001A79AF"/>
    <w:rsid w:val="001B210D"/>
    <w:rsid w:val="001D77BC"/>
    <w:rsid w:val="00266A0B"/>
    <w:rsid w:val="00275B69"/>
    <w:rsid w:val="002A1BB3"/>
    <w:rsid w:val="002E1EF3"/>
    <w:rsid w:val="003705CA"/>
    <w:rsid w:val="003709AA"/>
    <w:rsid w:val="003C1B9A"/>
    <w:rsid w:val="003D7D04"/>
    <w:rsid w:val="003E3CF6"/>
    <w:rsid w:val="003F2EFB"/>
    <w:rsid w:val="003F370D"/>
    <w:rsid w:val="0045362D"/>
    <w:rsid w:val="00495A92"/>
    <w:rsid w:val="004A0C80"/>
    <w:rsid w:val="00577621"/>
    <w:rsid w:val="005A7FB6"/>
    <w:rsid w:val="005C426D"/>
    <w:rsid w:val="00636555"/>
    <w:rsid w:val="006634FB"/>
    <w:rsid w:val="0067550C"/>
    <w:rsid w:val="0069174E"/>
    <w:rsid w:val="00752D87"/>
    <w:rsid w:val="00771E0C"/>
    <w:rsid w:val="007D720B"/>
    <w:rsid w:val="00805E7F"/>
    <w:rsid w:val="0085196D"/>
    <w:rsid w:val="0087130C"/>
    <w:rsid w:val="00894E38"/>
    <w:rsid w:val="008D6AEC"/>
    <w:rsid w:val="00905D0C"/>
    <w:rsid w:val="009816D2"/>
    <w:rsid w:val="009F0914"/>
    <w:rsid w:val="00A5033E"/>
    <w:rsid w:val="00A52A9F"/>
    <w:rsid w:val="00A56D9F"/>
    <w:rsid w:val="00A96ED9"/>
    <w:rsid w:val="00AE2BC3"/>
    <w:rsid w:val="00B06FBE"/>
    <w:rsid w:val="00B13CE9"/>
    <w:rsid w:val="00B17F42"/>
    <w:rsid w:val="00B21935"/>
    <w:rsid w:val="00B451C6"/>
    <w:rsid w:val="00BA050C"/>
    <w:rsid w:val="00BB072B"/>
    <w:rsid w:val="00BB51A0"/>
    <w:rsid w:val="00BF73AA"/>
    <w:rsid w:val="00C0543A"/>
    <w:rsid w:val="00C13BA1"/>
    <w:rsid w:val="00C51CEB"/>
    <w:rsid w:val="00C71D74"/>
    <w:rsid w:val="00C87D5C"/>
    <w:rsid w:val="00CB4037"/>
    <w:rsid w:val="00CE74C2"/>
    <w:rsid w:val="00CF5471"/>
    <w:rsid w:val="00D06D31"/>
    <w:rsid w:val="00D350FD"/>
    <w:rsid w:val="00D739FC"/>
    <w:rsid w:val="00DD617E"/>
    <w:rsid w:val="00DE46A4"/>
    <w:rsid w:val="00E03FE7"/>
    <w:rsid w:val="00E3153C"/>
    <w:rsid w:val="00E31EF9"/>
    <w:rsid w:val="00EB7C57"/>
    <w:rsid w:val="00ED244A"/>
    <w:rsid w:val="00F16164"/>
    <w:rsid w:val="00F310D3"/>
    <w:rsid w:val="00F406A1"/>
    <w:rsid w:val="00FB6BFE"/>
    <w:rsid w:val="00FD4BCA"/>
    <w:rsid w:val="00FE5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05E7F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A52A9F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">
    <w:name w:val="C16AC43E0C74458E8A46E5FAFCCAB0EB"/>
    <w:rsid w:val="00AE2BC3"/>
  </w:style>
  <w:style w:type="paragraph" w:customStyle="1" w:styleId="D15F261B8AAE4D70827AF0858B0D250B">
    <w:name w:val="D15F261B8AAE4D70827AF0858B0D250B"/>
    <w:rsid w:val="00AE2BC3"/>
  </w:style>
  <w:style w:type="paragraph" w:customStyle="1" w:styleId="204E771BE06D41D1B26A0EAD2EF2D0C2">
    <w:name w:val="204E771BE06D41D1B26A0EAD2EF2D0C2"/>
    <w:rsid w:val="00AE2BC3"/>
  </w:style>
  <w:style w:type="paragraph" w:customStyle="1" w:styleId="9A1F0EF22117472ABA36E3C7797DD5F1">
    <w:name w:val="9A1F0EF22117472ABA36E3C7797DD5F1"/>
    <w:rsid w:val="00AE2BC3"/>
  </w:style>
  <w:style w:type="paragraph" w:customStyle="1" w:styleId="B134D1DA53064DDAA98791B0B0362DD2">
    <w:name w:val="B134D1DA53064DDAA98791B0B0362DD2"/>
    <w:rsid w:val="00AE2BC3"/>
  </w:style>
  <w:style w:type="paragraph" w:customStyle="1" w:styleId="3C9FCC3362B645A38AEE4A3DC68F6B30">
    <w:name w:val="3C9FCC3362B645A38AEE4A3DC68F6B30"/>
    <w:rsid w:val="00B17F42"/>
  </w:style>
  <w:style w:type="paragraph" w:customStyle="1" w:styleId="1E5B06691E454372B414D88E3C24FB4C">
    <w:name w:val="1E5B06691E454372B414D88E3C24FB4C"/>
    <w:rsid w:val="00B17F42"/>
  </w:style>
  <w:style w:type="paragraph" w:customStyle="1" w:styleId="D601F550D1B24FDDB5A10B9534981F4E9">
    <w:name w:val="D601F550D1B24FDDB5A10B9534981F4E9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">
    <w:name w:val="9A1F0EF22117472ABA36E3C7797DD5F1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">
    <w:name w:val="1E5B06691E454372B414D88E3C24FB4C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">
    <w:name w:val="D15F261B8AAE4D70827AF0858B0D250B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1">
    <w:name w:val="204E771BE06D41D1B26A0EAD2EF2D0C2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rsid w:val="00E03F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8E87B31CD5447AF809B3334C151E6EB">
    <w:name w:val="48E87B31CD5447AF809B3334C151E6EB"/>
    <w:rsid w:val="004A0C80"/>
  </w:style>
  <w:style w:type="paragraph" w:customStyle="1" w:styleId="D601F550D1B24FDDB5A10B9534981F4E10">
    <w:name w:val="D601F550D1B24FDDB5A10B9534981F4E10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2">
    <w:name w:val="9A1F0EF22117472ABA36E3C7797DD5F1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2">
    <w:name w:val="1E5B06691E454372B414D88E3C24FB4C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">
    <w:name w:val="48E87B31CD5447AF809B3334C151E6EB1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2">
    <w:name w:val="D15F261B8AAE4D70827AF0858B0D250B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2">
    <w:name w:val="204E771BE06D41D1B26A0EAD2EF2D0C2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1">
    <w:name w:val="D601F550D1B24FDDB5A10B9534981F4E11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3">
    <w:name w:val="9A1F0EF22117472ABA36E3C7797DD5F1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3">
    <w:name w:val="1E5B06691E454372B414D88E3C24FB4C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2">
    <w:name w:val="48E87B31CD5447AF809B3334C151E6EB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3">
    <w:name w:val="D15F261B8AAE4D70827AF0858B0D250B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3">
    <w:name w:val="204E771BE06D41D1B26A0EAD2EF2D0C2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2">
    <w:name w:val="D601F550D1B24FDDB5A10B9534981F4E1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4">
    <w:name w:val="9A1F0EF22117472ABA36E3C7797DD5F1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4">
    <w:name w:val="1E5B06691E454372B414D88E3C24FB4C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3">
    <w:name w:val="48E87B31CD5447AF809B3334C151E6EB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4">
    <w:name w:val="D15F261B8AAE4D70827AF0858B0D250B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4">
    <w:name w:val="204E771BE06D41D1B26A0EAD2EF2D0C2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3">
    <w:name w:val="D601F550D1B24FDDB5A10B9534981F4E13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5">
    <w:name w:val="9A1F0EF22117472ABA36E3C7797DD5F1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5">
    <w:name w:val="1E5B06691E454372B414D88E3C24FB4C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4">
    <w:name w:val="48E87B31CD5447AF809B3334C151E6EB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5">
    <w:name w:val="D15F261B8AAE4D70827AF0858B0D250B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5">
    <w:name w:val="204E771BE06D41D1B26A0EAD2EF2D0C2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4">
    <w:name w:val="D601F550D1B24FDDB5A10B9534981F4E1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6">
    <w:name w:val="9A1F0EF22117472ABA36E3C7797DD5F1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6">
    <w:name w:val="1E5B06691E454372B414D88E3C24FB4C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5">
    <w:name w:val="48E87B31CD5447AF809B3334C151E6EB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6">
    <w:name w:val="D15F261B8AAE4D70827AF0858B0D250B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6">
    <w:name w:val="204E771BE06D41D1B26A0EAD2EF2D0C2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5">
    <w:name w:val="D601F550D1B24FDDB5A10B9534981F4E15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7">
    <w:name w:val="9A1F0EF22117472ABA36E3C7797DD5F1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7">
    <w:name w:val="1E5B06691E454372B414D88E3C24FB4C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6">
    <w:name w:val="48E87B31CD5447AF809B3334C151E6EB6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7">
    <w:name w:val="D15F261B8AAE4D70827AF0858B0D250B7"/>
    <w:rsid w:val="00CE74C2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6">
    <w:name w:val="D601F550D1B24FDDB5A10B9534981F4E16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8">
    <w:name w:val="9A1F0EF22117472ABA36E3C7797DD5F1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8">
    <w:name w:val="1E5B06691E454372B414D88E3C24FB4C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7">
    <w:name w:val="48E87B31CD5447AF809B3334C151E6EB7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8">
    <w:name w:val="D15F261B8AAE4D70827AF0858B0D250B8"/>
    <w:rsid w:val="003C1B9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7">
    <w:name w:val="D601F550D1B24FDDB5A10B9534981F4E17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9">
    <w:name w:val="9A1F0EF22117472ABA36E3C7797DD5F1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9">
    <w:name w:val="1E5B06691E454372B414D88E3C24FB4C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8">
    <w:name w:val="48E87B31CD5447AF809B3334C151E6EB8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9">
    <w:name w:val="D15F261B8AAE4D70827AF0858B0D250B9"/>
    <w:rsid w:val="00FE5B0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8">
    <w:name w:val="D601F550D1B24FDDB5A10B9534981F4E18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0">
    <w:name w:val="9A1F0EF22117472ABA36E3C7797DD5F110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0">
    <w:name w:val="1E5B06691E454372B414D88E3C24FB4C10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9">
    <w:name w:val="48E87B31CD5447AF809B3334C151E6EB9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0">
    <w:name w:val="D15F261B8AAE4D70827AF0858B0D250B10"/>
    <w:rsid w:val="00CF5471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547CF61C628482587EFAF22AC6937DF">
    <w:name w:val="7547CF61C628482587EFAF22AC6937DF"/>
    <w:rsid w:val="00FB6BFE"/>
  </w:style>
  <w:style w:type="paragraph" w:customStyle="1" w:styleId="D601F550D1B24FDDB5A10B9534981F4E19">
    <w:name w:val="D601F550D1B24FDDB5A10B9534981F4E19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547CF61C628482587EFAF22AC6937DF1">
    <w:name w:val="7547CF61C628482587EFAF22AC6937DF1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1">
    <w:name w:val="9A1F0EF22117472ABA36E3C7797DD5F111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1">
    <w:name w:val="1E5B06691E454372B414D88E3C24FB4C11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0">
    <w:name w:val="48E87B31CD5447AF809B3334C151E6EB10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1">
    <w:name w:val="C16AC43E0C74458E8A46E5FAFCCAB0EB1"/>
    <w:rsid w:val="00E03FE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1">
    <w:name w:val="D15F261B8AAE4D70827AF0858B0D250B11"/>
    <w:rsid w:val="00E03FE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7">
    <w:name w:val="204E771BE06D41D1B26A0EAD2EF2D0C27"/>
    <w:rsid w:val="00E03FE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E43B27A2E9344A39061A9439D24CB60">
    <w:name w:val="AE43B27A2E9344A39061A9439D24CB60"/>
    <w:rsid w:val="00905D0C"/>
  </w:style>
  <w:style w:type="paragraph" w:customStyle="1" w:styleId="A3C49CCCEB7B4006A79C1BC8BFDEAD96">
    <w:name w:val="A3C49CCCEB7B4006A79C1BC8BFDEAD96"/>
    <w:rsid w:val="00805E7F"/>
  </w:style>
  <w:style w:type="paragraph" w:customStyle="1" w:styleId="6CB3E9FF072A46E8B2600ACB61F5F8EB">
    <w:name w:val="6CB3E9FF072A46E8B2600ACB61F5F8EB"/>
    <w:rsid w:val="00805E7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AccessInfo>
    <Accepted>Участника №2</Accepted>
    <Rejected>Участника №1</Rejected>
  </AccessInfo>
  <LotInfo>
    <LotDesctiption> № 56-2014-ТП-91 «Крановые весы электронные»</LotDesctiption>
    <SubNumber> 56-2014-ТП-91/Д</SubNumber>
    <SessionStartTime>08.07.2014 г. 10:00 </SessionStartTime>
    <SessionEndTime>17:00</SessionEndTime>
    <SessionEnd>02.07.2014 г. 17:00 </SessionEnd>
  </LotInfo>
  <Company>
    <Date>8 июля 2014 г.</Date>
  </Company>
  <Request>
    <Name>Участник №1
Дата подачи: 01.07.2014
Время 14:25 мск</Name>
    <Money>250000,00</Money>
    <RequestDate>2014-07-01T14:25:35.377</RequestDate>
    <RequestNumber>3476</RequestNumber>
  </Request>
  <Request>
    <Name>Участник №2
Дата подачи: 01.07.2014
Время 11:21 мск</Name>
    <Money>1250000,00</Money>
    <RequestDate>2014-07-01T11:21:50.337</RequestDate>
    <RequestNumber>3482</RequestNumber>
  </Request>
</root>
</file>

<file path=customXml/itemProps1.xml><?xml version="1.0" encoding="utf-8"?>
<ds:datastoreItem xmlns:ds="http://schemas.openxmlformats.org/officeDocument/2006/customXml" ds:itemID="{34B1027E-EE63-438C-A7E2-D75E01C03AC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dolgov</dc:creator>
  <cp:lastModifiedBy>Крушинова</cp:lastModifiedBy>
  <cp:revision>4</cp:revision>
  <dcterms:created xsi:type="dcterms:W3CDTF">2014-07-09T06:43:00Z</dcterms:created>
  <dcterms:modified xsi:type="dcterms:W3CDTF">2014-07-09T08:06:00Z</dcterms:modified>
</cp:coreProperties>
</file>