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B2BA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3A3D5B6-79FA-4DB8-BF81-B82CC9C1AAF0}"/>
          <w:text/>
        </w:sdtPr>
        <w:sdtContent>
          <w:r w:rsidR="00151569">
            <w:t>Лот № А-3.2.15 «Запорная арматура (шиберные задвижки DN&lt;1000мм)»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3A3D5B6-79FA-4DB8-BF81-B82CC9C1AAF0}"/>
          <w:text/>
        </w:sdtPr>
        <w:sdtContent>
          <w:r w:rsidR="00151569">
            <w:t xml:space="preserve"> А-3.2.15</w:t>
          </w:r>
          <w:proofErr w:type="gramStart"/>
          <w:r w:rsidR="00151569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FB2BA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3A3D5B6-79FA-4DB8-BF81-B82CC9C1AAF0}"/>
          <w:text/>
        </w:sdtPr>
        <w:sdtContent>
          <w:r w:rsidR="00151569">
            <w:rPr>
              <w:iCs/>
              <w:color w:val="000000"/>
              <w:sz w:val="24"/>
            </w:rPr>
            <w:t>07.07.2014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EE32E9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B2BA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3A3D5B6-79FA-4DB8-BF81-B82CC9C1AAF0}"/>
                <w:text/>
              </w:sdtPr>
              <w:sdtContent>
                <w:r w:rsidR="00151569">
                  <w:rPr>
                    <w:b/>
                    <w:sz w:val="24"/>
                    <w:szCs w:val="24"/>
                  </w:rPr>
                  <w:t>Лот № А-3.2.15 «Запорная арматура (шиберные задвижки DN&lt;1000мм)»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3A3D5B6-79FA-4DB8-BF81-B82CC9C1AAF0}"/>
              <w:text/>
            </w:sdtPr>
            <w:sdtContent>
              <w:p w:rsidR="00D313AF" w:rsidRPr="00D313AF" w:rsidRDefault="0015156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387907480,09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3A3D5B6-79FA-4DB8-BF81-B82CC9C1AAF0}"/>
              <w:text/>
            </w:sdtPr>
            <w:sdtContent>
              <w:p w:rsidR="00D313AF" w:rsidRPr="00D313AF" w:rsidRDefault="00151569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457730826,54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B2BA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3A3D5B6-79FA-4DB8-BF81-B82CC9C1AAF0}"/>
                <w:text/>
              </w:sdtPr>
              <w:sdtContent>
                <w:r w:rsidR="00151569">
                  <w:rPr>
                    <w:sz w:val="24"/>
                    <w:szCs w:val="24"/>
                  </w:rPr>
                  <w:t>07.07.2014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B2BA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3A3D5B6-79FA-4DB8-BF81-B82CC9C1AAF0}"/>
                <w:text/>
              </w:sdtPr>
              <w:sdtContent>
                <w:r w:rsidR="00151569">
                  <w:rPr>
                    <w:sz w:val="24"/>
                    <w:szCs w:val="24"/>
                  </w:rPr>
                  <w:t>07.07.2014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B2BA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3A3D5B6-79FA-4DB8-BF81-B82CC9C1AAF0}"/>
                <w:text/>
              </w:sdtPr>
              <w:sdtContent>
                <w:r w:rsidR="00151569">
                  <w:rPr>
                    <w:sz w:val="24"/>
                    <w:szCs w:val="24"/>
                    <w:u w:val="single"/>
                  </w:rPr>
                  <w:t>4</w:t>
                </w:r>
                <w:proofErr w:type="gramStart"/>
                <w:r w:rsidR="00151569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51569">
                  <w:rPr>
                    <w:sz w:val="24"/>
                    <w:szCs w:val="24"/>
                    <w:u w:val="single"/>
                  </w:rPr>
                  <w:t>четыре)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E32E9" w:rsidRPr="00EE32E9">
        <w:rPr>
          <w:rFonts w:ascii="Times New Roman" w:hAnsi="Times New Roman"/>
          <w:b/>
          <w:sz w:val="24"/>
          <w:szCs w:val="24"/>
        </w:rPr>
        <w:t>16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EE32E9">
        <w:rPr>
          <w:rFonts w:ascii="Times New Roman" w:hAnsi="Times New Roman"/>
          <w:b/>
          <w:sz w:val="24"/>
          <w:szCs w:val="24"/>
        </w:rPr>
        <w:t xml:space="preserve">июля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3A3D5B6-79FA-4DB8-BF81-B82CC9C1AAF0}"/>
              <w:text/>
            </w:sdtPr>
            <w:sdtContent>
              <w:p w:rsidR="00AB09E5" w:rsidRPr="002E5894" w:rsidRDefault="001515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3A3D5B6-79FA-4DB8-BF81-B82CC9C1AAF0}"/>
              <w:text/>
            </w:sdtPr>
            <w:sdtContent>
              <w:p w:rsidR="00AB09E5" w:rsidRPr="002E5894" w:rsidRDefault="001515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3A3D5B6-79FA-4DB8-BF81-B82CC9C1AAF0}"/>
                <w:text/>
              </w:sdtPr>
              <w:sdtContent>
                <w:r w:rsidR="00151569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3A3D5B6-79FA-4DB8-BF81-B82CC9C1AAF0}"/>
                <w:text/>
              </w:sdtPr>
              <w:sdtContent>
                <w:r w:rsidR="00151569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2B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385365107,20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Триста восемьдесят пять миллионов триста шестьдесят пять тысяч сто 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2B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69365719,31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триста шестьдесят пять тысяч семьсот девятнадцать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2B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454730826,51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четыреста пятьдесят четыре миллиона семьсот тридцать тысяч восемьсот двадцать шесть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3A3D5B6-79FA-4DB8-BF81-B82CC9C1AAF0}"/>
                <w:text/>
              </w:sdtPr>
              <w:sdtContent>
                <w:r w:rsidR="00151569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3A3D5B6-79FA-4DB8-BF81-B82CC9C1AAF0}"/>
              <w:text/>
            </w:sdtPr>
            <w:sdtContent>
              <w:p w:rsidR="00AB09E5" w:rsidRPr="002E5894" w:rsidRDefault="001515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3A3D5B6-79FA-4DB8-BF81-B82CC9C1AAF0}"/>
              <w:text/>
            </w:sdtPr>
            <w:sdtContent>
              <w:p w:rsidR="00AB09E5" w:rsidRPr="002E5894" w:rsidRDefault="0015156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3A3D5B6-79FA-4DB8-BF81-B82CC9C1AAF0}"/>
                <w:text/>
              </w:sdtPr>
              <w:sdtContent>
                <w:r w:rsidR="00151569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3A3D5B6-79FA-4DB8-BF81-B82CC9C1AAF0}"/>
                <w:text/>
              </w:sdtPr>
              <w:sdtContent>
                <w:r w:rsidR="00151569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2B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386212564,83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Триста восемьдесят шесть миллионов двести двенадцать тысяч пятьсот шестьдесят четыре рубля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2B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69518261,68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пятьсот восемнадцать тысяч двести шестьдесят один рубль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2B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455730826,51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3A3D5B6-79FA-4DB8-BF81-B82CC9C1AAF0}"/>
                <w:text/>
              </w:sdtPr>
              <w:sdtContent>
                <w:r w:rsidR="00151569">
                  <w:rPr>
                    <w:iCs/>
                    <w:color w:val="000000"/>
                    <w:sz w:val="24"/>
                    <w:szCs w:val="24"/>
                  </w:rPr>
                  <w:t>четыреста пятьдесят пять миллионов семьсот тридцать тысяч восемьсот двадцать шесть рублей 51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3A3D5B6-79FA-4DB8-BF81-B82CC9C1AAF0}"/>
                <w:text/>
              </w:sdtPr>
              <w:sdtContent>
                <w:proofErr w:type="spellStart"/>
                <w:r w:rsidR="00151569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151569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C05A09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2B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2B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05A0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1569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5A09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32E9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2BA8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82175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8217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А-3.2.15 «Запорная арматура (шиберные задвижки DN&lt;1000мм)»</LotDesctiption>
    <UpLimitWithoutNDS>387907480,09</UpLimitWithoutNDS>
    <UpLimitWithNDS>457730826,54</UpLimitWithNDS>
    <SessionStartTime>07.07.2014 11:00</SessionStartTime>
    <SessionEndTime>07.07.2014 11:30</SessionEndTime>
    <SessionEnd>07.07.2014 г. 11:30 ч.</SessionEnd>
    <InvitedUsersCount>4( четыре)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7 июля 2014 г.</Date>
    <SubNumber> А-3.2.15/И</SubNumber>
    <Time>11 час. 30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385365107,20</AmountWithoutNDS>
    <AmountWithoutNDSStr>Триста восемьдесят пять миллионов триста шестьдесят пять тысяч сто семь рублей 20 копеек</AmountWithoutNDSStr>
    <PecentOfNDS>18,00</PecentOfNDS>
    <NDS>69365719,31</NDS>
    <NDSStr>шестьдесят девять миллионов триста шестьдесят пять тысяч семьсот девятнадцать рублей 31 копейка</NDSStr>
    <Sum>454730826,51</Sum>
    <SumStr>четыреста пятьдесят четыре миллиона семьсот тридцать тысяч восемьсот двадцать шесть рублей 51 копейка</SumStr>
  </Company>
  <Company>
    <CompanyName>ООО "Торговый Дом "УКАЗ"</CompanyName>
    <CompanyPresident>Фаизова Юлия Юрьевна</CompanyPresident>
    <Date>7 июля 2014 г.</Date>
    <SubNumber> А-3.2.15/И</SubNumber>
    <Time>11 час. 30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386212564,83</AmountWithoutNDS>
    <AmountWithoutNDSStr>Триста восемьдесят шесть миллионов двести двенадцать тысяч пятьсот шестьдесят четыре рубля 83 копейки</AmountWithoutNDSStr>
    <PecentOfNDS>18,00</PecentOfNDS>
    <NDS>69518261,68</NDS>
    <NDSStr>шестьдесят девять миллионов пятьсот восемнадцать тысяч двести шестьдесят один рубль 68 копеек</NDSStr>
    <Sum>455730826,51</Sum>
    <SumStr>четыреста пятьдесят пять миллионов семьсот тридцать тысяч восемьсот двадцать шесть рублей 51 копейка</SumStr>
  </Company>
</root>
</file>

<file path=customXml/itemProps1.xml><?xml version="1.0" encoding="utf-8"?>
<ds:datastoreItem xmlns:ds="http://schemas.openxmlformats.org/officeDocument/2006/customXml" ds:itemID="{43A3D5B6-79FA-4DB8-BF81-B82CC9C1AA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2014-07-07T07:35:00Z</dcterms:created>
  <dcterms:modified xsi:type="dcterms:W3CDTF">2014-07-07T07:35:00Z</dcterms:modified>
</cp:coreProperties>
</file>