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75CE4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6E6E5FE-10BE-4FB2-B9E2-B6DB884122CC}"/>
          <w:text/>
        </w:sdtPr>
        <w:sdtContent>
          <w:r w:rsidR="001B7A0D">
            <w:t>Лот № А-2.27.14 «Детали трубопроводов (колодцы нефтепровода КТ)»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6E6E5FE-10BE-4FB2-B9E2-B6DB884122CC}"/>
          <w:text/>
        </w:sdtPr>
        <w:sdtContent>
          <w:r w:rsidR="003702C8">
            <w:t>А-2.27.14</w:t>
          </w:r>
          <w:proofErr w:type="gramStart"/>
          <w:r w:rsidR="003702C8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3702C8" w:rsidRDefault="00A75CE4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26E6E5FE-10BE-4FB2-B9E2-B6DB884122CC}"/>
          <w:text/>
        </w:sdtPr>
        <w:sdtContent>
          <w:r w:rsidR="001B7A0D">
            <w:rPr>
              <w:iCs/>
              <w:color w:val="000000"/>
              <w:sz w:val="24"/>
            </w:rPr>
            <w:t>01.07.2014 г. 10:13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3702C8" w:rsidRPr="003702C8" w:rsidRDefault="003702C8" w:rsidP="00B81AC2">
      <w:pPr>
        <w:tabs>
          <w:tab w:val="left" w:pos="12333"/>
        </w:tabs>
        <w:rPr>
          <w:iCs/>
          <w:color w:val="000000"/>
          <w:sz w:val="24"/>
        </w:rPr>
      </w:pPr>
    </w:p>
    <w:p w:rsidR="003702C8" w:rsidRDefault="003702C8" w:rsidP="003702C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3702C8" w:rsidRPr="00D44EAD" w:rsidTr="00D4607D">
        <w:tc>
          <w:tcPr>
            <w:tcW w:w="7393" w:type="dxa"/>
          </w:tcPr>
          <w:p w:rsidR="003702C8" w:rsidRPr="00D44EAD" w:rsidRDefault="003702C8" w:rsidP="00D4607D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3702C8" w:rsidRPr="00D44EAD" w:rsidRDefault="00A75CE4" w:rsidP="00D4607D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EA37050668914DAEABC711AC986CF5A2"/>
                </w:placeholder>
                <w:dataBinding w:xpath="/root[1]/LotInfo[1]/LotDesctiption[1]" w:storeItemID="{26E6E5FE-10BE-4FB2-B9E2-B6DB884122CC}"/>
                <w:text/>
              </w:sdtPr>
              <w:sdtContent>
                <w:r w:rsidR="003702C8">
                  <w:rPr>
                    <w:b/>
                    <w:sz w:val="24"/>
                    <w:szCs w:val="24"/>
                  </w:rPr>
                  <w:t>Лот № А-2.27.14 «Детали трубопроводов (колодцы нефтепровода КТ)»</w:t>
                </w:r>
              </w:sdtContent>
            </w:sdt>
          </w:p>
        </w:tc>
      </w:tr>
      <w:tr w:rsidR="003702C8" w:rsidRPr="00D44EAD" w:rsidTr="00D4607D">
        <w:trPr>
          <w:trHeight w:val="309"/>
        </w:trPr>
        <w:tc>
          <w:tcPr>
            <w:tcW w:w="7393" w:type="dxa"/>
          </w:tcPr>
          <w:p w:rsidR="003702C8" w:rsidRPr="00D44EAD" w:rsidRDefault="003702C8" w:rsidP="00D4607D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p w:rsidR="003702C8" w:rsidRPr="003702C8" w:rsidRDefault="003702C8" w:rsidP="003702C8">
            <w:pPr>
              <w:rPr>
                <w:iCs/>
                <w:color w:val="000000"/>
                <w:sz w:val="24"/>
                <w:lang w:val="en-US"/>
              </w:rPr>
            </w:pPr>
            <w:r>
              <w:rPr>
                <w:iCs/>
                <w:color w:val="000000"/>
                <w:sz w:val="24"/>
                <w:lang w:val="en-US"/>
              </w:rPr>
              <w:t>436</w:t>
            </w:r>
            <w:r>
              <w:rPr>
                <w:iCs/>
                <w:color w:val="000000"/>
                <w:sz w:val="24"/>
              </w:rPr>
              <w:t xml:space="preserve"> </w:t>
            </w:r>
            <w:r>
              <w:rPr>
                <w:iCs/>
                <w:color w:val="000000"/>
                <w:sz w:val="24"/>
                <w:lang w:val="en-US"/>
              </w:rPr>
              <w:t>92</w:t>
            </w:r>
            <w:r>
              <w:rPr>
                <w:iCs/>
                <w:color w:val="000000"/>
                <w:sz w:val="24"/>
              </w:rPr>
              <w:t xml:space="preserve"> </w:t>
            </w:r>
            <w:r>
              <w:rPr>
                <w:iCs/>
                <w:color w:val="000000"/>
                <w:sz w:val="24"/>
                <w:lang w:val="en-US"/>
              </w:rPr>
              <w:t>573</w:t>
            </w:r>
            <w:r>
              <w:rPr>
                <w:iCs/>
                <w:color w:val="000000"/>
                <w:sz w:val="24"/>
              </w:rPr>
              <w:t>,</w:t>
            </w:r>
            <w:r>
              <w:rPr>
                <w:iCs/>
                <w:color w:val="000000"/>
                <w:sz w:val="24"/>
                <w:lang w:val="en-US"/>
              </w:rPr>
              <w:t>19</w:t>
            </w:r>
          </w:p>
        </w:tc>
      </w:tr>
      <w:tr w:rsidR="003702C8" w:rsidRPr="00D44EAD" w:rsidTr="00D4607D">
        <w:trPr>
          <w:trHeight w:val="404"/>
        </w:trPr>
        <w:tc>
          <w:tcPr>
            <w:tcW w:w="7393" w:type="dxa"/>
          </w:tcPr>
          <w:p w:rsidR="003702C8" w:rsidRPr="00D44EAD" w:rsidRDefault="003702C8" w:rsidP="00D4607D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p w:rsidR="003702C8" w:rsidRPr="004227FA" w:rsidRDefault="003702C8" w:rsidP="00D4607D">
            <w:pPr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51 557 236,37</w:t>
            </w:r>
          </w:p>
        </w:tc>
      </w:tr>
      <w:tr w:rsidR="003702C8" w:rsidRPr="00D44EAD" w:rsidTr="00D4607D">
        <w:tc>
          <w:tcPr>
            <w:tcW w:w="7393" w:type="dxa"/>
          </w:tcPr>
          <w:p w:rsidR="003702C8" w:rsidRPr="00D44EAD" w:rsidRDefault="003702C8" w:rsidP="00D46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3702C8" w:rsidRPr="00D44EAD" w:rsidRDefault="003702C8" w:rsidP="00D4607D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3702C8" w:rsidRPr="00D44EAD" w:rsidTr="00D4607D">
        <w:trPr>
          <w:trHeight w:val="273"/>
        </w:trPr>
        <w:tc>
          <w:tcPr>
            <w:tcW w:w="7393" w:type="dxa"/>
          </w:tcPr>
          <w:p w:rsidR="003702C8" w:rsidRPr="00D44EAD" w:rsidRDefault="003702C8" w:rsidP="00D4607D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3702C8" w:rsidRPr="00D44EAD" w:rsidRDefault="003702C8" w:rsidP="00D4607D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3702C8" w:rsidRPr="00D44EAD" w:rsidTr="00D4607D">
        <w:tc>
          <w:tcPr>
            <w:tcW w:w="7393" w:type="dxa"/>
          </w:tcPr>
          <w:p w:rsidR="003702C8" w:rsidRPr="00D44EAD" w:rsidRDefault="003702C8" w:rsidP="00D4607D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3702C8" w:rsidRPr="00D44EAD" w:rsidRDefault="003702C8" w:rsidP="0037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D44EA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D44EAD">
              <w:rPr>
                <w:sz w:val="24"/>
                <w:szCs w:val="24"/>
              </w:rPr>
              <w:t>.2014 1</w:t>
            </w:r>
            <w:r>
              <w:rPr>
                <w:sz w:val="24"/>
                <w:szCs w:val="24"/>
              </w:rPr>
              <w:t>0</w:t>
            </w:r>
            <w:r w:rsidRPr="00D44EAD">
              <w:rPr>
                <w:sz w:val="24"/>
                <w:szCs w:val="24"/>
              </w:rPr>
              <w:t>:00</w:t>
            </w:r>
          </w:p>
        </w:tc>
      </w:tr>
      <w:tr w:rsidR="003702C8" w:rsidRPr="00D44EAD" w:rsidTr="00D4607D">
        <w:tc>
          <w:tcPr>
            <w:tcW w:w="7393" w:type="dxa"/>
          </w:tcPr>
          <w:p w:rsidR="003702C8" w:rsidRPr="00D44EAD" w:rsidRDefault="003702C8" w:rsidP="00D4607D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3702C8" w:rsidRPr="00D44EAD" w:rsidRDefault="003702C8" w:rsidP="00D46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D44EA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D44EAD">
              <w:rPr>
                <w:sz w:val="24"/>
                <w:szCs w:val="24"/>
              </w:rPr>
              <w:t>.2014 1</w:t>
            </w:r>
            <w:r>
              <w:rPr>
                <w:sz w:val="24"/>
                <w:szCs w:val="24"/>
              </w:rPr>
              <w:t>0</w:t>
            </w:r>
            <w:r w:rsidRPr="00D44EA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13</w:t>
            </w:r>
          </w:p>
        </w:tc>
      </w:tr>
      <w:tr w:rsidR="003702C8" w:rsidRPr="00D44EAD" w:rsidTr="00D4607D">
        <w:tc>
          <w:tcPr>
            <w:tcW w:w="7393" w:type="dxa"/>
          </w:tcPr>
          <w:p w:rsidR="003702C8" w:rsidRPr="00D44EAD" w:rsidRDefault="003702C8" w:rsidP="00D4607D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3702C8" w:rsidRPr="00D44EAD" w:rsidRDefault="003702C8" w:rsidP="0037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(две</w:t>
            </w:r>
            <w:r w:rsidRPr="00D44EAD">
              <w:rPr>
                <w:sz w:val="24"/>
                <w:szCs w:val="24"/>
              </w:rPr>
              <w:t>)</w:t>
            </w:r>
          </w:p>
        </w:tc>
      </w:tr>
    </w:tbl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3702C8">
        <w:rPr>
          <w:rFonts w:ascii="Times New Roman" w:hAnsi="Times New Roman"/>
          <w:b/>
          <w:sz w:val="24"/>
          <w:szCs w:val="24"/>
        </w:rPr>
        <w:t>08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702C8">
        <w:rPr>
          <w:rFonts w:ascii="Times New Roman" w:hAnsi="Times New Roman"/>
          <w:b/>
          <w:sz w:val="24"/>
          <w:szCs w:val="24"/>
        </w:rPr>
        <w:t xml:space="preserve"> июля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6E6E5FE-10BE-4FB2-B9E2-B6DB884122CC}"/>
              <w:text/>
            </w:sdtPr>
            <w:sdtContent>
              <w:p w:rsidR="00AB09E5" w:rsidRPr="002E5894" w:rsidRDefault="001B7A0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"КОНАР"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6E6E5FE-10BE-4FB2-B9E2-B6DB884122CC}"/>
              <w:text/>
            </w:sdtPr>
            <w:sdtContent>
              <w:p w:rsidR="00AB09E5" w:rsidRPr="002E5894" w:rsidRDefault="001B7A0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454085, г. Челябинск, пр. Ленина, 4</w:t>
                </w:r>
                <w:proofErr w:type="gramStart"/>
                <w:r>
                  <w:rPr>
                    <w:sz w:val="24"/>
                    <w:szCs w:val="24"/>
                  </w:rPr>
                  <w:t xml:space="preserve"> Б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6E6E5FE-10BE-4FB2-B9E2-B6DB884122CC}"/>
                <w:text/>
              </w:sdtPr>
              <w:sdtContent>
                <w:r w:rsidR="001B7A0D">
                  <w:rPr>
                    <w:sz w:val="24"/>
                    <w:szCs w:val="24"/>
                  </w:rPr>
                  <w:t>7451064592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6E6E5FE-10BE-4FB2-B9E2-B6DB884122CC}"/>
                <w:text/>
              </w:sdtPr>
              <w:sdtContent>
                <w:r w:rsidR="001B7A0D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75CE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6E6E5FE-10BE-4FB2-B9E2-B6DB884122CC}"/>
                <w:text/>
              </w:sdtPr>
              <w:sdtContent>
                <w:r w:rsidR="001B7A0D">
                  <w:rPr>
                    <w:iCs/>
                    <w:color w:val="000000"/>
                    <w:sz w:val="24"/>
                    <w:szCs w:val="24"/>
                  </w:rPr>
                  <w:t>43480708,78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6E6E5FE-10BE-4FB2-B9E2-B6DB884122CC}"/>
                <w:text/>
              </w:sdtPr>
              <w:sdtContent>
                <w:r w:rsidR="001B7A0D">
                  <w:rPr>
                    <w:iCs/>
                    <w:color w:val="000000"/>
                    <w:sz w:val="24"/>
                    <w:szCs w:val="24"/>
                  </w:rPr>
                  <w:t>Сорок три миллиона четыреста восемьдесят тысяч семьсот восемь рублей 78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75CE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6E6E5FE-10BE-4FB2-B9E2-B6DB884122CC}"/>
                <w:text/>
              </w:sdtPr>
              <w:sdtContent>
                <w:r w:rsidR="001B7A0D">
                  <w:rPr>
                    <w:iCs/>
                    <w:color w:val="000000"/>
                    <w:sz w:val="24"/>
                    <w:szCs w:val="24"/>
                  </w:rPr>
                  <w:t>7826527,57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6E6E5FE-10BE-4FB2-B9E2-B6DB884122CC}"/>
                <w:text/>
              </w:sdtPr>
              <w:sdtContent>
                <w:r w:rsidR="001B7A0D">
                  <w:rPr>
                    <w:iCs/>
                    <w:color w:val="000000"/>
                    <w:sz w:val="24"/>
                    <w:szCs w:val="24"/>
                  </w:rPr>
                  <w:t>семь миллионов восемьсот двадцать шесть тысяч пятьсот двадцать семь рублей 57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75CE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6E6E5FE-10BE-4FB2-B9E2-B6DB884122CC}"/>
                <w:text/>
              </w:sdtPr>
              <w:sdtContent>
                <w:r w:rsidR="001B7A0D">
                  <w:rPr>
                    <w:iCs/>
                    <w:color w:val="000000"/>
                    <w:sz w:val="24"/>
                    <w:szCs w:val="24"/>
                  </w:rPr>
                  <w:t>51307</w:t>
                </w:r>
                <w:r w:rsidR="009C7639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="001B7A0D">
                  <w:rPr>
                    <w:iCs/>
                    <w:color w:val="000000"/>
                    <w:sz w:val="24"/>
                    <w:szCs w:val="24"/>
                  </w:rPr>
                  <w:t>236,35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6E6E5FE-10BE-4FB2-B9E2-B6DB884122CC}"/>
                <w:text/>
              </w:sdtPr>
              <w:sdtContent>
                <w:r w:rsidR="001B7A0D">
                  <w:rPr>
                    <w:iCs/>
                    <w:color w:val="000000"/>
                    <w:sz w:val="24"/>
                    <w:szCs w:val="24"/>
                  </w:rPr>
                  <w:t>пятьдесят один миллион триста семь тысяч двести тридцать шесть рублей 35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</w:t>
            </w:r>
            <w:bookmarkStart w:id="0" w:name="_GoBack"/>
            <w:bookmarkEnd w:id="0"/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6E6E5FE-10BE-4FB2-B9E2-B6DB884122CC}"/>
                <w:text/>
              </w:sdtPr>
              <w:sdtContent>
                <w:r w:rsidR="001B7A0D">
                  <w:rPr>
                    <w:sz w:val="24"/>
                    <w:szCs w:val="24"/>
                  </w:rPr>
                  <w:t>Бондаренко Валерий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26E6E5FE-10BE-4FB2-B9E2-B6DB884122CC}"/>
              <w:text/>
            </w:sdtPr>
            <w:sdtContent>
              <w:p w:rsidR="00AB09E5" w:rsidRPr="002E5894" w:rsidRDefault="001B7A0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"Торговый Дом Искра"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26E6E5FE-10BE-4FB2-B9E2-B6DB884122CC}"/>
              <w:text/>
            </w:sdtPr>
            <w:sdtContent>
              <w:p w:rsidR="00AB09E5" w:rsidRPr="002E5894" w:rsidRDefault="001B7A0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105005, город Москва, улица Казакова, дом 8, строение 2, офис 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26E6E5FE-10BE-4FB2-B9E2-B6DB884122CC}"/>
                <w:text/>
              </w:sdtPr>
              <w:sdtContent>
                <w:r w:rsidR="001B7A0D">
                  <w:rPr>
                    <w:sz w:val="24"/>
                    <w:szCs w:val="24"/>
                  </w:rPr>
                  <w:t>7709935600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26E6E5FE-10BE-4FB2-B9E2-B6DB884122CC}"/>
                <w:text/>
              </w:sdtPr>
              <w:sdtContent>
                <w:r w:rsidR="001B7A0D">
                  <w:rPr>
                    <w:sz w:val="24"/>
                    <w:szCs w:val="24"/>
                  </w:rPr>
                  <w:t>770901001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75CE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26E6E5FE-10BE-4FB2-B9E2-B6DB884122CC}"/>
                <w:text/>
              </w:sdtPr>
              <w:sdtContent>
                <w:r w:rsidR="001B7A0D">
                  <w:rPr>
                    <w:iCs/>
                    <w:color w:val="000000"/>
                    <w:sz w:val="24"/>
                    <w:szCs w:val="24"/>
                  </w:rPr>
                  <w:t>43692573,19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26E6E5FE-10BE-4FB2-B9E2-B6DB884122CC}"/>
                <w:text/>
              </w:sdtPr>
              <w:sdtContent>
                <w:r w:rsidR="001B7A0D">
                  <w:rPr>
                    <w:iCs/>
                    <w:color w:val="000000"/>
                    <w:sz w:val="24"/>
                    <w:szCs w:val="24"/>
                  </w:rPr>
                  <w:t>Сорок три миллиона шестьсот девяносто две тысячи пятьсот семьдесят три рубля 19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75CE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26E6E5FE-10BE-4FB2-B9E2-B6DB884122CC}"/>
                <w:text/>
              </w:sdtPr>
              <w:sdtContent>
                <w:r w:rsidR="001B7A0D">
                  <w:rPr>
                    <w:iCs/>
                    <w:color w:val="000000"/>
                    <w:sz w:val="24"/>
                    <w:szCs w:val="24"/>
                  </w:rPr>
                  <w:t>7864663,18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26E6E5FE-10BE-4FB2-B9E2-B6DB884122CC}"/>
                <w:text/>
              </w:sdtPr>
              <w:sdtContent>
                <w:r w:rsidR="001B7A0D">
                  <w:rPr>
                    <w:iCs/>
                    <w:color w:val="000000"/>
                    <w:sz w:val="24"/>
                    <w:szCs w:val="24"/>
                  </w:rPr>
                  <w:t>семь миллионов восемьсот шестьдесят четыре тысячи шестьсот шестьдесят три рубля 18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75CE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26E6E5FE-10BE-4FB2-B9E2-B6DB884122CC}"/>
                <w:text/>
              </w:sdtPr>
              <w:sdtContent>
                <w:r w:rsidR="001B7A0D">
                  <w:rPr>
                    <w:iCs/>
                    <w:color w:val="000000"/>
                    <w:sz w:val="24"/>
                    <w:szCs w:val="24"/>
                  </w:rPr>
                  <w:t>51557236,37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26E6E5FE-10BE-4FB2-B9E2-B6DB884122CC}"/>
                <w:text/>
              </w:sdtPr>
              <w:sdtContent>
                <w:r w:rsidR="001B7A0D">
                  <w:rPr>
                    <w:iCs/>
                    <w:color w:val="000000"/>
                    <w:sz w:val="24"/>
                    <w:szCs w:val="24"/>
                  </w:rPr>
                  <w:t>пятьдесят один миллион пятьсот пятьдесят семь тысяч двести тридцать шесть рублей 37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26E6E5FE-10BE-4FB2-B9E2-B6DB884122CC}"/>
                <w:text/>
              </w:sdtPr>
              <w:sdtContent>
                <w:r w:rsidR="001B7A0D">
                  <w:rPr>
                    <w:sz w:val="24"/>
                    <w:szCs w:val="24"/>
                  </w:rPr>
                  <w:t>Герасимов Кирилл Анатольевич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2E1493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0F1" w:rsidRDefault="00BB10F1">
      <w:r>
        <w:separator/>
      </w:r>
    </w:p>
  </w:endnote>
  <w:endnote w:type="continuationSeparator" w:id="0">
    <w:p w:rsidR="00BB10F1" w:rsidRDefault="00BB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75CE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75CE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C763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0F1" w:rsidRDefault="00BB10F1">
      <w:r>
        <w:separator/>
      </w:r>
    </w:p>
  </w:footnote>
  <w:footnote w:type="continuationSeparator" w:id="0">
    <w:p w:rsidR="00BB10F1" w:rsidRDefault="00BB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B7A0D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1493"/>
    <w:rsid w:val="002E5894"/>
    <w:rsid w:val="002F180A"/>
    <w:rsid w:val="002F627E"/>
    <w:rsid w:val="00303B2E"/>
    <w:rsid w:val="00312A33"/>
    <w:rsid w:val="00322269"/>
    <w:rsid w:val="00343E7D"/>
    <w:rsid w:val="00345EC7"/>
    <w:rsid w:val="00353D8A"/>
    <w:rsid w:val="00354532"/>
    <w:rsid w:val="0035499B"/>
    <w:rsid w:val="00361B80"/>
    <w:rsid w:val="00362120"/>
    <w:rsid w:val="003702C8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8AE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C7639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5CE4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B10F1"/>
    <w:rsid w:val="00BB6D88"/>
    <w:rsid w:val="00BC7AD8"/>
    <w:rsid w:val="00BD0A64"/>
    <w:rsid w:val="00BD5049"/>
    <w:rsid w:val="00BE0755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2016A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2016A" w:rsidP="00B2016A">
          <w:pPr>
            <w:pStyle w:val="C4C4DC8854E049DE9271C5C72DB09A3B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2016A" w:rsidP="00B2016A">
          <w:pPr>
            <w:pStyle w:val="2CF8C4980AF44B9A9CC7BE065777409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2016A" w:rsidP="00B2016A">
          <w:pPr>
            <w:pStyle w:val="8A42DDB1D7D6427E94F30758DFA189D2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2016A" w:rsidP="00B2016A">
          <w:pPr>
            <w:pStyle w:val="49AE9D46614840A59885D4F476459E0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2016A" w:rsidP="00B2016A">
          <w:pPr>
            <w:pStyle w:val="6D3F60A65F264F53B58595AEE20ADE6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2016A" w:rsidP="00B2016A">
          <w:pPr>
            <w:pStyle w:val="92FC05EF894B466996A0F4EAF2D833F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2016A" w:rsidP="00B2016A">
          <w:pPr>
            <w:pStyle w:val="3D294B9241FC4655BF64FF0B87B451E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2016A" w:rsidP="00B2016A">
          <w:pPr>
            <w:pStyle w:val="7EFCDF25ADA4457D866881F8C227674C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2016A" w:rsidP="00B2016A">
          <w:pPr>
            <w:pStyle w:val="B7A83209014145729F8C6BB8CE6CD78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2016A" w:rsidP="00B2016A">
          <w:pPr>
            <w:pStyle w:val="7035B839CC234697A289A1895EAD3D13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2016A" w:rsidP="00B2016A">
          <w:pPr>
            <w:pStyle w:val="9B84153EA0924B8690AE664B5DC6303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2016A" w:rsidP="00B2016A">
          <w:pPr>
            <w:pStyle w:val="89A62D53F4084B1BA054671A86CF676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2016A" w:rsidP="00B2016A">
          <w:pPr>
            <w:pStyle w:val="8878733EA0E74884BAA2165686FF31D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2016A" w:rsidP="00B2016A">
          <w:pPr>
            <w:pStyle w:val="4E386E13407A4F9CA03AD0E39451C94E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2016A" w:rsidP="00B2016A">
          <w:pPr>
            <w:pStyle w:val="516CFA2A1D99493FBFB1D014D57EBF0F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2016A" w:rsidP="00B2016A">
          <w:pPr>
            <w:pStyle w:val="E51D3821F806415AA6ED7DE27B75CB9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2016A" w:rsidP="00B2016A">
          <w:pPr>
            <w:pStyle w:val="09E5824F5389404789A93911F5756BA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2016A" w:rsidP="00B2016A">
          <w:pPr>
            <w:pStyle w:val="0EEBA570EF09481EBE55A0178B78B0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2016A" w:rsidP="00B2016A">
          <w:pPr>
            <w:pStyle w:val="533003293F3E4652A5C3D01E2EB1F6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2016A" w:rsidP="00B2016A">
          <w:pPr>
            <w:pStyle w:val="9CFFAB7F6A0C4D0BB36397103C027A7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2016A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2016A" w:rsidP="00B2016A">
          <w:pPr>
            <w:pStyle w:val="D601F550D1B24FDDB5A10B9534981F4E1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2016A" w:rsidP="00B2016A">
          <w:pPr>
            <w:pStyle w:val="C003DE984BCB420A803FA12AF45C502E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2016A" w:rsidP="00B2016A">
          <w:pPr>
            <w:pStyle w:val="EBB392B208E748639AAD3AC1F7DD1F14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A37050668914DAEABC711AC986CF5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0A7DA-7BB8-4395-BB04-A66086316B20}"/>
      </w:docPartPr>
      <w:docPartBody>
        <w:p w:rsidR="003B1B91" w:rsidRDefault="00EF4FAB" w:rsidP="00EF4FAB">
          <w:pPr>
            <w:pStyle w:val="EA37050668914DAEABC711AC986CF5A2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B1B91"/>
    <w:rsid w:val="003E3CF6"/>
    <w:rsid w:val="003E6114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EF4FAB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4FAB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F4FA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A37050668914DAEABC711AC986CF5A2">
    <w:name w:val="EA37050668914DAEABC711AC986CF5A2"/>
    <w:rsid w:val="00EF4FAB"/>
  </w:style>
  <w:style w:type="paragraph" w:customStyle="1" w:styleId="8AD7A36744BF4B7E9EE535891240BA31">
    <w:name w:val="8AD7A36744BF4B7E9EE535891240BA31"/>
    <w:rsid w:val="00EF4F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А-2.27.14 «Детали трубопроводов (колодцы нефтепровода КТ)»</LotDesctiption>
    <UpLimitWithoutNDS>43692573,19</UpLimitWithoutNDS>
    <UpLimitWithNDS>51557236,37</UpLimitWithNDS>
    <SessionStartTime>01.07.2014 10:00</SessionStartTime>
    <SessionEndTime>01.07.2014 10:13</SessionEndTime>
    <SessionEnd>01.07.2014 г. 10:13 ч.</SessionEnd>
    <InvitedUsersCount>2</InvitedUsersCount>
  </LotInfo>
  <Company>
    <CompanyName>ЗАО "КОНАР"</CompanyName>
    <CompanyPresident>Бондаренко Валерий Вячеславович</CompanyPresident>
    <Date>1 июля 2014 г.</Date>
    <SubNumber>А-2.27.14/И</SubNumber>
    <Time>10 час. 13 мин.</Time>
    <OrganisationName>ЗАО "КОНАР"</OrganisationName>
    <OrganisationAdres>454085, г. Челябинск, пр. Ленина, 4 Б</OrganisationAdres>
    <INN>7451064592</INN>
    <KPP>745450001</KPP>
    <CurrentAccount/>
    <BankName/>
    <CorrespondentAccount/>
    <BIK/>
    <Phone>(351) 775-10-64 доб. 104, 775-22-10</Phone>
    <Fax>(351) 775-10-65</Fax>
    <Email/>
    <AmountWithoutNDS>43480708,78</AmountWithoutNDS>
    <AmountWithoutNDSStr>Сорок три миллиона четыреста восемьдесят тысяч семьсот восемь рублей 78 копеек</AmountWithoutNDSStr>
    <PecentOfNDS>18,00</PecentOfNDS>
    <NDS>7826527,57</NDS>
    <NDSStr>семь миллионов восемьсот двадцать шесть тысяч пятьсот двадцать семь рублей 57 копеек</NDSStr>
    <Sum>51307 236,35</Sum>
    <SumStr>пятьдесят один миллион триста семь тысяч двести тридцать шесть рублей 35 копеек</SumStr>
  </Company>
  <Company>
    <CompanyName>Общество с ограниченной ответственностью "Торговый Дом Искра"</CompanyName>
    <CompanyPresident>Герасимов Кирилл Анатольевич</CompanyPresident>
    <Date>1 июля 2014 г.</Date>
    <SubNumber>2</SubNumber>
    <Time>10 час. 13 мин.</Time>
    <OrganisationName>Общество с ограниченной ответственностью "Торговый Дом Искра"</OrganisationName>
    <OrganisationAdres>105005, город Москва, улица Казакова, дом 8, строение 2, офис 4</OrganisationAdres>
    <INN>7709935600</INN>
    <KPP>770901001</KPP>
    <CurrentAccount/>
    <BankName/>
    <CorrespondentAccount/>
    <BIK/>
    <Phone>+7 495 641 64 85</Phone>
    <Fax>+7 495 641 64 85</Fax>
    <Email/>
    <AmountWithoutNDS>43692573,19</AmountWithoutNDS>
    <AmountWithoutNDSStr>Сорок три миллиона шестьсот девяносто две тысячи пятьсот семьдесят три рубля 19 копеек</AmountWithoutNDSStr>
    <PecentOfNDS>18,00</PecentOfNDS>
    <NDS>7864663,18</NDS>
    <NDSStr>семь миллионов восемьсот шестьдесят четыре тысячи шестьсот шестьдесят три рубля 18 копеек</NDSStr>
    <Sum>51557236,37</Sum>
    <SumStr>пятьдесят один миллион пятьсот пятьдесят семь тысяч двести тридцать шесть рублей 37 копеек</SumStr>
  </Company>
</root>
</file>

<file path=customXml/itemProps1.xml><?xml version="1.0" encoding="utf-8"?>
<ds:datastoreItem xmlns:ds="http://schemas.openxmlformats.org/officeDocument/2006/customXml" ds:itemID="{26E6E5FE-10BE-4FB2-B9E2-B6DB884122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dcterms:created xsi:type="dcterms:W3CDTF">2014-07-01T06:23:00Z</dcterms:created>
  <dcterms:modified xsi:type="dcterms:W3CDTF">2014-07-01T08:23:00Z</dcterms:modified>
</cp:coreProperties>
</file>