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D616AF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F378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4AB2FB7-8D1F-4BD2-8337-53C4DF6F8F64}"/>
          <w:text/>
        </w:sdtPr>
        <w:sdtContent>
          <w:r w:rsidR="00E80709">
            <w:t>Лот № А-13.61.14 «Автотранспортная техника (бульдозер)»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4AB2FB7-8D1F-4BD2-8337-53C4DF6F8F64}"/>
          <w:text/>
        </w:sdtPr>
        <w:sdtContent>
          <w:r w:rsidR="00D616AF">
            <w:t>А-13.61.14</w:t>
          </w:r>
          <w:proofErr w:type="gramStart"/>
          <w:r w:rsidR="00D616AF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DF378C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74AB2FB7-8D1F-4BD2-8337-53C4DF6F8F64}"/>
          <w:text/>
        </w:sdtPr>
        <w:sdtContent>
          <w:r w:rsidR="00183EB1">
            <w:rPr>
              <w:iCs/>
              <w:color w:val="000000"/>
              <w:sz w:val="24"/>
            </w:rPr>
            <w:t>30.06.2014 г. 10:12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E24BB5" w:rsidRPr="00E24BB5" w:rsidRDefault="00E24BB5" w:rsidP="004D4484">
      <w:pPr>
        <w:rPr>
          <w:sz w:val="24"/>
          <w:szCs w:val="24"/>
          <w:u w:val="single"/>
        </w:rPr>
      </w:pPr>
    </w:p>
    <w:p w:rsidR="00E24BB5" w:rsidRDefault="00E24BB5" w:rsidP="00E24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E24BB5" w:rsidRPr="00D44EAD" w:rsidTr="0055212F">
        <w:tc>
          <w:tcPr>
            <w:tcW w:w="7393" w:type="dxa"/>
          </w:tcPr>
          <w:p w:rsidR="00E24BB5" w:rsidRPr="00D44EAD" w:rsidRDefault="00E24BB5" w:rsidP="0055212F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E24BB5" w:rsidRPr="00D44EAD" w:rsidRDefault="00DF378C" w:rsidP="0055212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2F60841F139D42BF8B87D92BA7928DE7"/>
                </w:placeholder>
                <w:dataBinding w:xpath="/root[1]/LotInfo[1]/LotDesctiption[1]" w:storeItemID="{74AB2FB7-8D1F-4BD2-8337-53C4DF6F8F64}"/>
                <w:text/>
              </w:sdtPr>
              <w:sdtContent>
                <w:r w:rsidR="00E80709">
                  <w:rPr>
                    <w:b/>
                    <w:sz w:val="24"/>
                    <w:szCs w:val="24"/>
                  </w:rPr>
                  <w:t>Лот</w:t>
                </w:r>
                <w:r w:rsidR="00E24BB5">
                  <w:rPr>
                    <w:b/>
                    <w:sz w:val="24"/>
                    <w:szCs w:val="24"/>
                  </w:rPr>
                  <w:t xml:space="preserve"> № А-13.61.14 «Автотранспортная техника (бульдозер)»</w:t>
                </w:r>
              </w:sdtContent>
            </w:sdt>
          </w:p>
        </w:tc>
      </w:tr>
      <w:tr w:rsidR="00E24BB5" w:rsidRPr="00D44EAD" w:rsidTr="0055212F">
        <w:trPr>
          <w:trHeight w:val="309"/>
        </w:trPr>
        <w:tc>
          <w:tcPr>
            <w:tcW w:w="7393" w:type="dxa"/>
          </w:tcPr>
          <w:p w:rsidR="00E24BB5" w:rsidRPr="00D44EAD" w:rsidRDefault="00E24BB5" w:rsidP="0055212F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p w:rsidR="00E24BB5" w:rsidRPr="00D44EAD" w:rsidRDefault="00E24BB5" w:rsidP="0055212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10254237,28</w:t>
            </w:r>
          </w:p>
        </w:tc>
      </w:tr>
      <w:tr w:rsidR="00E24BB5" w:rsidRPr="00D44EAD" w:rsidTr="0055212F">
        <w:tc>
          <w:tcPr>
            <w:tcW w:w="7393" w:type="dxa"/>
          </w:tcPr>
          <w:p w:rsidR="00E24BB5" w:rsidRPr="00D44EAD" w:rsidRDefault="00E24BB5" w:rsidP="0055212F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p w:rsidR="00E24BB5" w:rsidRPr="00D44EAD" w:rsidRDefault="00E24BB5" w:rsidP="0055212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12099999,99</w:t>
            </w:r>
          </w:p>
        </w:tc>
      </w:tr>
      <w:tr w:rsidR="00E24BB5" w:rsidRPr="00D44EAD" w:rsidTr="0055212F">
        <w:tc>
          <w:tcPr>
            <w:tcW w:w="7393" w:type="dxa"/>
          </w:tcPr>
          <w:p w:rsidR="00E24BB5" w:rsidRPr="00D44EAD" w:rsidRDefault="00E24BB5" w:rsidP="0055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E24BB5" w:rsidRPr="00D44EAD" w:rsidRDefault="00E24BB5" w:rsidP="0055212F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E24BB5" w:rsidRPr="00D44EAD" w:rsidTr="0055212F">
        <w:tc>
          <w:tcPr>
            <w:tcW w:w="7393" w:type="dxa"/>
          </w:tcPr>
          <w:p w:rsidR="00E24BB5" w:rsidRPr="00D44EAD" w:rsidRDefault="00E24BB5" w:rsidP="0055212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E24BB5" w:rsidRPr="00D44EAD" w:rsidRDefault="00E24BB5" w:rsidP="0055212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E24BB5" w:rsidRPr="00D44EAD" w:rsidTr="0055212F">
        <w:tc>
          <w:tcPr>
            <w:tcW w:w="7393" w:type="dxa"/>
          </w:tcPr>
          <w:p w:rsidR="00E24BB5" w:rsidRPr="00D44EAD" w:rsidRDefault="00E24BB5" w:rsidP="0055212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E24BB5" w:rsidRPr="00D44EAD" w:rsidRDefault="00E24BB5" w:rsidP="0055212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30.06.2014 10:00</w:t>
            </w:r>
          </w:p>
        </w:tc>
      </w:tr>
      <w:tr w:rsidR="00E24BB5" w:rsidRPr="00D44EAD" w:rsidTr="0055212F">
        <w:tc>
          <w:tcPr>
            <w:tcW w:w="7393" w:type="dxa"/>
          </w:tcPr>
          <w:p w:rsidR="00E24BB5" w:rsidRPr="00D44EAD" w:rsidRDefault="00E24BB5" w:rsidP="0055212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E24BB5" w:rsidRPr="00D44EAD" w:rsidRDefault="00E24BB5" w:rsidP="0055212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30.06.2014 10:12</w:t>
            </w:r>
          </w:p>
        </w:tc>
      </w:tr>
      <w:tr w:rsidR="00E24BB5" w:rsidRPr="00D44EAD" w:rsidTr="0055212F">
        <w:tc>
          <w:tcPr>
            <w:tcW w:w="7393" w:type="dxa"/>
          </w:tcPr>
          <w:p w:rsidR="00E24BB5" w:rsidRPr="00D44EAD" w:rsidRDefault="00E24BB5" w:rsidP="0055212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E24BB5" w:rsidRPr="00D44EAD" w:rsidRDefault="00E24BB5" w:rsidP="0055212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2 (два)</w:t>
            </w:r>
          </w:p>
        </w:tc>
      </w:tr>
    </w:tbl>
    <w:p w:rsidR="00E24BB5" w:rsidRDefault="00E24BB5" w:rsidP="004D4484">
      <w:pPr>
        <w:rPr>
          <w:sz w:val="24"/>
          <w:szCs w:val="24"/>
          <w:u w:val="single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616AF">
        <w:rPr>
          <w:rFonts w:ascii="Times New Roman" w:hAnsi="Times New Roman"/>
          <w:b/>
          <w:sz w:val="24"/>
          <w:szCs w:val="24"/>
        </w:rPr>
        <w:t>07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616AF">
        <w:rPr>
          <w:rFonts w:ascii="Times New Roman" w:hAnsi="Times New Roman"/>
          <w:b/>
          <w:sz w:val="24"/>
          <w:szCs w:val="24"/>
        </w:rPr>
        <w:t xml:space="preserve"> июля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4AB2FB7-8D1F-4BD2-8337-53C4DF6F8F64}"/>
              <w:text/>
            </w:sdtPr>
            <w:sdtContent>
              <w:p w:rsidR="00AB09E5" w:rsidRPr="002E5894" w:rsidRDefault="00183EB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Инстройтехком-Центр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4AB2FB7-8D1F-4BD2-8337-53C4DF6F8F64}"/>
              <w:text/>
            </w:sdtPr>
            <w:sdtContent>
              <w:p w:rsidR="00AB09E5" w:rsidRPr="002E5894" w:rsidRDefault="00183EB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105568, г. Москва, ул. Чечулина, д.11, корп.2, помещение 1, комн.6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4AB2FB7-8D1F-4BD2-8337-53C4DF6F8F64}"/>
                <w:text/>
              </w:sdtPr>
              <w:sdtContent>
                <w:r w:rsidR="00183EB1">
                  <w:rPr>
                    <w:sz w:val="24"/>
                    <w:szCs w:val="24"/>
                  </w:rPr>
                  <w:t>7723589542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4AB2FB7-8D1F-4BD2-8337-53C4DF6F8F64}"/>
                <w:text/>
              </w:sdtPr>
              <w:sdtContent>
                <w:r w:rsidR="00183EB1">
                  <w:rPr>
                    <w:sz w:val="24"/>
                    <w:szCs w:val="24"/>
                  </w:rPr>
                  <w:t>771901001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F378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4AB2FB7-8D1F-4BD2-8337-53C4DF6F8F64}"/>
                <w:text/>
              </w:sdtPr>
              <w:sdtContent>
                <w:r w:rsidR="00183EB1">
                  <w:rPr>
                    <w:iCs/>
                    <w:color w:val="000000"/>
                    <w:sz w:val="24"/>
                    <w:szCs w:val="24"/>
                  </w:rPr>
                  <w:t>10084491,24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4AB2FB7-8D1F-4BD2-8337-53C4DF6F8F64}"/>
                <w:text/>
              </w:sdtPr>
              <w:sdtContent>
                <w:r w:rsidR="00183EB1">
                  <w:rPr>
                    <w:iCs/>
                    <w:color w:val="000000"/>
                    <w:sz w:val="24"/>
                    <w:szCs w:val="24"/>
                  </w:rPr>
                  <w:t>Десять миллионов восемьдесят четыре тысячи четыреста девяносто один рубль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F378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4AB2FB7-8D1F-4BD2-8337-53C4DF6F8F64}"/>
                <w:text/>
              </w:sdtPr>
              <w:sdtContent>
                <w:r w:rsidR="00183EB1">
                  <w:rPr>
                    <w:iCs/>
                    <w:color w:val="000000"/>
                    <w:sz w:val="24"/>
                    <w:szCs w:val="24"/>
                  </w:rPr>
                  <w:t>1815208,42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4AB2FB7-8D1F-4BD2-8337-53C4DF6F8F64}"/>
                <w:text/>
              </w:sdtPr>
              <w:sdtContent>
                <w:r w:rsidR="00183EB1">
                  <w:rPr>
                    <w:iCs/>
                    <w:color w:val="000000"/>
                    <w:sz w:val="24"/>
                    <w:szCs w:val="24"/>
                  </w:rPr>
                  <w:t>один миллион восемьсот пятнадцать тысяч двести восемь рублей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F378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4AB2FB7-8D1F-4BD2-8337-53C4DF6F8F64}"/>
                <w:text/>
              </w:sdtPr>
              <w:sdtContent>
                <w:r w:rsidR="00183EB1">
                  <w:rPr>
                    <w:iCs/>
                    <w:color w:val="000000"/>
                    <w:sz w:val="24"/>
                    <w:szCs w:val="24"/>
                  </w:rPr>
                  <w:t>11899699,66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4AB2FB7-8D1F-4BD2-8337-53C4DF6F8F64}"/>
                <w:text/>
              </w:sdtPr>
              <w:sdtContent>
                <w:r w:rsidR="00183EB1">
                  <w:rPr>
                    <w:iCs/>
                    <w:color w:val="000000"/>
                    <w:sz w:val="24"/>
                    <w:szCs w:val="24"/>
                  </w:rPr>
                  <w:t>одиннадцать миллионов восемьсот девяносто девять тысяч шестьсот девяносто девять рублей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</w:t>
            </w:r>
            <w:bookmarkStart w:id="0" w:name="_GoBack"/>
            <w:bookmarkEnd w:id="0"/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4AB2FB7-8D1F-4BD2-8337-53C4DF6F8F64}"/>
                <w:text/>
              </w:sdtPr>
              <w:sdtContent>
                <w:r w:rsidR="00183EB1">
                  <w:rPr>
                    <w:sz w:val="24"/>
                    <w:szCs w:val="24"/>
                  </w:rPr>
                  <w:t>Степанов Олег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4AB2FB7-8D1F-4BD2-8337-53C4DF6F8F64}"/>
              <w:text/>
            </w:sdtPr>
            <w:sdtContent>
              <w:p w:rsidR="00AB09E5" w:rsidRPr="002E5894" w:rsidRDefault="00183EB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Либхерр</w:t>
                </w:r>
                <w:proofErr w:type="spellEnd"/>
                <w:r>
                  <w:rPr>
                    <w:sz w:val="24"/>
                    <w:szCs w:val="24"/>
                  </w:rPr>
                  <w:t xml:space="preserve"> - </w:t>
                </w:r>
                <w:proofErr w:type="spellStart"/>
                <w:r>
                  <w:rPr>
                    <w:sz w:val="24"/>
                    <w:szCs w:val="24"/>
                  </w:rPr>
                  <w:t>Русланд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4AB2FB7-8D1F-4BD2-8337-53C4DF6F8F64}"/>
              <w:text/>
            </w:sdtPr>
            <w:sdtContent>
              <w:p w:rsidR="00AB09E5" w:rsidRPr="002E5894" w:rsidRDefault="00183EB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121059 г. Москва, 1-ая Бородинская ул., д. 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4AB2FB7-8D1F-4BD2-8337-53C4DF6F8F64}"/>
                <w:text/>
              </w:sdtPr>
              <w:sdtContent>
                <w:r w:rsidR="00183EB1">
                  <w:rPr>
                    <w:sz w:val="24"/>
                    <w:szCs w:val="24"/>
                  </w:rPr>
                  <w:t>7704217309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4AB2FB7-8D1F-4BD2-8337-53C4DF6F8F64}"/>
                <w:text/>
              </w:sdtPr>
              <w:sdtContent>
                <w:r w:rsidR="00183EB1">
                  <w:rPr>
                    <w:sz w:val="24"/>
                    <w:szCs w:val="24"/>
                  </w:rPr>
                  <w:t>773001001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F378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4AB2FB7-8D1F-4BD2-8337-53C4DF6F8F64}"/>
                <w:text/>
              </w:sdtPr>
              <w:sdtContent>
                <w:r w:rsidR="00183EB1">
                  <w:rPr>
                    <w:iCs/>
                    <w:color w:val="000000"/>
                    <w:sz w:val="24"/>
                    <w:szCs w:val="24"/>
                  </w:rPr>
                  <w:t>10169237,00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4AB2FB7-8D1F-4BD2-8337-53C4DF6F8F64}"/>
                <w:text/>
              </w:sdtPr>
              <w:sdtContent>
                <w:r w:rsidR="00183EB1">
                  <w:rPr>
                    <w:iCs/>
                    <w:color w:val="000000"/>
                    <w:sz w:val="24"/>
                    <w:szCs w:val="24"/>
                  </w:rPr>
                  <w:t>Десять миллионов сто шестьдесят девять тысяч двести тридцать 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F378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4AB2FB7-8D1F-4BD2-8337-53C4DF6F8F64}"/>
                <w:text/>
              </w:sdtPr>
              <w:sdtContent>
                <w:r w:rsidR="00183EB1">
                  <w:rPr>
                    <w:iCs/>
                    <w:color w:val="000000"/>
                    <w:sz w:val="24"/>
                    <w:szCs w:val="24"/>
                  </w:rPr>
                  <w:t>1830462,66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4AB2FB7-8D1F-4BD2-8337-53C4DF6F8F64}"/>
                <w:text/>
              </w:sdtPr>
              <w:sdtContent>
                <w:r w:rsidR="00183EB1">
                  <w:rPr>
                    <w:iCs/>
                    <w:color w:val="000000"/>
                    <w:sz w:val="24"/>
                    <w:szCs w:val="24"/>
                  </w:rPr>
                  <w:t>один миллион восемьсот тридцать тысяч четыреста шестьдесят два рубля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F378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4AB2FB7-8D1F-4BD2-8337-53C4DF6F8F64}"/>
                <w:text/>
              </w:sdtPr>
              <w:sdtContent>
                <w:r w:rsidR="00183EB1">
                  <w:rPr>
                    <w:iCs/>
                    <w:color w:val="000000"/>
                    <w:sz w:val="24"/>
                    <w:szCs w:val="24"/>
                  </w:rPr>
                  <w:t>11999699,66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4AB2FB7-8D1F-4BD2-8337-53C4DF6F8F64}"/>
                <w:text/>
              </w:sdtPr>
              <w:sdtContent>
                <w:r w:rsidR="00183EB1">
                  <w:rPr>
                    <w:iCs/>
                    <w:color w:val="000000"/>
                    <w:sz w:val="24"/>
                    <w:szCs w:val="24"/>
                  </w:rPr>
                  <w:t>одиннадцать миллионов девятьсот девяносто девять тысяч шестьсот девяносто девять рублей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4AB2FB7-8D1F-4BD2-8337-53C4DF6F8F64}"/>
                <w:text/>
              </w:sdtPr>
              <w:sdtContent>
                <w:r w:rsidR="00183EB1">
                  <w:rPr>
                    <w:sz w:val="24"/>
                    <w:szCs w:val="24"/>
                  </w:rPr>
                  <w:t xml:space="preserve">Николаус фон </w:t>
                </w:r>
                <w:proofErr w:type="spellStart"/>
                <w:r w:rsidR="00183EB1">
                  <w:rPr>
                    <w:sz w:val="24"/>
                    <w:szCs w:val="24"/>
                  </w:rPr>
                  <w:t>Зеела</w:t>
                </w:r>
                <w:proofErr w:type="spellEnd"/>
                <w:r w:rsidR="00183EB1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C0786E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F1" w:rsidRDefault="00BB10F1">
      <w:r>
        <w:separator/>
      </w:r>
    </w:p>
  </w:endnote>
  <w:endnote w:type="continuationSeparator" w:id="0">
    <w:p w:rsidR="00BB10F1" w:rsidRDefault="00BB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F378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F378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775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F1" w:rsidRDefault="00BB10F1">
      <w:r>
        <w:separator/>
      </w:r>
    </w:p>
  </w:footnote>
  <w:footnote w:type="continuationSeparator" w:id="0">
    <w:p w:rsidR="00BB10F1" w:rsidRDefault="00BB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3EB1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15702"/>
    <w:rsid w:val="0063054C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7754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10F1"/>
    <w:rsid w:val="00BB6D88"/>
    <w:rsid w:val="00BC7AD8"/>
    <w:rsid w:val="00BD0A64"/>
    <w:rsid w:val="00BD5049"/>
    <w:rsid w:val="00BE0755"/>
    <w:rsid w:val="00BE40BB"/>
    <w:rsid w:val="00BF48EE"/>
    <w:rsid w:val="00C05738"/>
    <w:rsid w:val="00C0786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B34AC"/>
    <w:rsid w:val="00CD0C16"/>
    <w:rsid w:val="00D00F7E"/>
    <w:rsid w:val="00D143EA"/>
    <w:rsid w:val="00D37757"/>
    <w:rsid w:val="00D42929"/>
    <w:rsid w:val="00D616AF"/>
    <w:rsid w:val="00D7459B"/>
    <w:rsid w:val="00D86A78"/>
    <w:rsid w:val="00DC4011"/>
    <w:rsid w:val="00DC6742"/>
    <w:rsid w:val="00DC6A82"/>
    <w:rsid w:val="00DD2C77"/>
    <w:rsid w:val="00DD5A23"/>
    <w:rsid w:val="00DE6D1A"/>
    <w:rsid w:val="00DF378C"/>
    <w:rsid w:val="00E0288B"/>
    <w:rsid w:val="00E04D05"/>
    <w:rsid w:val="00E1388C"/>
    <w:rsid w:val="00E22017"/>
    <w:rsid w:val="00E24BB5"/>
    <w:rsid w:val="00E373FE"/>
    <w:rsid w:val="00E46196"/>
    <w:rsid w:val="00E5193F"/>
    <w:rsid w:val="00E80709"/>
    <w:rsid w:val="00E90515"/>
    <w:rsid w:val="00E94388"/>
    <w:rsid w:val="00E97C8F"/>
    <w:rsid w:val="00EB3CFD"/>
    <w:rsid w:val="00EC6D3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F60841F139D42BF8B87D92BA7928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1E392-0627-4090-A375-18EADB7D1BD9}"/>
      </w:docPartPr>
      <w:docPartBody>
        <w:p w:rsidR="00C77B28" w:rsidRDefault="00D40F0B" w:rsidP="00D40F0B">
          <w:pPr>
            <w:pStyle w:val="2F60841F139D42BF8B87D92BA7928DE7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74CE9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1D74"/>
    <w:rsid w:val="00C77B28"/>
    <w:rsid w:val="00C87D5C"/>
    <w:rsid w:val="00CA2971"/>
    <w:rsid w:val="00CB4037"/>
    <w:rsid w:val="00D40F0B"/>
    <w:rsid w:val="00D739FC"/>
    <w:rsid w:val="00DD617E"/>
    <w:rsid w:val="00DF41ED"/>
    <w:rsid w:val="00E15265"/>
    <w:rsid w:val="00E31EF9"/>
    <w:rsid w:val="00E66A2C"/>
    <w:rsid w:val="00E9620D"/>
    <w:rsid w:val="00EB424C"/>
    <w:rsid w:val="00ED244A"/>
    <w:rsid w:val="00F16164"/>
    <w:rsid w:val="00F266BA"/>
    <w:rsid w:val="00F310D3"/>
    <w:rsid w:val="00F406A1"/>
    <w:rsid w:val="00FD4BCA"/>
    <w:rsid w:val="00FE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0F0B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74CE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F60841F139D42BF8B87D92BA7928DE7">
    <w:name w:val="2F60841F139D42BF8B87D92BA7928DE7"/>
    <w:rsid w:val="00D40F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А-13.61.14 «Автотранспортная техника (бульдозер)»</LotDesctiption>
    <UpLimitWithoutNDS>10254237,28</UpLimitWithoutNDS>
    <UpLimitWithNDS>12099999,99</UpLimitWithNDS>
    <SessionStartTime>30.06.2014 10:00</SessionStartTime>
    <SessionEndTime>30.06.2014 10:12</SessionEndTime>
    <SessionEnd>30.06.2014 г. 10:12 ч.</SessionEnd>
    <InvitedUsersCount>2</InvitedUsersCount>
  </LotInfo>
  <Company>
    <CompanyName>ЗАО "Инстройтехком-Центр"</CompanyName>
    <CompanyPresident>Степанов Олег Анатольевич</CompanyPresident>
    <Date>30 июня 2014 г.</Date>
    <SubNumber>А-13.61.14/И</SubNumber>
    <Time>10 час. 12 мин.</Time>
    <OrganisationName>ЗАО "Инстройтехком-Центр"</OrganisationName>
    <OrganisationAdres>105568, г. Москва, ул. Чечулина, д.11, корп.2, помещение 1, комн.6 </OrganisationAdres>
    <INN>7723589542</INN>
    <KPP>771901001</KPP>
    <CurrentAccount/>
    <BankName/>
    <CorrespondentAccount/>
    <BIK/>
    <Phone>(495) 66-33-587</Phone>
    <Fax>(499) 750-01-01</Fax>
    <Email/>
    <AmountWithoutNDS>10084491,24</AmountWithoutNDS>
    <AmountWithoutNDSStr>Десять миллионов восемьдесят четыре тысячи четыреста девяносто один рубль 24 копейки</AmountWithoutNDSStr>
    <PecentOfNDS>18,00</PecentOfNDS>
    <NDS>1815208,42</NDS>
    <NDSStr>один миллион восемьсот пятнадцать тысяч двести восемь рублей 42 копейки</NDSStr>
    <Sum>11899699,66</Sum>
    <SumStr>одиннадцать миллионов восемьсот девяносто девять тысяч шестьсот девяносто девять рублей 66 копеек</SumStr>
  </Company>
  <Company>
    <CompanyName>ООО "Либхерр - Русланд"</CompanyName>
    <CompanyPresident>Николаус фон Зеела </CompanyPresident>
    <Date>30 июня 2014 г.</Date>
    <SubNumber>2</SubNumber>
    <Time>10 час. 12 мин.</Time>
    <OrganisationName>ООО "Либхерр - Русланд"</OrganisationName>
    <OrganisationAdres>121059 г. Москва, 1-ая Бородинская ул., д. 5</OrganisationAdres>
    <INN>7704217309</INN>
    <KPP>773001001</KPP>
    <CurrentAccount/>
    <BankName/>
    <CorrespondentAccount/>
    <BIK/>
    <Phone>+7 495 645 63 70 </Phone>
    <Fax>+7 495 771 6610</Fax>
    <Email/>
    <AmountWithoutNDS>10169237,00</AmountWithoutNDS>
    <AmountWithoutNDSStr>Десять миллионов сто шестьдесят девять тысяч двести тридцать семь рублей 00 копеек</AmountWithoutNDSStr>
    <PecentOfNDS>18,00</PecentOfNDS>
    <NDS>1830462,66</NDS>
    <NDSStr>один миллион восемьсот тридцать тысяч четыреста шестьдесят два рубля 66 копеек</NDSStr>
    <Sum>11999699,66</Sum>
    <SumStr>одиннадцать миллионов девятьсот девяносто девять тысяч шестьсот девяносто девять рублей 66 копеек</SumStr>
  </Company>
</root>
</file>

<file path=customXml/itemProps1.xml><?xml version="1.0" encoding="utf-8"?>
<ds:datastoreItem xmlns:ds="http://schemas.openxmlformats.org/officeDocument/2006/customXml" ds:itemID="{74AB2FB7-8D1F-4BD2-8337-53C4DF6F8F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2014-06-30T06:59:00Z</dcterms:created>
  <dcterms:modified xsi:type="dcterms:W3CDTF">2014-06-30T07:05:00Z</dcterms:modified>
</cp:coreProperties>
</file>