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3072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CB20EE5-C26D-4AE7-9C8C-EC10E69D5F73}"/>
          <w:text/>
        </w:sdtPr>
        <w:sdtContent>
          <w:r w:rsidR="00084649">
            <w:t xml:space="preserve">Лот № В-18.16.14 «Запорная арматура (задвижки клиновые DN ≤ 250мм)» 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CB20EE5-C26D-4AE7-9C8C-EC10E69D5F73}"/>
          <w:text/>
        </w:sdtPr>
        <w:sdtContent>
          <w:r w:rsidR="004227FA">
            <w:t>В-18.16.14</w:t>
          </w:r>
          <w:proofErr w:type="gramStart"/>
          <w:r w:rsidR="004227F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Default="0003072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CB20EE5-C26D-4AE7-9C8C-EC10E69D5F73}"/>
          <w:text/>
        </w:sdtPr>
        <w:sdtContent>
          <w:r w:rsidR="001166C1" w:rsidRPr="001166C1">
            <w:rPr>
              <w:iCs/>
              <w:color w:val="000000"/>
              <w:sz w:val="24"/>
            </w:rPr>
            <w:t>30.06.2014 г. 11:1</w:t>
          </w:r>
          <w:r w:rsidR="00084649" w:rsidRPr="001166C1">
            <w:rPr>
              <w:iCs/>
              <w:color w:val="000000"/>
              <w:sz w:val="24"/>
            </w:rPr>
            <w:t>3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227FA" w:rsidRPr="00B81AC2" w:rsidRDefault="004227FA" w:rsidP="00B81AC2">
      <w:pPr>
        <w:tabs>
          <w:tab w:val="left" w:pos="12333"/>
        </w:tabs>
        <w:rPr>
          <w:iCs/>
          <w:color w:val="000000"/>
          <w:sz w:val="24"/>
        </w:rPr>
      </w:pPr>
    </w:p>
    <w:p w:rsidR="004227FA" w:rsidRDefault="004227FA" w:rsidP="004227F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227FA" w:rsidRPr="00D44EAD" w:rsidTr="00784985">
        <w:tc>
          <w:tcPr>
            <w:tcW w:w="7393" w:type="dxa"/>
          </w:tcPr>
          <w:p w:rsidR="004227FA" w:rsidRPr="00D44EAD" w:rsidRDefault="004227FA" w:rsidP="0078498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227FA" w:rsidRPr="00D44EAD" w:rsidRDefault="00030728" w:rsidP="00784985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98F5D60CA9E144008B4DB056BF4F3BA1"/>
                </w:placeholder>
                <w:dataBinding w:xpath="/root[1]/LotInfo[1]/LotDesctiption[1]" w:storeItemID="{ECB20EE5-C26D-4AE7-9C8C-EC10E69D5F73}"/>
                <w:text/>
              </w:sdtPr>
              <w:sdtContent>
                <w:r w:rsidR="004227FA">
                  <w:rPr>
                    <w:b/>
                    <w:sz w:val="24"/>
                    <w:szCs w:val="24"/>
                  </w:rPr>
                  <w:t xml:space="preserve">Лот № В-18.16.14 «Запорная арматура (задвижки клиновые DN ≤ 250мм)» </w:t>
                </w:r>
              </w:sdtContent>
            </w:sdt>
          </w:p>
        </w:tc>
      </w:tr>
      <w:tr w:rsidR="004227FA" w:rsidRPr="00D44EAD" w:rsidTr="00784985">
        <w:trPr>
          <w:trHeight w:val="309"/>
        </w:trPr>
        <w:tc>
          <w:tcPr>
            <w:tcW w:w="7393" w:type="dxa"/>
          </w:tcPr>
          <w:p w:rsidR="004227FA" w:rsidRPr="00D44EAD" w:rsidRDefault="004227FA" w:rsidP="0078498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p w:rsidR="004227FA" w:rsidRPr="00D44EAD" w:rsidRDefault="004227FA" w:rsidP="0078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90 238 460,94</w:t>
            </w:r>
          </w:p>
        </w:tc>
      </w:tr>
      <w:tr w:rsidR="004227FA" w:rsidRPr="00D44EAD" w:rsidTr="004227FA">
        <w:trPr>
          <w:trHeight w:val="404"/>
        </w:trPr>
        <w:tc>
          <w:tcPr>
            <w:tcW w:w="7393" w:type="dxa"/>
          </w:tcPr>
          <w:p w:rsidR="004227FA" w:rsidRPr="00D44EAD" w:rsidRDefault="004227FA" w:rsidP="0078498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p w:rsidR="004227FA" w:rsidRPr="004227FA" w:rsidRDefault="004227FA" w:rsidP="004227FA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106 481 383,97</w:t>
            </w:r>
          </w:p>
        </w:tc>
      </w:tr>
      <w:tr w:rsidR="004227FA" w:rsidRPr="00D44EAD" w:rsidTr="00784985">
        <w:tc>
          <w:tcPr>
            <w:tcW w:w="7393" w:type="dxa"/>
          </w:tcPr>
          <w:p w:rsidR="004227FA" w:rsidRPr="00D44EAD" w:rsidRDefault="004227FA" w:rsidP="0078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227FA" w:rsidRPr="00D44EAD" w:rsidRDefault="004227FA" w:rsidP="00784985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227FA" w:rsidRPr="00D44EAD" w:rsidTr="004227FA">
        <w:trPr>
          <w:trHeight w:val="273"/>
        </w:trPr>
        <w:tc>
          <w:tcPr>
            <w:tcW w:w="7393" w:type="dxa"/>
          </w:tcPr>
          <w:p w:rsidR="004227FA" w:rsidRPr="00D44EAD" w:rsidRDefault="004227FA" w:rsidP="0078498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227FA" w:rsidRPr="00D44EAD" w:rsidRDefault="004227FA" w:rsidP="0078498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227FA" w:rsidRPr="00D44EAD" w:rsidTr="00784985">
        <w:tc>
          <w:tcPr>
            <w:tcW w:w="7393" w:type="dxa"/>
          </w:tcPr>
          <w:p w:rsidR="004227FA" w:rsidRPr="00D44EAD" w:rsidRDefault="004227FA" w:rsidP="0078498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227FA" w:rsidRPr="00D44EAD" w:rsidRDefault="004227FA" w:rsidP="004227FA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30.06.2014 1</w:t>
            </w:r>
            <w:r>
              <w:rPr>
                <w:sz w:val="24"/>
                <w:szCs w:val="24"/>
              </w:rPr>
              <w:t>1</w:t>
            </w:r>
            <w:r w:rsidRPr="00D44EAD">
              <w:rPr>
                <w:sz w:val="24"/>
                <w:szCs w:val="24"/>
              </w:rPr>
              <w:t>:00</w:t>
            </w:r>
          </w:p>
        </w:tc>
      </w:tr>
      <w:tr w:rsidR="004227FA" w:rsidRPr="00D44EAD" w:rsidTr="00784985">
        <w:tc>
          <w:tcPr>
            <w:tcW w:w="7393" w:type="dxa"/>
          </w:tcPr>
          <w:p w:rsidR="004227FA" w:rsidRPr="00D44EAD" w:rsidRDefault="004227FA" w:rsidP="0078498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227FA" w:rsidRPr="00D44EAD" w:rsidRDefault="004227FA" w:rsidP="001166C1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30.06.2014 </w:t>
            </w:r>
            <w:r w:rsidRPr="001166C1">
              <w:rPr>
                <w:sz w:val="24"/>
                <w:szCs w:val="24"/>
              </w:rPr>
              <w:t>11:1</w:t>
            </w:r>
            <w:r w:rsidR="001166C1" w:rsidRPr="001166C1">
              <w:rPr>
                <w:sz w:val="24"/>
                <w:szCs w:val="24"/>
              </w:rPr>
              <w:t>3</w:t>
            </w:r>
          </w:p>
        </w:tc>
      </w:tr>
      <w:tr w:rsidR="004227FA" w:rsidRPr="00D44EAD" w:rsidTr="00784985">
        <w:tc>
          <w:tcPr>
            <w:tcW w:w="7393" w:type="dxa"/>
          </w:tcPr>
          <w:p w:rsidR="004227FA" w:rsidRPr="00D44EAD" w:rsidRDefault="004227FA" w:rsidP="0078498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227FA" w:rsidRPr="00D44EAD" w:rsidRDefault="00847D64" w:rsidP="0084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(четыре</w:t>
            </w:r>
            <w:r w:rsidR="004227FA" w:rsidRPr="00D44EAD">
              <w:rPr>
                <w:sz w:val="24"/>
                <w:szCs w:val="24"/>
              </w:rPr>
              <w:t>)</w:t>
            </w:r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227FA" w:rsidRPr="004227FA">
        <w:rPr>
          <w:rFonts w:ascii="Times New Roman" w:hAnsi="Times New Roman"/>
          <w:b/>
          <w:sz w:val="24"/>
          <w:szCs w:val="24"/>
        </w:rPr>
        <w:t>07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227FA" w:rsidRPr="004227FA">
        <w:rPr>
          <w:rFonts w:ascii="Times New Roman" w:hAnsi="Times New Roman"/>
          <w:b/>
          <w:sz w:val="24"/>
          <w:szCs w:val="24"/>
        </w:rPr>
        <w:t xml:space="preserve"> </w:t>
      </w:r>
      <w:r w:rsidR="004227FA">
        <w:rPr>
          <w:rFonts w:ascii="Times New Roman" w:hAnsi="Times New Roman"/>
          <w:b/>
          <w:sz w:val="24"/>
          <w:szCs w:val="24"/>
        </w:rPr>
        <w:t xml:space="preserve">июля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CB20EE5-C26D-4AE7-9C8C-EC10E69D5F73}"/>
              <w:text/>
            </w:sdtPr>
            <w:sdtContent>
              <w:p w:rsidR="00AB09E5" w:rsidRPr="002E5894" w:rsidRDefault="000846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CB20EE5-C26D-4AE7-9C8C-EC10E69D5F73}"/>
              <w:text/>
            </w:sdtPr>
            <w:sdtContent>
              <w:p w:rsidR="00AB09E5" w:rsidRPr="002E5894" w:rsidRDefault="000846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CB20EE5-C26D-4AE7-9C8C-EC10E69D5F73}"/>
                <w:text/>
              </w:sdtPr>
              <w:sdtContent>
                <w:r w:rsidR="00084649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CB20EE5-C26D-4AE7-9C8C-EC10E69D5F73}"/>
                <w:text/>
              </w:sdtPr>
              <w:sdtContent>
                <w:r w:rsidR="00084649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072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87696088,05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Восемьдесят семь миллионов шестьсот девяносто шесть тысяч восемьдесят восемь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072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15785295,78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пятнадцать миллионов семьсот восемьдесят пять тысяч двести девяносто пять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072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103</w:t>
                </w:r>
                <w:r w:rsidR="00C20E38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084649">
                  <w:rPr>
                    <w:iCs/>
                    <w:color w:val="000000"/>
                    <w:sz w:val="24"/>
                    <w:szCs w:val="24"/>
                  </w:rPr>
                  <w:t>481</w:t>
                </w:r>
                <w:r w:rsidR="00C20E38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084649">
                  <w:rPr>
                    <w:iCs/>
                    <w:color w:val="000000"/>
                    <w:sz w:val="24"/>
                    <w:szCs w:val="24"/>
                  </w:rPr>
                  <w:t>383,83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сто три миллиона четыреста восемьдесят одна тысяча триста восемьдесят три рубля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</w:t>
            </w:r>
            <w:bookmarkStart w:id="0" w:name="_GoBack"/>
            <w:bookmarkEnd w:id="0"/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CB20EE5-C26D-4AE7-9C8C-EC10E69D5F73}"/>
                <w:text/>
              </w:sdtPr>
              <w:sdtContent>
                <w:r w:rsidR="00084649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2C6A00" w:rsidP="004227F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CB20EE5-C26D-4AE7-9C8C-EC10E69D5F73}"/>
              <w:text/>
            </w:sdtPr>
            <w:sdtContent>
              <w:p w:rsidR="00AB09E5" w:rsidRPr="002E5894" w:rsidRDefault="000846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"Благовещенский арматурный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CB20EE5-C26D-4AE7-9C8C-EC10E69D5F73}"/>
              <w:text/>
            </w:sdtPr>
            <w:sdtContent>
              <w:p w:rsidR="00AB09E5" w:rsidRPr="002E5894" w:rsidRDefault="000846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453430, РБ, Благовещенск, Седова,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CB20EE5-C26D-4AE7-9C8C-EC10E69D5F73}"/>
                <w:text/>
              </w:sdtPr>
              <w:sdtContent>
                <w:r w:rsidR="00084649">
                  <w:rPr>
                    <w:sz w:val="24"/>
                    <w:szCs w:val="24"/>
                  </w:rPr>
                  <w:t>0258001489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CB20EE5-C26D-4AE7-9C8C-EC10E69D5F73}"/>
                <w:text/>
              </w:sdtPr>
              <w:sdtContent>
                <w:r w:rsidR="00084649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072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88543545,68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Восемьдесят восемь миллионов пятьсот сорок три тысячи пятьсот сорок пять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072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15937838,26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пятнадцать миллионов девятьсот тридцать семь тысяч восемьсот тридцать восемь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072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104481383,94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CB20EE5-C26D-4AE7-9C8C-EC10E69D5F73}"/>
                <w:text/>
              </w:sdtPr>
              <w:sdtContent>
                <w:r w:rsidR="00084649">
                  <w:rPr>
                    <w:iCs/>
                    <w:color w:val="000000"/>
                    <w:sz w:val="24"/>
                    <w:szCs w:val="24"/>
                  </w:rPr>
                  <w:t>сто четыре миллиона четыреста восемьдесят одна тысяча триста восемьдесят три рубля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CB20EE5-C26D-4AE7-9C8C-EC10E69D5F73}"/>
                <w:text/>
              </w:sdtPr>
              <w:sdtContent>
                <w:r w:rsidR="00084649">
                  <w:rPr>
                    <w:sz w:val="24"/>
                    <w:szCs w:val="24"/>
                  </w:rPr>
                  <w:t>Управляющий директор Кожевников Александр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337C6B">
      <w:pPr>
        <w:pStyle w:val="10"/>
        <w:rPr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072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072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0E3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0728"/>
    <w:rsid w:val="000324AE"/>
    <w:rsid w:val="00034E0E"/>
    <w:rsid w:val="000508AB"/>
    <w:rsid w:val="000528E3"/>
    <w:rsid w:val="00055D7A"/>
    <w:rsid w:val="00064E36"/>
    <w:rsid w:val="00073F05"/>
    <w:rsid w:val="00084649"/>
    <w:rsid w:val="00095B3A"/>
    <w:rsid w:val="000A12FB"/>
    <w:rsid w:val="000A229D"/>
    <w:rsid w:val="000B2C2D"/>
    <w:rsid w:val="000C4CFB"/>
    <w:rsid w:val="000D1637"/>
    <w:rsid w:val="000F11AE"/>
    <w:rsid w:val="000F19A3"/>
    <w:rsid w:val="00101958"/>
    <w:rsid w:val="0011140C"/>
    <w:rsid w:val="001166C1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37C6B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455E"/>
    <w:rsid w:val="003A5CC5"/>
    <w:rsid w:val="003B252E"/>
    <w:rsid w:val="003C2DB5"/>
    <w:rsid w:val="003C344C"/>
    <w:rsid w:val="003F2BF0"/>
    <w:rsid w:val="003F6038"/>
    <w:rsid w:val="00404B82"/>
    <w:rsid w:val="004227FA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47D64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0E38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8F5D60CA9E144008B4DB056BF4F3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BA856-D95F-4BD4-85D5-C30038EAF274}"/>
      </w:docPartPr>
      <w:docPartBody>
        <w:p w:rsidR="001D33CC" w:rsidRDefault="00FF40B4" w:rsidP="00FF40B4">
          <w:pPr>
            <w:pStyle w:val="98F5D60CA9E144008B4DB056BF4F3BA1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33CC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0B4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F40B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F5D60CA9E144008B4DB056BF4F3BA1">
    <w:name w:val="98F5D60CA9E144008B4DB056BF4F3BA1"/>
    <w:rsid w:val="00FF40B4"/>
  </w:style>
  <w:style w:type="paragraph" w:customStyle="1" w:styleId="73322B14BEEB4AF981B28B715DBBC804">
    <w:name w:val="73322B14BEEB4AF981B28B715DBBC804"/>
    <w:rsid w:val="00FF40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LotInfo>
    <LotDesctiption>Лот № В-18.16.14 «Запорная арматура (задвижки клиновые DN ≤ 250мм)» </LotDesctiption>
    <UpLimitWithoutNDS>90238460,94</UpLimitWithoutNDS>
    <UpLimitWithNDS>106481383,97</UpLimitWithNDS>
    <SessionStartTime>30.06.2014 11:15</SessionStartTime>
    <SessionEndTime>30.06.2014 11:43</SessionEndTime>
    <SessionEnd>30.06.2014 г. 11:13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30 июня 2014 г.</Date>
    <SubNumber>В-18.16.14/И</SubNumber>
    <Time>11 час. 43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87696088,05</AmountWithoutNDS>
    <AmountWithoutNDSStr>Восемьдесят семь миллионов шестьсот девяносто шесть тысяч восемьдесят восемь рублей 05 копеек</AmountWithoutNDSStr>
    <PecentOfNDS>18,00</PecentOfNDS>
    <NDS>15785295,78</NDS>
    <NDSStr>пятнадцать миллионов семьсот восемьдесят пять тысяч двести девяносто пять рублей 78 копеек</NDSStr>
    <Sum>103 481 383,83</Sum>
    <SumStr>сто три миллиона четыреста восемьдесят одна тысяча триста восемьдесят три рубля 83 копейки</SumStr>
  </Company>
  <Company>
    <CompanyName>Открытое акционерное общество "Благовещенский арматурный завод"</CompanyName>
    <CompanyPresident>Управляющий директор Кожевников Александр Владимирович</CompanyPresident>
    <Date>30 июня 2014 г.</Date>
    <SubNumber>2</SubNumber>
    <Time>11 час. 43 мин.</Time>
    <OrganisationName>Открытое акционерное общество "Благовещенский арматурный завод"</OrganisationName>
    <OrganisationAdres>453430, РБ, Благовещенск, Седова, 1</OrganisationAdres>
    <INN>0258001489</INN>
    <KPP>025250001</KPP>
    <CurrentAccount/>
    <BankName/>
    <CorrespondentAccount/>
    <BIK/>
    <Phone>(34766) 2-16-11, 2-13-57</Phone>
    <Fax>+73476621611</Fax>
    <Email/>
    <AmountWithoutNDS>88543545,68</AmountWithoutNDS>
    <AmountWithoutNDSStr>Восемьдесят восемь миллионов пятьсот сорок три тысячи пятьсот сорок пять рублей 68 копеек</AmountWithoutNDSStr>
    <PecentOfNDS>18,00</PecentOfNDS>
    <NDS>15937838,26</NDS>
    <NDSStr>пятнадцать миллионов девятьсот тридцать семь тысяч восемьсот тридцать восемь рублей 26 копеек</NDSStr>
    <Sum>104481383,94</Sum>
    <SumStr>сто четыре миллиона четыреста восемьдесят одна тысяча триста восемьдесят три рубля 94 копейки</SumStr>
  </Company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0EE5-C26D-4AE7-9C8C-EC10E69D5F73}">
  <ds:schemaRefs/>
</ds:datastoreItem>
</file>

<file path=customXml/itemProps2.xml><?xml version="1.0" encoding="utf-8"?>
<ds:datastoreItem xmlns:ds="http://schemas.openxmlformats.org/officeDocument/2006/customXml" ds:itemID="{CB099B9A-4609-40EB-AC29-616C10AF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cp:lastPrinted>2014-06-30T08:05:00Z</cp:lastPrinted>
  <dcterms:created xsi:type="dcterms:W3CDTF">2014-06-30T07:58:00Z</dcterms:created>
  <dcterms:modified xsi:type="dcterms:W3CDTF">2014-06-30T08:43:00Z</dcterms:modified>
</cp:coreProperties>
</file>