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8245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72C1A5-772D-4676-9CAB-E72F0460C6FA}"/>
          <w:text/>
        </w:sdtPr>
        <w:sdtContent>
          <w:r w:rsidR="00313990">
            <w:t>Лот № А-4.26.14 «</w:t>
          </w:r>
          <w:proofErr w:type="spellStart"/>
          <w:r w:rsidR="00313990">
            <w:t>Механо</w:t>
          </w:r>
          <w:proofErr w:type="spellEnd"/>
          <w:r w:rsidR="00313990">
            <w:t xml:space="preserve"> - технологическое оборудование (ремонтные конструкции (муфты))»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972C1A5-772D-4676-9CAB-E72F0460C6FA}"/>
          <w:text/>
        </w:sdtPr>
        <w:sdtContent>
          <w:r w:rsidR="008A6E9C">
            <w:t>А-4.26.14/И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68245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972C1A5-772D-4676-9CAB-E72F0460C6FA}"/>
          <w:text/>
        </w:sdtPr>
        <w:sdtContent>
          <w:r w:rsidR="00313990">
            <w:rPr>
              <w:iCs/>
              <w:color w:val="000000"/>
              <w:sz w:val="24"/>
            </w:rPr>
            <w:t>26.06.2014 г. 12:29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972C1A5-772D-4676-9CAB-E72F0460C6FA}"/>
          <w:text/>
        </w:sdtPr>
        <w:sdtContent>
          <w:r w:rsidR="00313990">
            <w:rPr>
              <w:sz w:val="24"/>
              <w:szCs w:val="24"/>
              <w:u w:val="single"/>
            </w:rPr>
            <w:t>26.06.2014 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972C1A5-772D-4676-9CAB-E72F0460C6FA}"/>
          <w:text/>
        </w:sdtPr>
        <w:sdtContent>
          <w:r w:rsidR="00313990">
            <w:rPr>
              <w:sz w:val="24"/>
              <w:szCs w:val="24"/>
              <w:u w:val="single"/>
            </w:rPr>
            <w:t>26.06.2014 12:29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972C1A5-772D-4676-9CAB-E72F0460C6FA}"/>
          <w:text/>
        </w:sdtPr>
        <w:sdtContent>
          <w:r w:rsidR="00313990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1"/>
        <w:gridCol w:w="2707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8245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972C1A5-772D-4676-9CAB-E72F0460C6FA}"/>
                <w:text/>
              </w:sdtPr>
              <w:sdtContent>
                <w:r w:rsidR="00313990">
                  <w:rPr>
                    <w:b/>
                    <w:sz w:val="24"/>
                    <w:szCs w:val="24"/>
                  </w:rPr>
                  <w:t>Лот № А-4.26.14 «</w:t>
                </w:r>
                <w:proofErr w:type="spellStart"/>
                <w:r w:rsidR="00313990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313990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972C1A5-772D-4676-9CAB-E72F0460C6FA}"/>
              <w:text/>
            </w:sdtPr>
            <w:sdtContent>
              <w:p w:rsidR="00653A66" w:rsidRPr="00AB09E5" w:rsidRDefault="0031399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95165731,90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972C1A5-772D-4676-9CAB-E72F0460C6FA}"/>
              <w:text/>
            </w:sdtPr>
            <w:sdtContent>
              <w:p w:rsidR="00653A66" w:rsidRPr="00AB09E5" w:rsidRDefault="0031399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112295563,65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A6E9C">
        <w:rPr>
          <w:rFonts w:ascii="Times New Roman" w:hAnsi="Times New Roman"/>
          <w:b/>
          <w:sz w:val="24"/>
          <w:szCs w:val="24"/>
        </w:rPr>
        <w:t>04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A6E9C">
        <w:rPr>
          <w:rFonts w:ascii="Times New Roman" w:hAnsi="Times New Roman"/>
          <w:b/>
          <w:sz w:val="24"/>
          <w:szCs w:val="24"/>
        </w:rPr>
        <w:t xml:space="preserve"> июля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972C1A5-772D-4676-9CAB-E72F0460C6FA}"/>
              <w:text/>
            </w:sdtPr>
            <w:sdtContent>
              <w:p w:rsidR="00AB09E5" w:rsidRPr="002E5894" w:rsidRDefault="003139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  Научно-производственный концерн «Технологии машиностроения»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972C1A5-772D-4676-9CAB-E72F0460C6FA}"/>
              <w:text/>
            </w:sdtPr>
            <w:sdtContent>
              <w:p w:rsidR="00AB09E5" w:rsidRPr="002E5894" w:rsidRDefault="003139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125212, г. Москва, Ленинградское шоссе, д.58, стр.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972C1A5-772D-4676-9CAB-E72F0460C6FA}"/>
                <w:text/>
              </w:sdtPr>
              <w:sdtContent>
                <w:r w:rsidR="00313990">
                  <w:rPr>
                    <w:sz w:val="24"/>
                    <w:szCs w:val="24"/>
                  </w:rPr>
                  <w:t>7743813961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972C1A5-772D-4676-9CAB-E72F0460C6FA}"/>
                <w:text/>
              </w:sdtPr>
              <w:sdtContent>
                <w:r w:rsidR="00313990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245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80758952,18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Восемьдесят миллионов семьсот пятьдесят восемь тысяч девятьсот пятьдесят два рубля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245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14536611,54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четырнадцать миллионов пятьсот тридцать шесть тысяч шестьсот одиннадцать рублей 54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245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95295563,72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девяносто пять миллионов двести девяносто пять тысяч пятьсот шестьдесят три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</w:t>
            </w:r>
            <w:bookmarkStart w:id="0" w:name="_GoBack"/>
            <w:bookmarkEnd w:id="0"/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972C1A5-772D-4676-9CAB-E72F0460C6FA}"/>
                <w:text/>
              </w:sdtPr>
              <w:sdtContent>
                <w:r w:rsidR="00313990">
                  <w:rPr>
                    <w:sz w:val="24"/>
                    <w:szCs w:val="24"/>
                  </w:rPr>
                  <w:t>Русаков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972C1A5-772D-4676-9CAB-E72F0460C6FA}"/>
              <w:text/>
            </w:sdtPr>
            <w:sdtContent>
              <w:p w:rsidR="00AB09E5" w:rsidRPr="002E5894" w:rsidRDefault="003139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ИНВЭНТ-Технострой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972C1A5-772D-4676-9CAB-E72F0460C6FA}"/>
              <w:text/>
            </w:sdtPr>
            <w:sdtContent>
              <w:p w:rsidR="00AB09E5" w:rsidRPr="002E5894" w:rsidRDefault="003139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125047, г. Москва, ул. 1-я Брестская, д. 29, офис 6/2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972C1A5-772D-4676-9CAB-E72F0460C6FA}"/>
                <w:text/>
              </w:sdtPr>
              <w:sdtContent>
                <w:r w:rsidR="00313990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972C1A5-772D-4676-9CAB-E72F0460C6FA}"/>
                <w:text/>
              </w:sdtPr>
              <w:sdtContent>
                <w:r w:rsidR="00313990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245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81606409,81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Восемьдесят один миллион шестьсот шесть тысяч четыреста девять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245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14689153,74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четырнадцать миллионов шестьсот восемьдесят девять тысяч сто пятьдесят три рубля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245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96295563,55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972C1A5-772D-4676-9CAB-E72F0460C6FA}"/>
                <w:text/>
              </w:sdtPr>
              <w:sdtContent>
                <w:r w:rsidR="00313990">
                  <w:rPr>
                    <w:iCs/>
                    <w:color w:val="000000"/>
                    <w:sz w:val="24"/>
                    <w:szCs w:val="24"/>
                  </w:rPr>
                  <w:t>девяносто шесть миллионов двести девяносто пять тысяч пятьсот шестьдесят три рубля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972C1A5-772D-4676-9CAB-E72F0460C6FA}"/>
                <w:text/>
              </w:sdtPr>
              <w:sdtContent>
                <w:r w:rsidR="00313990">
                  <w:rPr>
                    <w:sz w:val="24"/>
                    <w:szCs w:val="24"/>
                  </w:rPr>
                  <w:t>Матвеев Вячеслав Иосифович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2E2D4D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2E2D4D" w:rsidRPr="002E2D4D" w:rsidRDefault="002E2D4D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2E2D4D" w:rsidRPr="002E2D4D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24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24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2D4D">
      <w:rPr>
        <w:rStyle w:val="a3"/>
        <w:noProof/>
      </w:rPr>
      <w:t>3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64B7"/>
    <w:rsid w:val="00187B8F"/>
    <w:rsid w:val="0019059C"/>
    <w:rsid w:val="00196153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5BF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2D4D"/>
    <w:rsid w:val="002E5894"/>
    <w:rsid w:val="002F180A"/>
    <w:rsid w:val="002F627E"/>
    <w:rsid w:val="00303B2E"/>
    <w:rsid w:val="00312A33"/>
    <w:rsid w:val="00313990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203F"/>
    <w:rsid w:val="00646FE4"/>
    <w:rsid w:val="006506C5"/>
    <w:rsid w:val="00651C7B"/>
    <w:rsid w:val="00653A66"/>
    <w:rsid w:val="00682455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6E9C"/>
    <w:rsid w:val="008C0203"/>
    <w:rsid w:val="008C69A8"/>
    <w:rsid w:val="008D7321"/>
    <w:rsid w:val="008E591F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10F1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A110D"/>
    <w:rsid w:val="007D720B"/>
    <w:rsid w:val="0085196D"/>
    <w:rsid w:val="00894E38"/>
    <w:rsid w:val="00A6151A"/>
    <w:rsid w:val="00A92633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1D74"/>
    <w:rsid w:val="00C87D5C"/>
    <w:rsid w:val="00CA2971"/>
    <w:rsid w:val="00CB4037"/>
    <w:rsid w:val="00D036C1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9263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А-4.26.14 «Механо - технологическое оборудование (ремонтные конструкции (муфты))»</LotDesctiption>
    <UpLimitWithoutNDS>95165731,90</UpLimitWithoutNDS>
    <UpLimitWithNDS>112295563,65</UpLimitWithNDS>
    <SessionStartTime>26.06.2014 11:00</SessionStartTime>
    <SessionEndTime>26.06.2014 12:29</SessionEndTime>
    <SessionEnd>26.06.2014 г. 12:29 ч.</SessionEnd>
    <InvitedUsersCount>3</InvitedUsersCount>
  </LotInfo>
  <Company>
    <CompanyName>Открытое акционерное общество   Научно-производственный концерн «Технологии машиностроения»</CompanyName>
    <CompanyPresident>Русаков Сергей Николаевич</CompanyPresident>
    <Date>26 июня 2014 г.</Date>
    <SubNumber>А-4.26.14/И</SubNumber>
    <Time>12 час. 29 мин.</Time>
    <OrganisationName>Открытое акционерное общество   Научно-производственный концерн «Технологии машиностроения»</OrganisationName>
    <OrganisationAdres>125212, г. Москва, Ленинградское шоссе, д.58, стр. 4</OrganisationAdres>
    <INN>7743813961</INN>
    <KPP>774301001</KPP>
    <CurrentAccount/>
    <BankName/>
    <CorrespondentAccount/>
    <BIK/>
    <Phone>(495) 459-99-00</Phone>
    <Fax>(495) 452-14-06</Fax>
    <Email/>
    <AmountWithoutNDS>80758952,18</AmountWithoutNDS>
    <AmountWithoutNDSStr>Восемьдесят миллионов семьсот пятьдесят восемь тысяч девятьсот пятьдесят два рубля 18 копеек</AmountWithoutNDSStr>
    <PecentOfNDS>18,00</PecentOfNDS>
    <NDS>14536611,54</NDS>
    <NDSStr>четырнадцать миллионов пятьсот тридцать шесть тысяч шестьсот одиннадцать рублей 54 копейки</NDSStr>
    <Sum>95295563,72</Sum>
    <SumStr>девяносто пять миллионов двести девяносто пять тысяч пятьсот шестьдесят три рубля 72 копейки</SumStr>
  </Company>
  <Company>
    <CompanyName>ООО "ИНВЭНТ-Технострой"</CompanyName>
    <CompanyPresident>Матвеев Вячеслав Иосифович</CompanyPresident>
    <Date>26 июня 2014 г.</Date>
    <SubNumber>2</SubNumber>
    <Time>12 час. 29 мин.</Time>
    <OrganisationName>ООО "ИНВЭНТ-Технострой"</OrganisationName>
    <OrganisationAdres>125047, г. Москва, ул. 1-я Брестская, д. 29, офис 6/2</OrganisationAdres>
    <INN>8602239601</INN>
    <KPP>771001001</KPP>
    <CurrentAccount/>
    <BankName/>
    <CorrespondentAccount/>
    <BIK/>
    <Phone>(843) 572 01 20</Phone>
    <Fax>(843) 572 01 21</Fax>
    <Email/>
    <AmountWithoutNDS>81606409,81</AmountWithoutNDS>
    <AmountWithoutNDSStr>Восемьдесят один миллион шестьсот шесть тысяч четыреста девять рублей 81 копейка</AmountWithoutNDSStr>
    <PecentOfNDS>18,00</PecentOfNDS>
    <NDS>14689153,74</NDS>
    <NDSStr>четырнадцать миллионов шестьсот восемьдесят девять тысяч сто пятьдесят три рубля 74 копейки</NDSStr>
    <Sum>96295563,55</Sum>
    <SumStr>девяносто шесть миллионов двести девяносто пять тысяч пятьсот шестьдесят три рубля 55 копеек</SumStr>
  </Company>
</root>
</file>

<file path=customXml/itemProps1.xml><?xml version="1.0" encoding="utf-8"?>
<ds:datastoreItem xmlns:ds="http://schemas.openxmlformats.org/officeDocument/2006/customXml" ds:itemID="{4972C1A5-772D-4676-9CAB-E72F0460C6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cp:lastPrinted>2014-06-26T08:59:00Z</cp:lastPrinted>
  <dcterms:created xsi:type="dcterms:W3CDTF">2014-06-26T08:44:00Z</dcterms:created>
  <dcterms:modified xsi:type="dcterms:W3CDTF">2014-06-26T08:59:00Z</dcterms:modified>
</cp:coreProperties>
</file>