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E405C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2D1CCDB-96B9-477B-98C8-D0B45F3FF4C1}"/>
          <w:text/>
        </w:sdtPr>
        <w:sdtContent>
          <w:r w:rsidR="00E34D12">
            <w:t>№ А-2.25.14 «Детали трубопроводов (отводы ОГ)»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E405C">
            <w:t>А-2.25.14/Д</w:t>
          </w:r>
        </w:sdtContent>
      </w:sdt>
    </w:p>
    <w:p w:rsidR="004D4484" w:rsidRDefault="004D4484" w:rsidP="00534B50">
      <w:pPr>
        <w:pStyle w:val="a6"/>
      </w:pPr>
    </w:p>
    <w:p w:rsidR="004D4484" w:rsidRPr="00C10D07" w:rsidRDefault="009E4828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2D1CCDB-96B9-477B-98C8-D0B45F3FF4C1}"/>
          <w:text/>
        </w:sdtPr>
        <w:sdtContent>
          <w:r w:rsidR="00E34D12">
            <w:rPr>
              <w:iCs/>
              <w:color w:val="000000"/>
              <w:sz w:val="24"/>
            </w:rPr>
            <w:t>2</w:t>
          </w:r>
          <w:r w:rsidR="001E405C">
            <w:rPr>
              <w:iCs/>
              <w:color w:val="000000"/>
              <w:sz w:val="24"/>
            </w:rPr>
            <w:t>0</w:t>
          </w:r>
          <w:r w:rsidR="00E34D12">
            <w:rPr>
              <w:iCs/>
              <w:color w:val="000000"/>
              <w:sz w:val="24"/>
            </w:rPr>
            <w:t xml:space="preserve">.06.2014 г. 14:00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2D1CCDB-96B9-477B-98C8-D0B45F3FF4C1}"/>
          <w:text/>
        </w:sdtPr>
        <w:sdtContent>
          <w:r w:rsidR="001E405C">
            <w:rPr>
              <w:sz w:val="24"/>
              <w:szCs w:val="24"/>
            </w:rPr>
            <w:t>№ А-2.25.14 «Детали трубопроводов (отводы ОГ)»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2D1CCDB-96B9-477B-98C8-D0B45F3FF4C1}"/>
          <w:text/>
        </w:sdtPr>
        <w:sdtContent>
          <w:r w:rsidR="00E34D12">
            <w:rPr>
              <w:iCs/>
              <w:color w:val="000000"/>
              <w:sz w:val="24"/>
              <w:szCs w:val="24"/>
            </w:rPr>
            <w:t xml:space="preserve">16.06.2014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6611F" w:rsidRDefault="00E34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02.06.2014 Время 07:41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6611F" w:rsidRDefault="00E34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3335</w:t>
            </w:r>
          </w:p>
        </w:tc>
        <w:tc>
          <w:tcPr>
            <w:tcW w:w="1397" w:type="pct"/>
            <w:tcFitText/>
          </w:tcPr>
          <w:p w:rsidR="006747ED" w:rsidRPr="0031630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6611F" w:rsidRDefault="00316303">
            <w:pPr>
              <w:jc w:val="center"/>
              <w:rPr>
                <w:sz w:val="20"/>
              </w:rPr>
            </w:pPr>
            <w:r w:rsidRPr="00316303">
              <w:rPr>
                <w:sz w:val="20"/>
              </w:rPr>
              <w:t>3</w:t>
            </w:r>
            <w:r w:rsidR="00E34D12" w:rsidRPr="00316303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6611F" w:rsidRDefault="00E34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06.06.2014 Время 12:15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6611F" w:rsidRDefault="00E34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3368</w:t>
            </w:r>
          </w:p>
        </w:tc>
        <w:tc>
          <w:tcPr>
            <w:tcW w:w="1397" w:type="pct"/>
            <w:tcFitText/>
          </w:tcPr>
          <w:p w:rsidR="006747ED" w:rsidRPr="0031630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6611F" w:rsidRDefault="00E34D12">
            <w:pPr>
              <w:jc w:val="center"/>
              <w:rPr>
                <w:sz w:val="20"/>
              </w:rPr>
            </w:pPr>
            <w:r w:rsidRPr="00316303"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6611F" w:rsidRDefault="00E34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11.06.2014 Время 11:08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6611F" w:rsidRDefault="00E34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3376</w:t>
            </w:r>
          </w:p>
        </w:tc>
        <w:tc>
          <w:tcPr>
            <w:tcW w:w="1397" w:type="pct"/>
            <w:tcFitText/>
          </w:tcPr>
          <w:p w:rsidR="006747ED" w:rsidRPr="0031630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6611F" w:rsidRDefault="00E34D12">
            <w:pPr>
              <w:jc w:val="center"/>
              <w:rPr>
                <w:sz w:val="20"/>
              </w:rPr>
            </w:pPr>
            <w:r w:rsidRPr="00316303"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6611F" w:rsidRDefault="00E34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11.06.2014 Время 16:46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6611F" w:rsidRDefault="00E34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1397" w:type="pct"/>
            <w:tcFitText/>
          </w:tcPr>
          <w:p w:rsidR="006747ED" w:rsidRPr="0031630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6611F" w:rsidRDefault="00316303">
            <w:pPr>
              <w:jc w:val="center"/>
              <w:rPr>
                <w:sz w:val="20"/>
              </w:rPr>
            </w:pPr>
            <w:r w:rsidRPr="00316303">
              <w:rPr>
                <w:sz w:val="20"/>
              </w:rPr>
              <w:t>3</w:t>
            </w:r>
            <w:r w:rsidR="00E34D12" w:rsidRPr="00316303">
              <w:rPr>
                <w:sz w:val="20"/>
              </w:rPr>
              <w:t>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</w:t>
      </w:r>
      <w:r w:rsidR="00753A02" w:rsidRPr="00753A02">
        <w:rPr>
          <w:szCs w:val="28"/>
        </w:rPr>
        <w:t>Участников</w:t>
      </w:r>
      <w:r>
        <w:rPr>
          <w:szCs w:val="28"/>
        </w:rPr>
        <w:t xml:space="preserve">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2D1CCDB-96B9-477B-98C8-D0B45F3FF4C1}"/>
          <w:text/>
        </w:sdtPr>
        <w:sdtContent>
          <w:r w:rsidR="001E405C">
            <w:t>№ А-2.25.14 «Детали трубопроводов (отводы ОГ)»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2D1CCDB-96B9-477B-98C8-D0B45F3FF4C1}"/>
          <w:text/>
        </w:sdtPr>
        <w:sdtEndPr>
          <w:rPr>
            <w:b/>
          </w:rPr>
        </w:sdtEndPr>
        <w:sdtContent>
          <w:r w:rsidR="00E34D12">
            <w:t>Участника №1, Участника №2, Участника №3, Участника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16303" w:rsidRDefault="0031630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316303" w:rsidRDefault="0031630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316303" w:rsidRDefault="0031630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316303" w:rsidRDefault="0031630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316303" w:rsidRDefault="0031630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316303" w:rsidRDefault="0031630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316303" w:rsidRDefault="0031630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316303" w:rsidRDefault="0031630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316303" w:rsidRDefault="0031630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316303" w:rsidRDefault="00316303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ED" w:rsidRDefault="00B52DED">
      <w:r>
        <w:separator/>
      </w:r>
    </w:p>
  </w:endnote>
  <w:endnote w:type="continuationSeparator" w:id="0">
    <w:p w:rsidR="00B52DED" w:rsidRDefault="00B5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E482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E482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E44E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ED" w:rsidRDefault="00B52DED">
      <w:r>
        <w:separator/>
      </w:r>
    </w:p>
  </w:footnote>
  <w:footnote w:type="continuationSeparator" w:id="0">
    <w:p w:rsidR="00B52DED" w:rsidRDefault="00B52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E405C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1630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6611F"/>
    <w:rsid w:val="00592B81"/>
    <w:rsid w:val="005B1E04"/>
    <w:rsid w:val="005B59DC"/>
    <w:rsid w:val="005C21DB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7E44E4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4828"/>
    <w:rsid w:val="009E71EE"/>
    <w:rsid w:val="009F423D"/>
    <w:rsid w:val="00A12C52"/>
    <w:rsid w:val="00A15657"/>
    <w:rsid w:val="00A1618F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4D12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CF5471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CF5471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CF5471" w:rsidP="00CF5471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CF5471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CF5471" w:rsidP="00CF5471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CF5471" w:rsidP="00CF5471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CF5471" w:rsidP="00CF5471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5F4718"/>
    <w:rsid w:val="006634FB"/>
    <w:rsid w:val="0067550C"/>
    <w:rsid w:val="0069174E"/>
    <w:rsid w:val="006D6052"/>
    <w:rsid w:val="007D720B"/>
    <w:rsid w:val="0085196D"/>
    <w:rsid w:val="0087130C"/>
    <w:rsid w:val="00894E38"/>
    <w:rsid w:val="008D6AE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23AA"/>
    <w:rsid w:val="00C0543A"/>
    <w:rsid w:val="00C13BA1"/>
    <w:rsid w:val="00C51CEB"/>
    <w:rsid w:val="00C71D74"/>
    <w:rsid w:val="00C87D5C"/>
    <w:rsid w:val="00CB4037"/>
    <w:rsid w:val="00CE74C2"/>
    <w:rsid w:val="00CF5471"/>
    <w:rsid w:val="00D06D31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5471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023A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CF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А-2.25.14 «Детали трубопроводов (отводы ОГ)»</LotDesctiption>
    <SessionStartTime>20.06.2014 г. 14:00 </SessionStartTime>
    <SessionEndTime>17:00</SessionEndTime>
    <SessionEnd>16.06.2014 г. 17:00 </SessionEnd>
  </LotInfo>
  <Company>
    <Date>23 июня 2014 г.</Date>
  </Company>
  <Request>
    <Name>Участник №1
Дата подачи: 02.06.2014
Время 07:41 мск</Name>
    <Money>9000000,00</Money>
    <RequestDate>2014-06-02T07:41:19.587</RequestDate>
    <RequestNumber>3335</RequestNumber>
  </Request>
  <Request>
    <Name>Участник №2
Дата подачи: 06.06.2014
Время 12:15 мск</Name>
    <Money>3000000,00</Money>
    <RequestDate>2014-06-06T12:15:21.633</RequestDate>
    <RequestNumber>3368</RequestNumber>
  </Request>
  <Request>
    <Name>Участник №3
Дата подачи: 11.06.2014
Время 11:08 мск</Name>
    <Money>3000000,00</Money>
    <RequestDate>2014-06-11T11:08:46.857</RequestDate>
    <RequestNumber>3376</RequestNumber>
  </Request>
  <Request>
    <Name>Участник №4
Дата подачи: 11.06.2014
Время 16:46 мск</Name>
    <Money>6000000,00</Money>
    <RequestDate>2014-06-11T16:46:32.073</RequestDate>
    <RequestNumber>3400</RequestNumber>
  </Request>
</root>
</file>

<file path=customXml/itemProps1.xml><?xml version="1.0" encoding="utf-8"?>
<ds:datastoreItem xmlns:ds="http://schemas.openxmlformats.org/officeDocument/2006/customXml" ds:itemID="{42D1CCDB-96B9-477B-98C8-D0B45F3FF4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2014-06-23T10:30:00Z</dcterms:created>
  <dcterms:modified xsi:type="dcterms:W3CDTF">2014-06-23T10:30:00Z</dcterms:modified>
</cp:coreProperties>
</file>