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895"/>
        <w:gridCol w:w="4527"/>
      </w:tblGrid>
      <w:tr w:rsidR="00231DAE" w:rsidRPr="005A7D5E" w:rsidTr="00990B84">
        <w:tc>
          <w:tcPr>
            <w:tcW w:w="2828" w:type="pct"/>
          </w:tcPr>
          <w:p w:rsidR="00231DAE" w:rsidRDefault="00231DAE" w:rsidP="00027C27">
            <w:pPr>
              <w:rPr>
                <w:rFonts w:ascii="Franklin Gothic Book" w:hAnsi="Franklin Gothic Book"/>
                <w:b/>
                <w:bCs/>
                <w:sz w:val="40"/>
              </w:rPr>
            </w:pPr>
            <w:r w:rsidRPr="00385141">
              <w:rPr>
                <w:rFonts w:ascii="Franklin Gothic Book" w:hAnsi="Franklin Gothic Book"/>
                <w:b/>
                <w:bCs/>
                <w:sz w:val="40"/>
              </w:rPr>
              <w:br w:type="page"/>
            </w:r>
          </w:p>
          <w:p w:rsidR="00231DAE" w:rsidRPr="00385141" w:rsidRDefault="00231DAE" w:rsidP="00027C27">
            <w:pPr>
              <w:rPr>
                <w:rFonts w:ascii="Franklin Gothic Book" w:hAnsi="Franklin Gothic Book"/>
              </w:rPr>
            </w:pPr>
            <w:r w:rsidRPr="00385141">
              <w:rPr>
                <w:rFonts w:ascii="Franklin Gothic Book" w:hAnsi="Franklin Gothic Book"/>
              </w:rPr>
              <w:br w:type="page"/>
            </w:r>
          </w:p>
        </w:tc>
        <w:tc>
          <w:tcPr>
            <w:tcW w:w="2172" w:type="pct"/>
          </w:tcPr>
          <w:p w:rsidR="00231DAE" w:rsidRDefault="00231DAE" w:rsidP="00841644">
            <w:pPr>
              <w:pStyle w:val="af5"/>
              <w:ind w:left="251"/>
              <w:jc w:val="left"/>
              <w:rPr>
                <w:rFonts w:ascii="Franklin Gothic Book" w:hAnsi="Franklin Gothic Book"/>
                <w:sz w:val="24"/>
              </w:rPr>
            </w:pPr>
          </w:p>
          <w:p w:rsidR="00231DAE" w:rsidRPr="0011408D" w:rsidRDefault="00231DAE" w:rsidP="00841644">
            <w:pPr>
              <w:pStyle w:val="af5"/>
              <w:ind w:left="251"/>
              <w:jc w:val="left"/>
              <w:rPr>
                <w:rFonts w:ascii="Franklin Gothic Book" w:hAnsi="Franklin Gothic Book"/>
                <w:sz w:val="24"/>
              </w:rPr>
            </w:pPr>
            <w:r w:rsidRPr="0011408D">
              <w:rPr>
                <w:rFonts w:ascii="Franklin Gothic Book" w:hAnsi="Franklin Gothic Book"/>
                <w:sz w:val="24"/>
              </w:rPr>
              <w:t>УТВЕРЖДАЮ</w:t>
            </w:r>
          </w:p>
          <w:p w:rsidR="00231DAE" w:rsidRDefault="00231DAE" w:rsidP="00841644">
            <w:pPr>
              <w:pStyle w:val="af5"/>
              <w:spacing w:before="120"/>
              <w:ind w:left="251"/>
              <w:jc w:val="left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Председатель</w:t>
            </w:r>
            <w:r w:rsidRPr="0011408D">
              <w:rPr>
                <w:rFonts w:ascii="Franklin Gothic Book" w:hAnsi="Franklin Gothic Book"/>
                <w:sz w:val="24"/>
              </w:rPr>
              <w:t xml:space="preserve"> Конкурсной комиссии</w:t>
            </w:r>
          </w:p>
          <w:p w:rsidR="00231DAE" w:rsidRPr="0011408D" w:rsidRDefault="00231DAE" w:rsidP="00841644">
            <w:pPr>
              <w:pStyle w:val="af5"/>
              <w:spacing w:before="60"/>
              <w:ind w:left="251"/>
              <w:jc w:val="left"/>
              <w:rPr>
                <w:rFonts w:ascii="Franklin Gothic Book" w:hAnsi="Franklin Gothic Book"/>
                <w:sz w:val="24"/>
              </w:rPr>
            </w:pPr>
          </w:p>
          <w:p w:rsidR="00231DAE" w:rsidRDefault="00231DAE" w:rsidP="00841644">
            <w:pPr>
              <w:pStyle w:val="af5"/>
              <w:ind w:left="251"/>
              <w:jc w:val="left"/>
              <w:rPr>
                <w:rFonts w:ascii="Franklin Gothic Book" w:hAnsi="Franklin Gothic Book"/>
                <w:sz w:val="24"/>
              </w:rPr>
            </w:pPr>
            <w:r w:rsidRPr="0011408D">
              <w:rPr>
                <w:rFonts w:ascii="Franklin Gothic Book" w:hAnsi="Franklin Gothic Book"/>
                <w:sz w:val="24"/>
              </w:rPr>
              <w:t>__________________</w:t>
            </w:r>
            <w:r w:rsidRPr="0011408D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  <w:sz w:val="24"/>
              </w:rPr>
              <w:t>С.В. Яковлев</w:t>
            </w:r>
          </w:p>
          <w:p w:rsidR="00231DAE" w:rsidRPr="005A7D5E" w:rsidRDefault="00231DAE" w:rsidP="00875CF8">
            <w:pPr>
              <w:pStyle w:val="af5"/>
              <w:ind w:left="251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4"/>
              </w:rPr>
              <w:t>«</w:t>
            </w:r>
            <w:r w:rsidR="00875CF8">
              <w:rPr>
                <w:rFonts w:ascii="Franklin Gothic Book" w:hAnsi="Franklin Gothic Book"/>
                <w:sz w:val="24"/>
                <w:lang w:val="en-US"/>
              </w:rPr>
              <w:t>16</w:t>
            </w:r>
            <w:r>
              <w:rPr>
                <w:rFonts w:ascii="Franklin Gothic Book" w:hAnsi="Franklin Gothic Book"/>
                <w:sz w:val="24"/>
              </w:rPr>
              <w:t xml:space="preserve">» </w:t>
            </w:r>
            <w:r w:rsidR="0039331E">
              <w:rPr>
                <w:rFonts w:ascii="Franklin Gothic Book" w:hAnsi="Franklin Gothic Book"/>
                <w:sz w:val="24"/>
              </w:rPr>
              <w:t>июня</w:t>
            </w:r>
            <w:r>
              <w:rPr>
                <w:rFonts w:ascii="Franklin Gothic Book" w:hAnsi="Franklin Gothic Book"/>
                <w:sz w:val="24"/>
              </w:rPr>
              <w:t xml:space="preserve"> </w:t>
            </w:r>
            <w:r w:rsidRPr="0011408D">
              <w:rPr>
                <w:rFonts w:ascii="Franklin Gothic Book" w:hAnsi="Franklin Gothic Book"/>
                <w:sz w:val="24"/>
              </w:rPr>
              <w:t>201</w:t>
            </w:r>
            <w:r>
              <w:rPr>
                <w:rFonts w:ascii="Franklin Gothic Book" w:hAnsi="Franklin Gothic Book"/>
                <w:sz w:val="24"/>
              </w:rPr>
              <w:t>4</w:t>
            </w:r>
            <w:r w:rsidRPr="0011408D">
              <w:rPr>
                <w:rFonts w:ascii="Franklin Gothic Book" w:hAnsi="Franklin Gothic Book"/>
                <w:sz w:val="24"/>
              </w:rPr>
              <w:t xml:space="preserve"> г</w:t>
            </w:r>
            <w:r>
              <w:rPr>
                <w:rFonts w:ascii="Franklin Gothic Book" w:hAnsi="Franklin Gothic Book"/>
                <w:sz w:val="24"/>
              </w:rPr>
              <w:t>ода</w:t>
            </w:r>
          </w:p>
        </w:tc>
      </w:tr>
    </w:tbl>
    <w:p w:rsidR="00231DAE" w:rsidRDefault="00231DAE" w:rsidP="00841644">
      <w:pPr>
        <w:jc w:val="center"/>
        <w:rPr>
          <w:rFonts w:ascii="Franklin Gothic Book" w:hAnsi="Franklin Gothic Book"/>
          <w:b/>
          <w:szCs w:val="24"/>
        </w:rPr>
      </w:pPr>
    </w:p>
    <w:p w:rsidR="00231DAE" w:rsidRDefault="00231DAE" w:rsidP="00841644">
      <w:pPr>
        <w:jc w:val="center"/>
        <w:rPr>
          <w:rFonts w:ascii="Franklin Gothic Book" w:hAnsi="Franklin Gothic Book"/>
          <w:b/>
          <w:szCs w:val="24"/>
        </w:rPr>
      </w:pPr>
    </w:p>
    <w:p w:rsidR="00231DAE" w:rsidRPr="005A7D5E" w:rsidRDefault="00231DAE" w:rsidP="00BC0C2E">
      <w:pPr>
        <w:widowControl w:val="0"/>
        <w:suppressAutoHyphens/>
        <w:spacing w:line="264" w:lineRule="auto"/>
        <w:jc w:val="center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 xml:space="preserve">Протокол № </w:t>
      </w:r>
      <w:r w:rsidR="0039331E" w:rsidRPr="0039331E">
        <w:rPr>
          <w:rFonts w:ascii="Franklin Gothic Book" w:hAnsi="Franklin Gothic Book"/>
          <w:b/>
          <w:szCs w:val="24"/>
        </w:rPr>
        <w:t>68-СНП/ТПР/2-08.2014</w:t>
      </w:r>
      <w:proofErr w:type="gramStart"/>
      <w:r w:rsidRPr="005A7D5E">
        <w:rPr>
          <w:rFonts w:ascii="Franklin Gothic Book" w:hAnsi="Franklin Gothic Book"/>
          <w:b/>
          <w:szCs w:val="24"/>
        </w:rPr>
        <w:t>/</w:t>
      </w:r>
      <w:r>
        <w:rPr>
          <w:rFonts w:ascii="Franklin Gothic Book" w:hAnsi="Franklin Gothic Book"/>
          <w:b/>
          <w:szCs w:val="24"/>
        </w:rPr>
        <w:t>Д</w:t>
      </w:r>
      <w:proofErr w:type="gramEnd"/>
    </w:p>
    <w:p w:rsidR="00231DAE" w:rsidRPr="005A7D5E" w:rsidRDefault="00231DAE" w:rsidP="0041153D">
      <w:pPr>
        <w:jc w:val="center"/>
        <w:rPr>
          <w:rFonts w:ascii="Franklin Gothic Book" w:hAnsi="Franklin Gothic Book"/>
          <w:b/>
          <w:szCs w:val="24"/>
        </w:rPr>
      </w:pPr>
      <w:r w:rsidRPr="005A7D5E">
        <w:rPr>
          <w:rFonts w:ascii="Franklin Gothic Book" w:hAnsi="Franklin Gothic Book"/>
          <w:b/>
          <w:szCs w:val="24"/>
        </w:rPr>
        <w:t>заседания Конкурсной комиссии</w:t>
      </w:r>
    </w:p>
    <w:p w:rsidR="00231DAE" w:rsidRDefault="00231DAE" w:rsidP="0041153D">
      <w:pPr>
        <w:jc w:val="center"/>
        <w:rPr>
          <w:rFonts w:ascii="Franklin Gothic Book" w:hAnsi="Franklin Gothic Book"/>
          <w:b/>
          <w:szCs w:val="24"/>
        </w:rPr>
      </w:pPr>
      <w:r w:rsidRPr="005A7D5E">
        <w:rPr>
          <w:rFonts w:ascii="Franklin Gothic Book" w:hAnsi="Franklin Gothic Book"/>
          <w:b/>
          <w:szCs w:val="24"/>
        </w:rPr>
        <w:t>департамента организации и проведения торгов ОАО «АК «Транснефть»</w:t>
      </w:r>
    </w:p>
    <w:p w:rsidR="00231DAE" w:rsidRPr="005A7D5E" w:rsidRDefault="00231DAE" w:rsidP="0041153D">
      <w:pPr>
        <w:jc w:val="center"/>
        <w:rPr>
          <w:rFonts w:ascii="Franklin Gothic Book" w:hAnsi="Franklin Gothic Book"/>
          <w:b/>
          <w:szCs w:val="24"/>
        </w:rPr>
      </w:pPr>
      <w:r w:rsidRPr="00983944">
        <w:rPr>
          <w:rFonts w:ascii="Franklin Gothic Book" w:hAnsi="Franklin Gothic Book"/>
          <w:b/>
        </w:rPr>
        <w:t>по выбору подрядной организации для выполнения работ</w:t>
      </w:r>
    </w:p>
    <w:p w:rsidR="00231DAE" w:rsidRDefault="00231DAE" w:rsidP="002D7000">
      <w:pPr>
        <w:jc w:val="center"/>
        <w:rPr>
          <w:rFonts w:ascii="Franklin Gothic Book" w:hAnsi="Franklin Gothic Book"/>
          <w:b/>
          <w:szCs w:val="24"/>
        </w:rPr>
      </w:pPr>
      <w:r w:rsidRPr="005A7D5E">
        <w:rPr>
          <w:rFonts w:ascii="Franklin Gothic Book" w:hAnsi="Franklin Gothic Book"/>
          <w:b/>
          <w:szCs w:val="24"/>
        </w:rPr>
        <w:t xml:space="preserve">по лоту № </w:t>
      </w:r>
      <w:r w:rsidR="0039331E" w:rsidRPr="0039331E">
        <w:rPr>
          <w:rFonts w:ascii="Franklin Gothic Book" w:hAnsi="Franklin Gothic Book"/>
          <w:b/>
          <w:szCs w:val="24"/>
        </w:rPr>
        <w:t>68-СНП/ТПР/2-08.2014</w:t>
      </w:r>
    </w:p>
    <w:p w:rsidR="0039331E" w:rsidRDefault="0039331E" w:rsidP="002D7000">
      <w:pPr>
        <w:jc w:val="center"/>
        <w:rPr>
          <w:rFonts w:ascii="Franklin Gothic Book" w:hAnsi="Franklin Gothic Book"/>
          <w:b/>
          <w:szCs w:val="24"/>
        </w:rPr>
      </w:pPr>
      <w:r w:rsidRPr="0039331E">
        <w:rPr>
          <w:rFonts w:ascii="Franklin Gothic Book" w:hAnsi="Franklin Gothic Book"/>
          <w:b/>
          <w:szCs w:val="24"/>
        </w:rPr>
        <w:t xml:space="preserve">«РВСП 20000м3 №5, №6 ЛПДС "Демьянское". Тобольское УМН. Строительство» </w:t>
      </w:r>
    </w:p>
    <w:p w:rsidR="00231DAE" w:rsidRPr="0033355F" w:rsidRDefault="00231DAE" w:rsidP="002D7000">
      <w:pPr>
        <w:jc w:val="center"/>
        <w:rPr>
          <w:rFonts w:ascii="Franklin Gothic Book" w:hAnsi="Franklin Gothic Book"/>
          <w:b/>
          <w:szCs w:val="24"/>
        </w:rPr>
      </w:pPr>
      <w:r w:rsidRPr="0033355F">
        <w:rPr>
          <w:rFonts w:ascii="Franklin Gothic Book" w:hAnsi="Franklin Gothic Book"/>
          <w:b/>
          <w:szCs w:val="24"/>
        </w:rPr>
        <w:t>(</w:t>
      </w:r>
      <w:r w:rsidRPr="0033355F">
        <w:rPr>
          <w:rFonts w:ascii="Franklin Gothic Book" w:hAnsi="Franklin Gothic Book"/>
          <w:b/>
          <w:bCs/>
          <w:szCs w:val="24"/>
        </w:rPr>
        <w:t xml:space="preserve">Программа ТПР и </w:t>
      </w:r>
      <w:proofErr w:type="gramStart"/>
      <w:r w:rsidRPr="0033355F">
        <w:rPr>
          <w:rFonts w:ascii="Franklin Gothic Book" w:hAnsi="Franklin Gothic Book"/>
          <w:b/>
          <w:bCs/>
          <w:szCs w:val="24"/>
        </w:rPr>
        <w:t>КР</w:t>
      </w:r>
      <w:proofErr w:type="gramEnd"/>
      <w:r w:rsidRPr="0033355F">
        <w:rPr>
          <w:rFonts w:ascii="Franklin Gothic Book" w:hAnsi="Franklin Gothic Book"/>
          <w:b/>
          <w:bCs/>
          <w:szCs w:val="24"/>
        </w:rPr>
        <w:t xml:space="preserve"> ОАО «</w:t>
      </w:r>
      <w:r w:rsidRPr="0033355F">
        <w:rPr>
          <w:rFonts w:ascii="Franklin Gothic Book" w:hAnsi="Franklin Gothic Book"/>
          <w:b/>
          <w:szCs w:val="24"/>
        </w:rPr>
        <w:t>Сибнефтепровод</w:t>
      </w:r>
      <w:r>
        <w:rPr>
          <w:rFonts w:ascii="Franklin Gothic Book" w:hAnsi="Franklin Gothic Book"/>
          <w:b/>
          <w:bCs/>
          <w:szCs w:val="24"/>
        </w:rPr>
        <w:t>» 2014</w:t>
      </w:r>
      <w:r w:rsidRPr="0033355F">
        <w:rPr>
          <w:rFonts w:ascii="Franklin Gothic Book" w:hAnsi="Franklin Gothic Book"/>
          <w:b/>
          <w:bCs/>
          <w:szCs w:val="24"/>
        </w:rPr>
        <w:t xml:space="preserve"> г</w:t>
      </w:r>
      <w:r>
        <w:rPr>
          <w:rFonts w:ascii="Franklin Gothic Book" w:hAnsi="Franklin Gothic Book"/>
          <w:b/>
          <w:bCs/>
          <w:szCs w:val="24"/>
        </w:rPr>
        <w:t>ода</w:t>
      </w:r>
      <w:r w:rsidRPr="0033355F">
        <w:rPr>
          <w:rFonts w:ascii="Franklin Gothic Book" w:hAnsi="Franklin Gothic Book"/>
          <w:b/>
          <w:szCs w:val="24"/>
        </w:rPr>
        <w:t>)</w:t>
      </w:r>
    </w:p>
    <w:p w:rsidR="00231DAE" w:rsidRPr="005A7D5E" w:rsidRDefault="00231DAE" w:rsidP="00845EE6">
      <w:pPr>
        <w:spacing w:before="120" w:after="120" w:line="288" w:lineRule="auto"/>
        <w:rPr>
          <w:rFonts w:ascii="Franklin Gothic Book" w:hAnsi="Franklin Gothic Book"/>
        </w:rPr>
      </w:pPr>
    </w:p>
    <w:p w:rsidR="00231DAE" w:rsidRPr="005A7D5E" w:rsidRDefault="00875CF8" w:rsidP="00845EE6">
      <w:pPr>
        <w:spacing w:before="120" w:after="120" w:line="288" w:lineRule="auto"/>
        <w:rPr>
          <w:rFonts w:ascii="Franklin Gothic Book" w:hAnsi="Franklin Gothic Book"/>
          <w:color w:val="000000"/>
        </w:rPr>
      </w:pPr>
      <w:r w:rsidRPr="00B95A80">
        <w:rPr>
          <w:rFonts w:ascii="Franklin Gothic Book" w:hAnsi="Franklin Gothic Book"/>
        </w:rPr>
        <w:t>16</w:t>
      </w:r>
      <w:r w:rsidR="00231DAE" w:rsidRPr="005A7D5E">
        <w:rPr>
          <w:rFonts w:ascii="Franklin Gothic Book" w:hAnsi="Franklin Gothic Book"/>
        </w:rPr>
        <w:t>.</w:t>
      </w:r>
      <w:r w:rsidR="00231DAE">
        <w:rPr>
          <w:rFonts w:ascii="Franklin Gothic Book" w:hAnsi="Franklin Gothic Book"/>
        </w:rPr>
        <w:t>0</w:t>
      </w:r>
      <w:r w:rsidR="0039331E">
        <w:rPr>
          <w:rFonts w:ascii="Franklin Gothic Book" w:hAnsi="Franklin Gothic Book"/>
        </w:rPr>
        <w:t>6</w:t>
      </w:r>
      <w:r w:rsidR="00231DAE" w:rsidRPr="005A7D5E">
        <w:rPr>
          <w:rFonts w:ascii="Franklin Gothic Book" w:hAnsi="Franklin Gothic Book"/>
        </w:rPr>
        <w:t>.201</w:t>
      </w:r>
      <w:r w:rsidR="00231DAE">
        <w:rPr>
          <w:rFonts w:ascii="Franklin Gothic Book" w:hAnsi="Franklin Gothic Book"/>
        </w:rPr>
        <w:t>4 г.</w:t>
      </w:r>
      <w:r w:rsidR="00231DAE" w:rsidRPr="005A7D5E">
        <w:rPr>
          <w:rFonts w:ascii="Franklin Gothic Book" w:hAnsi="Franklin Gothic Book"/>
        </w:rPr>
        <w:tab/>
      </w:r>
      <w:r w:rsidR="00231DAE" w:rsidRPr="005A7D5E">
        <w:rPr>
          <w:rFonts w:ascii="Franklin Gothic Book" w:hAnsi="Franklin Gothic Book"/>
        </w:rPr>
        <w:tab/>
      </w:r>
      <w:r w:rsidR="00231DAE" w:rsidRPr="005A7D5E">
        <w:rPr>
          <w:rFonts w:ascii="Franklin Gothic Book" w:hAnsi="Franklin Gothic Book"/>
          <w:color w:val="000000"/>
        </w:rPr>
        <w:tab/>
      </w:r>
      <w:r w:rsidR="00231DAE">
        <w:rPr>
          <w:rFonts w:ascii="Franklin Gothic Book" w:hAnsi="Franklin Gothic Book"/>
          <w:color w:val="000000"/>
        </w:rPr>
        <w:tab/>
      </w:r>
      <w:r w:rsidR="00231DAE">
        <w:rPr>
          <w:rFonts w:ascii="Franklin Gothic Book" w:hAnsi="Franklin Gothic Book"/>
          <w:color w:val="000000"/>
        </w:rPr>
        <w:tab/>
      </w:r>
      <w:r w:rsidR="00231DAE">
        <w:rPr>
          <w:rFonts w:ascii="Franklin Gothic Book" w:hAnsi="Franklin Gothic Book"/>
          <w:color w:val="000000"/>
        </w:rPr>
        <w:tab/>
      </w:r>
      <w:r w:rsidR="00231DAE">
        <w:rPr>
          <w:rFonts w:ascii="Franklin Gothic Book" w:hAnsi="Franklin Gothic Book"/>
          <w:color w:val="000000"/>
        </w:rPr>
        <w:tab/>
      </w:r>
      <w:r w:rsidR="00231DAE">
        <w:rPr>
          <w:rFonts w:ascii="Franklin Gothic Book" w:hAnsi="Franklin Gothic Book"/>
          <w:color w:val="000000"/>
        </w:rPr>
        <w:tab/>
      </w:r>
      <w:r w:rsidR="0039331E">
        <w:rPr>
          <w:rFonts w:ascii="Franklin Gothic Book" w:hAnsi="Franklin Gothic Book"/>
        </w:rPr>
        <w:t xml:space="preserve"> </w:t>
      </w:r>
      <w:r w:rsidR="00231DAE" w:rsidRPr="00983944">
        <w:rPr>
          <w:rFonts w:ascii="Franklin Gothic Book" w:hAnsi="Franklin Gothic Book"/>
        </w:rPr>
        <w:t xml:space="preserve">Москва, ул. </w:t>
      </w:r>
      <w:r w:rsidR="00231DAE">
        <w:rPr>
          <w:rFonts w:ascii="Franklin Gothic Book" w:hAnsi="Franklin Gothic Book"/>
        </w:rPr>
        <w:t>Киевская, д.7</w:t>
      </w:r>
    </w:p>
    <w:p w:rsidR="00231DAE" w:rsidRDefault="00231DAE" w:rsidP="00262086">
      <w:pPr>
        <w:widowControl w:val="0"/>
        <w:rPr>
          <w:rFonts w:ascii="Franklin Gothic Book" w:hAnsi="Franklin Gothic Book"/>
          <w:b/>
          <w:szCs w:val="24"/>
        </w:rPr>
      </w:pPr>
    </w:p>
    <w:p w:rsidR="00231DAE" w:rsidRPr="005A7D5E" w:rsidRDefault="00231DAE" w:rsidP="00262086">
      <w:pPr>
        <w:widowControl w:val="0"/>
        <w:rPr>
          <w:rFonts w:ascii="Franklin Gothic Book" w:hAnsi="Franklin Gothic Book"/>
          <w:b/>
          <w:szCs w:val="24"/>
        </w:rPr>
      </w:pPr>
      <w:r w:rsidRPr="005A7D5E">
        <w:rPr>
          <w:rFonts w:ascii="Franklin Gothic Book" w:hAnsi="Franklin Gothic Book"/>
          <w:b/>
          <w:szCs w:val="24"/>
        </w:rPr>
        <w:t>Присутствуют:</w:t>
      </w:r>
    </w:p>
    <w:tbl>
      <w:tblPr>
        <w:tblW w:w="4805" w:type="pct"/>
        <w:tblLook w:val="0000" w:firstRow="0" w:lastRow="0" w:firstColumn="0" w:lastColumn="0" w:noHBand="0" w:noVBand="0"/>
      </w:tblPr>
      <w:tblGrid>
        <w:gridCol w:w="2093"/>
        <w:gridCol w:w="7913"/>
        <w:gridCol w:w="10"/>
      </w:tblGrid>
      <w:tr w:rsidR="00231DAE" w:rsidRPr="001935AB" w:rsidTr="00841644">
        <w:trPr>
          <w:gridAfter w:val="1"/>
          <w:wAfter w:w="5" w:type="pct"/>
          <w:trHeight w:val="540"/>
        </w:trPr>
        <w:tc>
          <w:tcPr>
            <w:tcW w:w="1045" w:type="pct"/>
            <w:vAlign w:val="bottom"/>
          </w:tcPr>
          <w:p w:rsidR="00231DAE" w:rsidRPr="001935AB" w:rsidRDefault="00231DAE" w:rsidP="00841644">
            <w:pPr>
              <w:rPr>
                <w:rFonts w:ascii="Franklin Gothic Book" w:hAnsi="Franklin Gothic Book"/>
                <w:szCs w:val="24"/>
              </w:rPr>
            </w:pPr>
            <w:r w:rsidRPr="001935AB">
              <w:rPr>
                <w:rFonts w:ascii="Franklin Gothic Book" w:hAnsi="Franklin Gothic Book"/>
                <w:szCs w:val="24"/>
              </w:rPr>
              <w:t>Яковлев С.В.</w:t>
            </w:r>
          </w:p>
        </w:tc>
        <w:tc>
          <w:tcPr>
            <w:tcW w:w="3950" w:type="pct"/>
            <w:vAlign w:val="bottom"/>
          </w:tcPr>
          <w:p w:rsidR="00231DAE" w:rsidRPr="001935AB" w:rsidRDefault="00231DAE" w:rsidP="005E3068">
            <w:pPr>
              <w:rPr>
                <w:rFonts w:ascii="Franklin Gothic Book" w:hAnsi="Franklin Gothic Book"/>
                <w:szCs w:val="24"/>
              </w:rPr>
            </w:pPr>
            <w:r w:rsidRPr="001935AB">
              <w:rPr>
                <w:rFonts w:ascii="Franklin Gothic Book" w:hAnsi="Franklin Gothic Book"/>
                <w:szCs w:val="24"/>
              </w:rPr>
              <w:t xml:space="preserve">Председатель Конкурсной комиссии </w:t>
            </w:r>
          </w:p>
        </w:tc>
      </w:tr>
      <w:tr w:rsidR="00231DAE" w:rsidRPr="00456C70" w:rsidTr="00841644">
        <w:trPr>
          <w:trHeight w:val="540"/>
        </w:trPr>
        <w:tc>
          <w:tcPr>
            <w:tcW w:w="1045" w:type="pct"/>
            <w:vAlign w:val="bottom"/>
          </w:tcPr>
          <w:p w:rsidR="00231DAE" w:rsidRPr="00456C70" w:rsidRDefault="00231DAE" w:rsidP="00841644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Казаков Ю.А.</w:t>
            </w:r>
          </w:p>
        </w:tc>
        <w:tc>
          <w:tcPr>
            <w:tcW w:w="3955" w:type="pct"/>
            <w:gridSpan w:val="2"/>
            <w:vAlign w:val="bottom"/>
          </w:tcPr>
          <w:p w:rsidR="00231DAE" w:rsidRPr="00456C70" w:rsidRDefault="00231DAE" w:rsidP="005E3068">
            <w:pPr>
              <w:rPr>
                <w:rFonts w:ascii="Franklin Gothic Book" w:hAnsi="Franklin Gothic Book"/>
                <w:szCs w:val="24"/>
              </w:rPr>
            </w:pPr>
            <w:r w:rsidRPr="00456C70">
              <w:rPr>
                <w:rFonts w:ascii="Franklin Gothic Book" w:hAnsi="Franklin Gothic Book"/>
                <w:szCs w:val="24"/>
              </w:rPr>
              <w:t>Заместитель Председателя Конкурсной комиссии по М</w:t>
            </w:r>
            <w:r>
              <w:rPr>
                <w:rFonts w:ascii="Franklin Gothic Book" w:hAnsi="Franklin Gothic Book"/>
                <w:szCs w:val="24"/>
              </w:rPr>
              <w:t>Т</w:t>
            </w:r>
            <w:r w:rsidRPr="00456C70">
              <w:rPr>
                <w:rFonts w:ascii="Franklin Gothic Book" w:hAnsi="Franklin Gothic Book"/>
                <w:szCs w:val="24"/>
              </w:rPr>
              <w:t>Р</w:t>
            </w:r>
          </w:p>
        </w:tc>
      </w:tr>
      <w:tr w:rsidR="00231DAE" w:rsidRPr="00456C70" w:rsidTr="00841644">
        <w:trPr>
          <w:trHeight w:val="540"/>
        </w:trPr>
        <w:tc>
          <w:tcPr>
            <w:tcW w:w="1045" w:type="pct"/>
            <w:vAlign w:val="bottom"/>
          </w:tcPr>
          <w:p w:rsidR="00231DAE" w:rsidRPr="00456C70" w:rsidRDefault="00231DAE" w:rsidP="00841644">
            <w:pPr>
              <w:rPr>
                <w:rFonts w:ascii="Franklin Gothic Book" w:hAnsi="Franklin Gothic Book"/>
                <w:szCs w:val="24"/>
              </w:rPr>
            </w:pPr>
            <w:proofErr w:type="spellStart"/>
            <w:r w:rsidRPr="00456C70">
              <w:rPr>
                <w:rFonts w:ascii="Franklin Gothic Book" w:hAnsi="Franklin Gothic Book"/>
                <w:szCs w:val="24"/>
              </w:rPr>
              <w:t>Лучкин</w:t>
            </w:r>
            <w:proofErr w:type="spellEnd"/>
            <w:r w:rsidRPr="00456C70">
              <w:rPr>
                <w:rFonts w:ascii="Franklin Gothic Book" w:hAnsi="Franklin Gothic Book"/>
                <w:szCs w:val="24"/>
              </w:rPr>
              <w:t xml:space="preserve"> А.С. </w:t>
            </w:r>
          </w:p>
        </w:tc>
        <w:tc>
          <w:tcPr>
            <w:tcW w:w="3955" w:type="pct"/>
            <w:gridSpan w:val="2"/>
            <w:vAlign w:val="bottom"/>
          </w:tcPr>
          <w:p w:rsidR="00231DAE" w:rsidRPr="00456C70" w:rsidRDefault="00231DAE" w:rsidP="005E3068">
            <w:pPr>
              <w:rPr>
                <w:rFonts w:ascii="Franklin Gothic Book" w:hAnsi="Franklin Gothic Book"/>
                <w:szCs w:val="24"/>
              </w:rPr>
            </w:pPr>
            <w:r w:rsidRPr="00456C70">
              <w:rPr>
                <w:rFonts w:ascii="Franklin Gothic Book" w:hAnsi="Franklin Gothic Book"/>
                <w:szCs w:val="24"/>
              </w:rPr>
              <w:t>Начальник отдела проведения торгов по МТР</w:t>
            </w:r>
          </w:p>
        </w:tc>
      </w:tr>
      <w:tr w:rsidR="00231DAE" w:rsidRPr="00456C70" w:rsidTr="00841644">
        <w:trPr>
          <w:trHeight w:val="540"/>
        </w:trPr>
        <w:tc>
          <w:tcPr>
            <w:tcW w:w="1045" w:type="pct"/>
            <w:vAlign w:val="bottom"/>
          </w:tcPr>
          <w:p w:rsidR="00231DAE" w:rsidRPr="00456C70" w:rsidRDefault="00231DAE" w:rsidP="00841644">
            <w:pPr>
              <w:rPr>
                <w:rFonts w:ascii="Franklin Gothic Book" w:hAnsi="Franklin Gothic Book"/>
                <w:szCs w:val="24"/>
              </w:rPr>
            </w:pPr>
            <w:r w:rsidRPr="00456C70">
              <w:rPr>
                <w:rFonts w:ascii="Franklin Gothic Book" w:hAnsi="Franklin Gothic Book"/>
                <w:szCs w:val="24"/>
              </w:rPr>
              <w:t>Антоник И.В.</w:t>
            </w:r>
          </w:p>
        </w:tc>
        <w:tc>
          <w:tcPr>
            <w:tcW w:w="3955" w:type="pct"/>
            <w:gridSpan w:val="2"/>
            <w:vAlign w:val="bottom"/>
          </w:tcPr>
          <w:p w:rsidR="00231DAE" w:rsidRPr="00456C70" w:rsidRDefault="00231DAE" w:rsidP="005E3068">
            <w:pPr>
              <w:rPr>
                <w:rFonts w:ascii="Franklin Gothic Book" w:hAnsi="Franklin Gothic Book"/>
                <w:szCs w:val="24"/>
              </w:rPr>
            </w:pPr>
            <w:r w:rsidRPr="00456C70">
              <w:rPr>
                <w:rFonts w:ascii="Franklin Gothic Book" w:hAnsi="Franklin Gothic Book"/>
                <w:szCs w:val="24"/>
              </w:rPr>
              <w:t>Главный специалист – член Конкурсной комиссии</w:t>
            </w:r>
          </w:p>
        </w:tc>
      </w:tr>
      <w:tr w:rsidR="00231DAE" w:rsidRPr="00456C70" w:rsidTr="00841644">
        <w:trPr>
          <w:trHeight w:val="540"/>
        </w:trPr>
        <w:tc>
          <w:tcPr>
            <w:tcW w:w="1045" w:type="pct"/>
            <w:vAlign w:val="bottom"/>
          </w:tcPr>
          <w:p w:rsidR="00231DAE" w:rsidRPr="00456C70" w:rsidRDefault="00231DAE" w:rsidP="00841644">
            <w:pPr>
              <w:rPr>
                <w:rFonts w:ascii="Franklin Gothic Book" w:hAnsi="Franklin Gothic Book"/>
                <w:szCs w:val="24"/>
              </w:rPr>
            </w:pPr>
            <w:r w:rsidRPr="00642E47">
              <w:rPr>
                <w:rFonts w:ascii="Franklin Gothic Book" w:hAnsi="Franklin Gothic Book"/>
                <w:szCs w:val="24"/>
              </w:rPr>
              <w:t>Андреева Л.А.</w:t>
            </w:r>
          </w:p>
        </w:tc>
        <w:tc>
          <w:tcPr>
            <w:tcW w:w="3955" w:type="pct"/>
            <w:gridSpan w:val="2"/>
            <w:vAlign w:val="bottom"/>
          </w:tcPr>
          <w:p w:rsidR="00231DAE" w:rsidRPr="00456C70" w:rsidRDefault="00231DAE" w:rsidP="005E3068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Главный специалист – член Конкурсной комиссии</w:t>
            </w:r>
          </w:p>
        </w:tc>
      </w:tr>
      <w:tr w:rsidR="00231DAE" w:rsidRPr="00456C70" w:rsidTr="00841644">
        <w:trPr>
          <w:trHeight w:val="540"/>
        </w:trPr>
        <w:tc>
          <w:tcPr>
            <w:tcW w:w="1045" w:type="pct"/>
            <w:vAlign w:val="bottom"/>
          </w:tcPr>
          <w:p w:rsidR="00231DAE" w:rsidRPr="00456C70" w:rsidRDefault="00231DAE" w:rsidP="00841644">
            <w:pPr>
              <w:rPr>
                <w:rFonts w:ascii="Franklin Gothic Book" w:hAnsi="Franklin Gothic Book"/>
                <w:szCs w:val="24"/>
              </w:rPr>
            </w:pPr>
            <w:r w:rsidRPr="00456C70">
              <w:rPr>
                <w:rFonts w:ascii="Franklin Gothic Book" w:hAnsi="Franklin Gothic Book"/>
                <w:szCs w:val="24"/>
              </w:rPr>
              <w:t>Романов С.Е.</w:t>
            </w:r>
          </w:p>
        </w:tc>
        <w:tc>
          <w:tcPr>
            <w:tcW w:w="3955" w:type="pct"/>
            <w:gridSpan w:val="2"/>
            <w:vAlign w:val="bottom"/>
          </w:tcPr>
          <w:p w:rsidR="00231DAE" w:rsidRPr="00456C70" w:rsidRDefault="00231DAE" w:rsidP="005E3068">
            <w:pPr>
              <w:rPr>
                <w:rFonts w:ascii="Franklin Gothic Book" w:hAnsi="Franklin Gothic Book"/>
                <w:szCs w:val="24"/>
              </w:rPr>
            </w:pPr>
            <w:r w:rsidRPr="00456C70">
              <w:rPr>
                <w:rFonts w:ascii="Franklin Gothic Book" w:hAnsi="Franklin Gothic Book"/>
                <w:szCs w:val="24"/>
              </w:rPr>
              <w:t>Главный специалист – член Конкурсной комиссии</w:t>
            </w:r>
          </w:p>
        </w:tc>
      </w:tr>
      <w:tr w:rsidR="00231DAE" w:rsidRPr="00456C70" w:rsidTr="00841644">
        <w:trPr>
          <w:gridAfter w:val="1"/>
          <w:wAfter w:w="5" w:type="pct"/>
          <w:trHeight w:val="540"/>
        </w:trPr>
        <w:tc>
          <w:tcPr>
            <w:tcW w:w="1045" w:type="pct"/>
            <w:vAlign w:val="bottom"/>
          </w:tcPr>
          <w:p w:rsidR="00231DAE" w:rsidRPr="00456C70" w:rsidRDefault="00231DAE" w:rsidP="00841644">
            <w:pPr>
              <w:rPr>
                <w:rFonts w:ascii="Franklin Gothic Book" w:hAnsi="Franklin Gothic Book"/>
                <w:szCs w:val="24"/>
              </w:rPr>
            </w:pPr>
            <w:proofErr w:type="spellStart"/>
            <w:r w:rsidRPr="00456C70">
              <w:rPr>
                <w:rFonts w:ascii="Franklin Gothic Book" w:hAnsi="Franklin Gothic Book"/>
                <w:szCs w:val="24"/>
              </w:rPr>
              <w:t>Санатин</w:t>
            </w:r>
            <w:proofErr w:type="spellEnd"/>
            <w:r w:rsidRPr="00456C70">
              <w:rPr>
                <w:rFonts w:ascii="Franklin Gothic Book" w:hAnsi="Franklin Gothic Book"/>
                <w:szCs w:val="24"/>
              </w:rPr>
              <w:t xml:space="preserve"> Д.В.</w:t>
            </w:r>
          </w:p>
        </w:tc>
        <w:tc>
          <w:tcPr>
            <w:tcW w:w="3950" w:type="pct"/>
            <w:vAlign w:val="bottom"/>
          </w:tcPr>
          <w:p w:rsidR="00231DAE" w:rsidRPr="00456C70" w:rsidRDefault="00231DAE" w:rsidP="005E3068">
            <w:pPr>
              <w:rPr>
                <w:rFonts w:ascii="Franklin Gothic Book" w:hAnsi="Franklin Gothic Book"/>
                <w:szCs w:val="24"/>
              </w:rPr>
            </w:pPr>
            <w:r w:rsidRPr="00456C70">
              <w:rPr>
                <w:rFonts w:ascii="Franklin Gothic Book" w:hAnsi="Franklin Gothic Book"/>
                <w:szCs w:val="24"/>
              </w:rPr>
              <w:t>Главный специалист – член Конкурсной комиссии</w:t>
            </w:r>
          </w:p>
        </w:tc>
      </w:tr>
      <w:tr w:rsidR="00231DAE" w:rsidRPr="00456C70" w:rsidTr="00841644">
        <w:trPr>
          <w:trHeight w:val="540"/>
        </w:trPr>
        <w:tc>
          <w:tcPr>
            <w:tcW w:w="1045" w:type="pct"/>
            <w:vAlign w:val="bottom"/>
          </w:tcPr>
          <w:p w:rsidR="00231DAE" w:rsidRDefault="00231DAE" w:rsidP="00841644">
            <w:pPr>
              <w:rPr>
                <w:rFonts w:ascii="Franklin Gothic Book" w:hAnsi="Franklin Gothic Book"/>
                <w:szCs w:val="24"/>
              </w:rPr>
            </w:pPr>
            <w:r w:rsidRPr="00642E47">
              <w:rPr>
                <w:rFonts w:ascii="Franklin Gothic Book" w:hAnsi="Franklin Gothic Book"/>
              </w:rPr>
              <w:t>Бабешко М.Ю.</w:t>
            </w:r>
          </w:p>
        </w:tc>
        <w:tc>
          <w:tcPr>
            <w:tcW w:w="3955" w:type="pct"/>
            <w:gridSpan w:val="2"/>
            <w:vAlign w:val="bottom"/>
          </w:tcPr>
          <w:p w:rsidR="00231DAE" w:rsidRPr="00456C70" w:rsidRDefault="00231DAE" w:rsidP="005E3068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Ответственный секретарь Конкурсной комиссии</w:t>
            </w:r>
          </w:p>
        </w:tc>
      </w:tr>
      <w:tr w:rsidR="00231DAE" w:rsidRPr="00456C70" w:rsidTr="00841644">
        <w:trPr>
          <w:trHeight w:val="540"/>
        </w:trPr>
        <w:tc>
          <w:tcPr>
            <w:tcW w:w="1045" w:type="pct"/>
            <w:vAlign w:val="bottom"/>
          </w:tcPr>
          <w:p w:rsidR="00231DAE" w:rsidRPr="00456C70" w:rsidRDefault="00231DAE" w:rsidP="00841644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Абизгильдин Ш.У.</w:t>
            </w:r>
          </w:p>
        </w:tc>
        <w:tc>
          <w:tcPr>
            <w:tcW w:w="3955" w:type="pct"/>
            <w:gridSpan w:val="2"/>
            <w:vAlign w:val="bottom"/>
          </w:tcPr>
          <w:p w:rsidR="00231DAE" w:rsidRPr="00456C70" w:rsidRDefault="00231DAE" w:rsidP="005E3068">
            <w:pPr>
              <w:rPr>
                <w:rFonts w:ascii="Franklin Gothic Book" w:hAnsi="Franklin Gothic Book"/>
                <w:szCs w:val="24"/>
              </w:rPr>
            </w:pPr>
            <w:r w:rsidRPr="00456C70">
              <w:rPr>
                <w:rFonts w:ascii="Franklin Gothic Book" w:hAnsi="Franklin Gothic Book"/>
                <w:szCs w:val="24"/>
              </w:rPr>
              <w:t>Ответственный секретарь Конкурсной комиссии</w:t>
            </w:r>
          </w:p>
        </w:tc>
      </w:tr>
    </w:tbl>
    <w:p w:rsidR="00231DAE" w:rsidRDefault="00231DAE" w:rsidP="000C22B1">
      <w:pPr>
        <w:ind w:firstLine="708"/>
        <w:jc w:val="both"/>
        <w:outlineLvl w:val="0"/>
        <w:rPr>
          <w:rFonts w:ascii="Franklin Gothic Book" w:hAnsi="Franklin Gothic Book"/>
          <w:szCs w:val="24"/>
        </w:rPr>
      </w:pPr>
    </w:p>
    <w:p w:rsidR="00231DAE" w:rsidRPr="00385141" w:rsidRDefault="00231DAE" w:rsidP="00841644">
      <w:pPr>
        <w:spacing w:before="120"/>
        <w:jc w:val="both"/>
        <w:outlineLvl w:val="0"/>
        <w:rPr>
          <w:rFonts w:ascii="Franklin Gothic Book" w:hAnsi="Franklin Gothic Book"/>
          <w:szCs w:val="24"/>
        </w:rPr>
      </w:pPr>
      <w:r w:rsidRPr="00385141">
        <w:rPr>
          <w:rFonts w:ascii="Franklin Gothic Book" w:hAnsi="Franklin Gothic Book"/>
          <w:szCs w:val="24"/>
        </w:rPr>
        <w:t>Кворум для проведения заседания имеется.</w:t>
      </w:r>
    </w:p>
    <w:p w:rsidR="00231DAE" w:rsidRPr="00A6039F" w:rsidRDefault="00231DAE" w:rsidP="000C22B1">
      <w:pPr>
        <w:pStyle w:val="a4"/>
        <w:ind w:firstLine="709"/>
        <w:outlineLvl w:val="0"/>
        <w:rPr>
          <w:rFonts w:ascii="Franklin Gothic Book" w:hAnsi="Franklin Gothic Book"/>
          <w:b/>
          <w:color w:val="000000"/>
          <w:sz w:val="16"/>
          <w:szCs w:val="16"/>
        </w:rPr>
      </w:pPr>
      <w:r>
        <w:rPr>
          <w:rFonts w:ascii="Franklin Gothic Book" w:hAnsi="Franklin Gothic Book"/>
          <w:b/>
          <w:color w:val="000000"/>
          <w:szCs w:val="24"/>
        </w:rPr>
        <w:br w:type="page"/>
      </w:r>
    </w:p>
    <w:p w:rsidR="00231DAE" w:rsidRPr="00385141" w:rsidRDefault="00231DAE" w:rsidP="00A6039F">
      <w:pPr>
        <w:pStyle w:val="a4"/>
        <w:spacing w:after="180"/>
        <w:ind w:firstLine="709"/>
        <w:outlineLvl w:val="0"/>
        <w:rPr>
          <w:rFonts w:ascii="Franklin Gothic Book" w:hAnsi="Franklin Gothic Book"/>
          <w:b/>
          <w:color w:val="000000"/>
          <w:szCs w:val="24"/>
        </w:rPr>
      </w:pPr>
      <w:r w:rsidRPr="00385141">
        <w:rPr>
          <w:rFonts w:ascii="Franklin Gothic Book" w:hAnsi="Franklin Gothic Book"/>
          <w:b/>
          <w:color w:val="000000"/>
          <w:szCs w:val="24"/>
        </w:rPr>
        <w:lastRenderedPageBreak/>
        <w:t>Повестка дня:</w:t>
      </w:r>
    </w:p>
    <w:p w:rsidR="00231DAE" w:rsidRDefault="00231DAE" w:rsidP="00D60A9B">
      <w:pPr>
        <w:jc w:val="both"/>
        <w:rPr>
          <w:rFonts w:ascii="Franklin Gothic Book" w:hAnsi="Franklin Gothic Book"/>
          <w:szCs w:val="24"/>
        </w:rPr>
      </w:pPr>
      <w:r w:rsidRPr="0041153D">
        <w:rPr>
          <w:rFonts w:ascii="Franklin Gothic Book" w:hAnsi="Franklin Gothic Book"/>
          <w:szCs w:val="24"/>
        </w:rPr>
        <w:tab/>
      </w:r>
      <w:r w:rsidRPr="00CF2B16">
        <w:rPr>
          <w:rFonts w:ascii="Franklin Gothic Book" w:hAnsi="Franklin Gothic Book"/>
          <w:szCs w:val="24"/>
        </w:rPr>
        <w:t>Рассмотрение заявок на участие в закупке</w:t>
      </w:r>
      <w:r>
        <w:rPr>
          <w:rFonts w:ascii="Franklin Gothic Book" w:hAnsi="Franklin Gothic Book"/>
          <w:szCs w:val="24"/>
        </w:rPr>
        <w:t xml:space="preserve"> </w:t>
      </w:r>
      <w:r w:rsidRPr="00DC7293">
        <w:rPr>
          <w:rFonts w:ascii="Franklin Gothic Book" w:hAnsi="Franklin Gothic Book"/>
          <w:szCs w:val="24"/>
        </w:rPr>
        <w:t xml:space="preserve">по лоту </w:t>
      </w:r>
      <w:r w:rsidRPr="000058FE">
        <w:rPr>
          <w:rFonts w:ascii="Franklin Gothic Book" w:hAnsi="Franklin Gothic Book"/>
          <w:szCs w:val="24"/>
        </w:rPr>
        <w:t xml:space="preserve">№ </w:t>
      </w:r>
      <w:r w:rsidR="0039331E" w:rsidRPr="0039331E">
        <w:rPr>
          <w:rFonts w:ascii="Franklin Gothic Book" w:hAnsi="Franklin Gothic Book"/>
          <w:bCs/>
          <w:szCs w:val="24"/>
        </w:rPr>
        <w:t>68-СНП/ТПР/2-08.</w:t>
      </w:r>
      <w:r w:rsidR="0039331E" w:rsidRPr="0039331E">
        <w:t xml:space="preserve"> </w:t>
      </w:r>
      <w:r w:rsidR="0039331E" w:rsidRPr="0039331E">
        <w:rPr>
          <w:rFonts w:ascii="Franklin Gothic Book" w:hAnsi="Franklin Gothic Book"/>
          <w:bCs/>
          <w:szCs w:val="24"/>
        </w:rPr>
        <w:t>«РВСП 20000м3 №5, №6 ЛПДС "Демьянское". Тобольское УМН. Строительство»</w:t>
      </w:r>
      <w:r>
        <w:rPr>
          <w:rFonts w:ascii="Franklin Gothic Book" w:hAnsi="Franklin Gothic Book"/>
          <w:bCs/>
          <w:szCs w:val="24"/>
        </w:rPr>
        <w:t xml:space="preserve"> </w:t>
      </w:r>
      <w:r>
        <w:rPr>
          <w:rFonts w:ascii="Franklin Gothic Book" w:hAnsi="Franklin Gothic Book"/>
          <w:szCs w:val="24"/>
        </w:rPr>
        <w:t>(</w:t>
      </w:r>
      <w:r>
        <w:rPr>
          <w:rFonts w:ascii="Franklin Gothic Book" w:hAnsi="Franklin Gothic Book"/>
          <w:bCs/>
          <w:szCs w:val="24"/>
        </w:rPr>
        <w:t xml:space="preserve">Программа ТПР и </w:t>
      </w:r>
      <w:proofErr w:type="gramStart"/>
      <w:r>
        <w:rPr>
          <w:rFonts w:ascii="Franklin Gothic Book" w:hAnsi="Franklin Gothic Book"/>
          <w:bCs/>
          <w:szCs w:val="24"/>
        </w:rPr>
        <w:t>КР</w:t>
      </w:r>
      <w:proofErr w:type="gramEnd"/>
      <w:r>
        <w:rPr>
          <w:rFonts w:ascii="Franklin Gothic Book" w:hAnsi="Franklin Gothic Book"/>
          <w:bCs/>
          <w:szCs w:val="24"/>
        </w:rPr>
        <w:t xml:space="preserve">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bCs/>
          <w:szCs w:val="24"/>
        </w:rPr>
        <w:t>ОАО «</w:t>
      </w:r>
      <w:r>
        <w:rPr>
          <w:rFonts w:ascii="Franklin Gothic Book" w:hAnsi="Franklin Gothic Book"/>
          <w:szCs w:val="24"/>
        </w:rPr>
        <w:t>Сибнефтепровод</w:t>
      </w:r>
      <w:r>
        <w:rPr>
          <w:rFonts w:ascii="Franklin Gothic Book" w:hAnsi="Franklin Gothic Book"/>
          <w:bCs/>
          <w:szCs w:val="24"/>
        </w:rPr>
        <w:t>» 2014 г.</w:t>
      </w:r>
      <w:r w:rsidRPr="00C31ED6">
        <w:rPr>
          <w:rFonts w:ascii="Franklin Gothic Book" w:hAnsi="Franklin Gothic Book"/>
          <w:szCs w:val="24"/>
        </w:rPr>
        <w:t>)</w:t>
      </w:r>
    </w:p>
    <w:p w:rsidR="00231DAE" w:rsidRDefault="00231DAE" w:rsidP="00D60A9B">
      <w:pPr>
        <w:spacing w:before="180" w:after="180"/>
        <w:ind w:firstLine="709"/>
        <w:jc w:val="both"/>
        <w:rPr>
          <w:rFonts w:ascii="Franklin Gothic Book" w:hAnsi="Franklin Gothic Book"/>
          <w:szCs w:val="24"/>
        </w:rPr>
      </w:pPr>
      <w:r w:rsidRPr="00DC7293">
        <w:rPr>
          <w:rFonts w:ascii="Franklin Gothic Book" w:hAnsi="Franklin Gothic Book"/>
          <w:szCs w:val="24"/>
        </w:rPr>
        <w:t xml:space="preserve">Способ закупки:  </w:t>
      </w:r>
      <w:r>
        <w:rPr>
          <w:rFonts w:ascii="Franklin Gothic Book" w:hAnsi="Franklin Gothic Book"/>
          <w:szCs w:val="24"/>
        </w:rPr>
        <w:t>закрытый</w:t>
      </w:r>
      <w:r w:rsidRPr="00DC7293">
        <w:rPr>
          <w:rFonts w:ascii="Franklin Gothic Book" w:hAnsi="Franklin Gothic Book"/>
          <w:szCs w:val="24"/>
        </w:rPr>
        <w:t xml:space="preserve"> конкурс.</w:t>
      </w:r>
    </w:p>
    <w:p w:rsidR="00231DAE" w:rsidRDefault="00231DAE" w:rsidP="00D60A9B">
      <w:pPr>
        <w:spacing w:after="240"/>
        <w:ind w:firstLine="709"/>
        <w:jc w:val="both"/>
        <w:rPr>
          <w:rFonts w:ascii="Franklin Gothic Book" w:hAnsi="Franklin Gothic Book"/>
          <w:szCs w:val="24"/>
        </w:rPr>
      </w:pPr>
      <w:r w:rsidRPr="00DC7293">
        <w:rPr>
          <w:rFonts w:ascii="Franklin Gothic Book" w:hAnsi="Franklin Gothic Book"/>
          <w:szCs w:val="24"/>
        </w:rPr>
        <w:t>Предмет закупки: право на заключение договор</w:t>
      </w:r>
      <w:r>
        <w:rPr>
          <w:rFonts w:ascii="Franklin Gothic Book" w:hAnsi="Franklin Gothic Book"/>
          <w:szCs w:val="24"/>
        </w:rPr>
        <w:t>а</w:t>
      </w:r>
      <w:r w:rsidRPr="00DC7293">
        <w:rPr>
          <w:rFonts w:ascii="Franklin Gothic Book" w:hAnsi="Franklin Gothic Book"/>
          <w:szCs w:val="24"/>
        </w:rPr>
        <w:t xml:space="preserve"> на выполнение работ</w:t>
      </w:r>
      <w:r>
        <w:rPr>
          <w:rFonts w:ascii="Franklin Gothic Book" w:hAnsi="Franklin Gothic Book"/>
          <w:szCs w:val="24"/>
        </w:rPr>
        <w:t xml:space="preserve"> по объектам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bCs/>
          <w:szCs w:val="24"/>
        </w:rPr>
        <w:t>ОАО «</w:t>
      </w:r>
      <w:r>
        <w:rPr>
          <w:rFonts w:ascii="Franklin Gothic Book" w:hAnsi="Franklin Gothic Book"/>
          <w:szCs w:val="24"/>
        </w:rPr>
        <w:t>Сибнефтепровод</w:t>
      </w:r>
      <w:r>
        <w:rPr>
          <w:rFonts w:ascii="Franklin Gothic Book" w:hAnsi="Franklin Gothic Book"/>
          <w:bCs/>
          <w:szCs w:val="24"/>
        </w:rPr>
        <w:t>»</w:t>
      </w:r>
      <w:r>
        <w:rPr>
          <w:rFonts w:ascii="Franklin Gothic Book" w:hAnsi="Franklin Gothic Book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2886"/>
        <w:gridCol w:w="1092"/>
        <w:gridCol w:w="1217"/>
        <w:gridCol w:w="1986"/>
        <w:gridCol w:w="1986"/>
      </w:tblGrid>
      <w:tr w:rsidR="00231DAE" w:rsidRPr="00B26CE8" w:rsidTr="00444331">
        <w:trPr>
          <w:trHeight w:val="1644"/>
        </w:trPr>
        <w:tc>
          <w:tcPr>
            <w:tcW w:w="1247" w:type="dxa"/>
            <w:vAlign w:val="center"/>
          </w:tcPr>
          <w:p w:rsidR="00231DAE" w:rsidRPr="00D446C9" w:rsidRDefault="0039331E" w:rsidP="003F4B4B">
            <w:pPr>
              <w:pStyle w:val="25"/>
              <w:ind w:left="0" w:hanging="27"/>
              <w:jc w:val="center"/>
              <w:rPr>
                <w:rFonts w:ascii="Franklin Gothic Book" w:hAnsi="Franklin Gothic Book"/>
                <w:bCs/>
                <w:szCs w:val="22"/>
              </w:rPr>
            </w:pPr>
            <w:r>
              <w:rPr>
                <w:rFonts w:ascii="Franklin Gothic Book" w:hAnsi="Franklin Gothic Book"/>
                <w:bCs/>
                <w:sz w:val="22"/>
                <w:szCs w:val="22"/>
              </w:rPr>
              <w:t xml:space="preserve">Код </w:t>
            </w:r>
            <w:proofErr w:type="spellStart"/>
            <w:r>
              <w:rPr>
                <w:rFonts w:ascii="Franklin Gothic Book" w:hAnsi="Franklin Gothic Book"/>
                <w:bCs/>
                <w:sz w:val="22"/>
                <w:szCs w:val="22"/>
              </w:rPr>
              <w:t>обьекта</w:t>
            </w:r>
            <w:proofErr w:type="spellEnd"/>
          </w:p>
        </w:tc>
        <w:tc>
          <w:tcPr>
            <w:tcW w:w="2866" w:type="dxa"/>
            <w:vAlign w:val="center"/>
          </w:tcPr>
          <w:p w:rsidR="00231DAE" w:rsidRPr="00D46466" w:rsidRDefault="00231DA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Наименование объекта</w:t>
            </w:r>
          </w:p>
        </w:tc>
        <w:tc>
          <w:tcPr>
            <w:tcW w:w="1084" w:type="dxa"/>
            <w:vAlign w:val="center"/>
          </w:tcPr>
          <w:p w:rsidR="00231DAE" w:rsidRPr="00D46466" w:rsidRDefault="00231DAE" w:rsidP="00A6039F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Начало работ 2014 год</w:t>
            </w:r>
          </w:p>
        </w:tc>
        <w:tc>
          <w:tcPr>
            <w:tcW w:w="1209" w:type="dxa"/>
            <w:vAlign w:val="center"/>
          </w:tcPr>
          <w:p w:rsidR="00231DAE" w:rsidRPr="00D46466" w:rsidRDefault="00231DA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proofErr w:type="spellStart"/>
            <w:r w:rsidRPr="00D46466">
              <w:rPr>
                <w:rFonts w:ascii="Franklin Gothic Book" w:hAnsi="Franklin Gothic Book"/>
                <w:szCs w:val="24"/>
              </w:rPr>
              <w:t>Заверше</w:t>
            </w:r>
            <w:r>
              <w:rPr>
                <w:rFonts w:ascii="Franklin Gothic Book" w:hAnsi="Franklin Gothic Book"/>
                <w:szCs w:val="24"/>
              </w:rPr>
              <w:t>-</w:t>
            </w:r>
            <w:r w:rsidRPr="00D46466">
              <w:rPr>
                <w:rFonts w:ascii="Franklin Gothic Book" w:hAnsi="Franklin Gothic Book"/>
                <w:szCs w:val="24"/>
              </w:rPr>
              <w:t>ние</w:t>
            </w:r>
            <w:proofErr w:type="spellEnd"/>
            <w:r w:rsidRPr="00D46466">
              <w:rPr>
                <w:rFonts w:ascii="Franklin Gothic Book" w:hAnsi="Franklin Gothic Book"/>
                <w:szCs w:val="24"/>
              </w:rPr>
              <w:t xml:space="preserve"> работ</w:t>
            </w:r>
          </w:p>
          <w:p w:rsidR="00231DAE" w:rsidRPr="00D46466" w:rsidRDefault="00231DAE" w:rsidP="0039331E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201</w:t>
            </w:r>
            <w:r w:rsidR="0039331E">
              <w:rPr>
                <w:rFonts w:ascii="Franklin Gothic Book" w:hAnsi="Franklin Gothic Book"/>
                <w:szCs w:val="24"/>
              </w:rPr>
              <w:t>5</w:t>
            </w:r>
            <w:r w:rsidRPr="00D46466">
              <w:rPr>
                <w:rFonts w:ascii="Franklin Gothic Book" w:hAnsi="Franklin Gothic Book"/>
                <w:szCs w:val="24"/>
              </w:rPr>
              <w:t xml:space="preserve"> год</w:t>
            </w:r>
          </w:p>
        </w:tc>
        <w:tc>
          <w:tcPr>
            <w:tcW w:w="1972" w:type="dxa"/>
            <w:vAlign w:val="center"/>
          </w:tcPr>
          <w:p w:rsidR="00231DAE" w:rsidRPr="00D46466" w:rsidRDefault="00231DA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Начальная (максимальная)</w:t>
            </w:r>
          </w:p>
          <w:p w:rsidR="00231DAE" w:rsidRPr="00D46466" w:rsidRDefault="00231DA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цена</w:t>
            </w:r>
          </w:p>
          <w:p w:rsidR="00231DAE" w:rsidRPr="00D46466" w:rsidRDefault="00231DA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без учета НДС</w:t>
            </w:r>
          </w:p>
          <w:p w:rsidR="00231DAE" w:rsidRPr="00D46466" w:rsidRDefault="00231DA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(руб.)</w:t>
            </w:r>
          </w:p>
        </w:tc>
        <w:tc>
          <w:tcPr>
            <w:tcW w:w="1972" w:type="dxa"/>
            <w:vAlign w:val="center"/>
          </w:tcPr>
          <w:p w:rsidR="00231DAE" w:rsidRPr="00D46466" w:rsidRDefault="00231DA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Начальная (максимальная)</w:t>
            </w:r>
          </w:p>
          <w:p w:rsidR="00231DAE" w:rsidRPr="00D46466" w:rsidRDefault="00231DA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цена</w:t>
            </w:r>
          </w:p>
          <w:p w:rsidR="00231DAE" w:rsidRPr="00D46466" w:rsidRDefault="00231DA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с учетом НДС</w:t>
            </w:r>
          </w:p>
          <w:p w:rsidR="00231DAE" w:rsidRPr="00D46466" w:rsidRDefault="00231DAE" w:rsidP="003F4B4B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D46466">
              <w:rPr>
                <w:rFonts w:ascii="Franklin Gothic Book" w:hAnsi="Franklin Gothic Book"/>
                <w:szCs w:val="24"/>
              </w:rPr>
              <w:t>(руб.)</w:t>
            </w:r>
          </w:p>
        </w:tc>
      </w:tr>
      <w:tr w:rsidR="00231DAE" w:rsidRPr="00385141" w:rsidTr="0039331E">
        <w:tblPrEx>
          <w:jc w:val="center"/>
        </w:tblPrEx>
        <w:trPr>
          <w:trHeight w:val="1185"/>
          <w:jc w:val="center"/>
        </w:trPr>
        <w:tc>
          <w:tcPr>
            <w:tcW w:w="1247" w:type="dxa"/>
            <w:vAlign w:val="center"/>
          </w:tcPr>
          <w:p w:rsidR="00231DAE" w:rsidRPr="00106F69" w:rsidRDefault="00106F69" w:rsidP="009901E7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  <w:lang w:val="en-US"/>
              </w:rPr>
              <w:t>02-</w:t>
            </w:r>
            <w:r>
              <w:rPr>
                <w:rFonts w:ascii="Franklin Gothic Book" w:hAnsi="Franklin Gothic Book"/>
                <w:szCs w:val="24"/>
              </w:rPr>
              <w:t>ТПР-002-00026</w:t>
            </w:r>
          </w:p>
        </w:tc>
        <w:tc>
          <w:tcPr>
            <w:tcW w:w="2866" w:type="dxa"/>
            <w:vAlign w:val="center"/>
          </w:tcPr>
          <w:p w:rsidR="00231DAE" w:rsidRPr="00A6039F" w:rsidRDefault="0039331E" w:rsidP="0039331E">
            <w:pPr>
              <w:rPr>
                <w:rFonts w:ascii="Franklin Gothic Book" w:hAnsi="Franklin Gothic Book"/>
                <w:szCs w:val="24"/>
              </w:rPr>
            </w:pPr>
            <w:r w:rsidRPr="0039331E">
              <w:rPr>
                <w:rFonts w:ascii="Franklin Gothic Book" w:hAnsi="Franklin Gothic Book"/>
                <w:szCs w:val="24"/>
              </w:rPr>
              <w:t>РВСП 20000м3 №5, №6 ЛПДС "Демьянское". Тобольское УМН. Строительство</w:t>
            </w:r>
          </w:p>
        </w:tc>
        <w:tc>
          <w:tcPr>
            <w:tcW w:w="1084" w:type="dxa"/>
            <w:vAlign w:val="center"/>
          </w:tcPr>
          <w:p w:rsidR="00231DAE" w:rsidRPr="00A6039F" w:rsidRDefault="0039331E" w:rsidP="0039331E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39331E">
              <w:rPr>
                <w:rFonts w:ascii="Franklin Gothic Book" w:hAnsi="Franklin Gothic Book"/>
                <w:szCs w:val="24"/>
              </w:rPr>
              <w:t>Август</w:t>
            </w:r>
          </w:p>
        </w:tc>
        <w:tc>
          <w:tcPr>
            <w:tcW w:w="1209" w:type="dxa"/>
            <w:vAlign w:val="center"/>
          </w:tcPr>
          <w:p w:rsidR="00231DAE" w:rsidRPr="00A6039F" w:rsidRDefault="0039331E" w:rsidP="0039331E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39331E">
              <w:rPr>
                <w:rFonts w:ascii="Franklin Gothic Book" w:hAnsi="Franklin Gothic Book"/>
                <w:szCs w:val="24"/>
              </w:rPr>
              <w:t>Сентябрь</w:t>
            </w:r>
          </w:p>
        </w:tc>
        <w:tc>
          <w:tcPr>
            <w:tcW w:w="1972" w:type="dxa"/>
            <w:vAlign w:val="center"/>
          </w:tcPr>
          <w:p w:rsidR="00231DAE" w:rsidRPr="00A6039F" w:rsidRDefault="0039331E" w:rsidP="0039331E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39331E">
              <w:rPr>
                <w:rFonts w:ascii="Franklin Gothic Book" w:hAnsi="Franklin Gothic Book"/>
                <w:szCs w:val="24"/>
              </w:rPr>
              <w:t>492 458 672,50</w:t>
            </w:r>
          </w:p>
        </w:tc>
        <w:tc>
          <w:tcPr>
            <w:tcW w:w="1972" w:type="dxa"/>
            <w:vAlign w:val="center"/>
          </w:tcPr>
          <w:p w:rsidR="00231DAE" w:rsidRPr="00A6039F" w:rsidRDefault="0039331E" w:rsidP="0039331E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39331E">
              <w:rPr>
                <w:rFonts w:ascii="Franklin Gothic Book" w:hAnsi="Franklin Gothic Book"/>
                <w:szCs w:val="24"/>
              </w:rPr>
              <w:t>581 101 233,55</w:t>
            </w:r>
          </w:p>
        </w:tc>
      </w:tr>
    </w:tbl>
    <w:p w:rsidR="00231DAE" w:rsidRDefault="00231DAE" w:rsidP="00D60A9B">
      <w:pPr>
        <w:tabs>
          <w:tab w:val="left" w:pos="0"/>
        </w:tabs>
        <w:spacing w:before="420"/>
        <w:ind w:firstLine="567"/>
        <w:jc w:val="both"/>
        <w:rPr>
          <w:rFonts w:ascii="Franklin Gothic Book" w:hAnsi="Franklin Gothic Book"/>
          <w:color w:val="000000"/>
          <w:szCs w:val="24"/>
        </w:rPr>
      </w:pPr>
      <w:r w:rsidRPr="00E64D55">
        <w:rPr>
          <w:rFonts w:ascii="Franklin Gothic Book" w:hAnsi="Franklin Gothic Book"/>
          <w:szCs w:val="24"/>
        </w:rPr>
        <w:t xml:space="preserve">Заказчик – </w:t>
      </w:r>
      <w:r w:rsidRPr="00E64D55">
        <w:rPr>
          <w:rFonts w:ascii="Franklin Gothic Book" w:hAnsi="Franklin Gothic Book"/>
        </w:rPr>
        <w:t>ОАО «Сибнефтепровод», 625048</w:t>
      </w:r>
      <w:r>
        <w:rPr>
          <w:rFonts w:ascii="Franklin Gothic Book" w:hAnsi="Franklin Gothic Book"/>
        </w:rPr>
        <w:t>,</w:t>
      </w:r>
      <w:r w:rsidRPr="00E64D55">
        <w:rPr>
          <w:rFonts w:ascii="Franklin Gothic Book" w:hAnsi="Franklin Gothic Book"/>
        </w:rPr>
        <w:t xml:space="preserve"> г. Тю</w:t>
      </w:r>
      <w:r>
        <w:rPr>
          <w:rFonts w:ascii="Franklin Gothic Book" w:hAnsi="Franklin Gothic Book"/>
        </w:rPr>
        <w:t xml:space="preserve">мень, ул. Республики, 139, </w:t>
      </w:r>
      <w:r>
        <w:rPr>
          <w:rFonts w:ascii="Franklin Gothic Book" w:hAnsi="Franklin Gothic Book"/>
        </w:rPr>
        <w:br/>
        <w:t>телефон</w:t>
      </w:r>
      <w:r w:rsidRPr="00E64D55">
        <w:rPr>
          <w:rFonts w:ascii="Franklin Gothic Book" w:hAnsi="Franklin Gothic Book"/>
        </w:rPr>
        <w:t xml:space="preserve"> (3452) 32-27-10, факс </w:t>
      </w:r>
      <w:r>
        <w:rPr>
          <w:rFonts w:ascii="Franklin Gothic Book" w:hAnsi="Franklin Gothic Book"/>
        </w:rPr>
        <w:t>(</w:t>
      </w:r>
      <w:r w:rsidRPr="00E64D55">
        <w:rPr>
          <w:rFonts w:ascii="Franklin Gothic Book" w:hAnsi="Franklin Gothic Book"/>
        </w:rPr>
        <w:t>3452) 20-25-97</w:t>
      </w:r>
      <w:r>
        <w:rPr>
          <w:rFonts w:ascii="Franklin Gothic Book" w:hAnsi="Franklin Gothic Book"/>
        </w:rPr>
        <w:t>.</w:t>
      </w:r>
      <w:r w:rsidRPr="00E64D55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Г</w:t>
      </w:r>
      <w:r w:rsidRPr="00E64D55">
        <w:rPr>
          <w:rFonts w:ascii="Franklin Gothic Book" w:hAnsi="Franklin Gothic Book"/>
        </w:rPr>
        <w:t xml:space="preserve">енеральный директор – </w:t>
      </w:r>
      <w:proofErr w:type="spellStart"/>
      <w:r w:rsidRPr="00E64D55">
        <w:rPr>
          <w:rFonts w:ascii="Franklin Gothic Book" w:hAnsi="Franklin Gothic Book"/>
        </w:rPr>
        <w:t>Богатенков</w:t>
      </w:r>
      <w:proofErr w:type="spellEnd"/>
      <w:r w:rsidRPr="00E64D55">
        <w:rPr>
          <w:rFonts w:ascii="Franklin Gothic Book" w:hAnsi="Franklin Gothic Book"/>
        </w:rPr>
        <w:t xml:space="preserve"> Юрий Васильевич.</w:t>
      </w:r>
    </w:p>
    <w:p w:rsidR="00231DAE" w:rsidRPr="0022518A" w:rsidRDefault="00231DAE" w:rsidP="00D60A9B">
      <w:pPr>
        <w:tabs>
          <w:tab w:val="left" w:pos="0"/>
        </w:tabs>
        <w:spacing w:before="180" w:after="180"/>
        <w:ind w:firstLine="709"/>
        <w:jc w:val="both"/>
        <w:rPr>
          <w:rFonts w:ascii="Franklin Gothic Book" w:hAnsi="Franklin Gothic Book"/>
          <w:color w:val="000000"/>
          <w:szCs w:val="24"/>
        </w:rPr>
      </w:pPr>
      <w:r w:rsidRPr="00E64D55">
        <w:rPr>
          <w:rFonts w:ascii="Franklin Gothic Book" w:hAnsi="Franklin Gothic Book"/>
          <w:szCs w:val="24"/>
        </w:rPr>
        <w:t>Организатор закупки – ОАО «АК «Транснефть», г. Москва, ул. Большая Полянка, д.57,тел</w:t>
      </w:r>
      <w:r>
        <w:rPr>
          <w:rFonts w:ascii="Franklin Gothic Book" w:hAnsi="Franklin Gothic Book"/>
          <w:szCs w:val="24"/>
        </w:rPr>
        <w:t>ефон</w:t>
      </w:r>
      <w:r w:rsidRPr="00E64D55">
        <w:rPr>
          <w:rFonts w:ascii="Franklin Gothic Book" w:hAnsi="Franklin Gothic Book"/>
          <w:szCs w:val="24"/>
        </w:rPr>
        <w:t xml:space="preserve"> (495) 239-83-89, факс (495) 950-81-68.</w:t>
      </w:r>
    </w:p>
    <w:p w:rsidR="0039331E" w:rsidRDefault="0039331E" w:rsidP="0039331E">
      <w:pPr>
        <w:pStyle w:val="a4"/>
        <w:spacing w:before="120"/>
        <w:ind w:firstLine="720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Извещение о проведении закупки размещено </w:t>
      </w:r>
      <w:bookmarkStart w:id="0" w:name="_GoBack"/>
      <w:r>
        <w:rPr>
          <w:rFonts w:ascii="Franklin Gothic Book" w:hAnsi="Franklin Gothic Book"/>
          <w:szCs w:val="24"/>
        </w:rPr>
        <w:t xml:space="preserve">на сайтах: </w:t>
      </w:r>
      <w:hyperlink r:id="rId8" w:history="1">
        <w:r>
          <w:rPr>
            <w:rStyle w:val="afd"/>
            <w:rFonts w:ascii="Franklin Gothic Book" w:hAnsi="Franklin Gothic Book"/>
            <w:szCs w:val="24"/>
          </w:rPr>
          <w:t>http://zakupki.gov.ru/</w:t>
        </w:r>
      </w:hyperlink>
      <w:r>
        <w:rPr>
          <w:rFonts w:ascii="Franklin Gothic Book" w:hAnsi="Franklin Gothic Book"/>
          <w:szCs w:val="24"/>
        </w:rPr>
        <w:t xml:space="preserve">,  </w:t>
      </w:r>
      <w:hyperlink r:id="rId9" w:history="1">
        <w:r>
          <w:rPr>
            <w:rStyle w:val="afd"/>
            <w:rFonts w:ascii="Franklin Gothic Book" w:hAnsi="Franklin Gothic Book"/>
            <w:szCs w:val="24"/>
          </w:rPr>
          <w:t>http://www.transneft.ru/torgi/</w:t>
        </w:r>
      </w:hyperlink>
      <w:r>
        <w:rPr>
          <w:rFonts w:ascii="Franklin Gothic Book" w:hAnsi="Franklin Gothic Book"/>
          <w:szCs w:val="24"/>
        </w:rPr>
        <w:t xml:space="preserve"> и</w:t>
      </w:r>
      <w:r>
        <w:rPr>
          <w:rStyle w:val="afd"/>
          <w:rFonts w:ascii="Franklin Gothic Book" w:hAnsi="Franklin Gothic Book"/>
        </w:rPr>
        <w:t xml:space="preserve"> </w:t>
      </w:r>
      <w:hyperlink r:id="rId10" w:history="1">
        <w:r>
          <w:rPr>
            <w:rStyle w:val="afd"/>
            <w:rFonts w:ascii="Franklin Gothic Book" w:hAnsi="Franklin Gothic Book"/>
          </w:rPr>
          <w:t>http://spbex.ru/</w:t>
        </w:r>
      </w:hyperlink>
      <w:r>
        <w:rPr>
          <w:rStyle w:val="afd"/>
          <w:rFonts w:ascii="Franklin Gothic Book" w:hAnsi="Franklin Gothic Book"/>
        </w:rPr>
        <w:t xml:space="preserve"> </w:t>
      </w:r>
      <w:bookmarkEnd w:id="0"/>
      <w:r>
        <w:rPr>
          <w:rFonts w:ascii="Franklin Gothic Book" w:hAnsi="Franklin Gothic Book"/>
          <w:szCs w:val="24"/>
        </w:rPr>
        <w:t xml:space="preserve"> 05.05.2014. </w:t>
      </w:r>
    </w:p>
    <w:p w:rsidR="0039331E" w:rsidRDefault="0039331E" w:rsidP="0039331E">
      <w:pPr>
        <w:pStyle w:val="a4"/>
        <w:spacing w:before="120"/>
        <w:ind w:firstLine="720"/>
        <w:rPr>
          <w:rFonts w:ascii="Franklin Gothic Book" w:hAnsi="Franklin Gothic Book"/>
          <w:szCs w:val="24"/>
        </w:rPr>
      </w:pPr>
    </w:p>
    <w:p w:rsidR="0039331E" w:rsidRDefault="0039331E" w:rsidP="0039331E">
      <w:pPr>
        <w:pStyle w:val="a4"/>
        <w:tabs>
          <w:tab w:val="left" w:pos="0"/>
          <w:tab w:val="left" w:pos="6675"/>
        </w:tabs>
        <w:suppressAutoHyphens/>
        <w:spacing w:line="276" w:lineRule="auto"/>
        <w:ind w:firstLine="709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Согласно извещению:</w:t>
      </w:r>
    </w:p>
    <w:p w:rsidR="0039331E" w:rsidRDefault="0039331E" w:rsidP="0039331E">
      <w:pPr>
        <w:tabs>
          <w:tab w:val="left" w:pos="0"/>
        </w:tabs>
        <w:spacing w:line="276" w:lineRule="auto"/>
        <w:ind w:firstLine="709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- дата, время (московское) окончания приема заявок на участие в закупке – 26 мая  2014 г. до  15-00, по адресу: г. Санкт-Петербург, В.О., 26 линия, д.15, корп.2;</w:t>
      </w:r>
    </w:p>
    <w:p w:rsidR="0039331E" w:rsidRDefault="0039331E" w:rsidP="0039331E">
      <w:pPr>
        <w:tabs>
          <w:tab w:val="left" w:pos="0"/>
        </w:tabs>
        <w:spacing w:line="276" w:lineRule="auto"/>
        <w:ind w:firstLine="709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- дата, время (московское) проведения процедуры вскрытия конвертов с заявками на участие в закупке – 30 мая 2014 г. в 15-00, по адресу: г. Москва, ул. Киевская, 7</w:t>
      </w:r>
    </w:p>
    <w:p w:rsidR="0039331E" w:rsidRDefault="0039331E" w:rsidP="0039331E">
      <w:pPr>
        <w:pStyle w:val="a4"/>
        <w:spacing w:line="276" w:lineRule="auto"/>
        <w:ind w:firstLine="720"/>
        <w:rPr>
          <w:rFonts w:ascii="Franklin Gothic Book" w:hAnsi="Franklin Gothic Book"/>
          <w:szCs w:val="24"/>
        </w:rPr>
      </w:pPr>
    </w:p>
    <w:p w:rsidR="0039331E" w:rsidRDefault="0039331E" w:rsidP="0039331E">
      <w:pPr>
        <w:pStyle w:val="a4"/>
        <w:spacing w:line="276" w:lineRule="auto"/>
        <w:ind w:firstLine="72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Приглашения направлены следующим организациям:</w:t>
      </w:r>
    </w:p>
    <w:p w:rsidR="0039331E" w:rsidRDefault="0039331E" w:rsidP="0039331E">
      <w:pPr>
        <w:pStyle w:val="a4"/>
        <w:spacing w:line="276" w:lineRule="auto"/>
        <w:ind w:firstLine="720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1.</w:t>
      </w:r>
      <w:r>
        <w:rPr>
          <w:rFonts w:ascii="Franklin Gothic Book" w:hAnsi="Franklin Gothic Book" w:cs="Arial CYR"/>
        </w:rPr>
        <w:t xml:space="preserve"> Общество с ограниченной ответственностью «Сургутское ремонтно-строительное управление» (ООО «Сургутское РСУ»)</w:t>
      </w:r>
      <w:r>
        <w:rPr>
          <w:rFonts w:ascii="Franklin Gothic Book" w:hAnsi="Franklin Gothic Book"/>
          <w:szCs w:val="24"/>
        </w:rPr>
        <w:t>.</w:t>
      </w:r>
    </w:p>
    <w:p w:rsidR="0039331E" w:rsidRDefault="0039331E" w:rsidP="0039331E">
      <w:pPr>
        <w:pStyle w:val="a4"/>
        <w:spacing w:line="276" w:lineRule="auto"/>
        <w:ind w:firstLine="720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2.</w:t>
      </w:r>
      <w:r>
        <w:rPr>
          <w:rFonts w:ascii="Franklin Gothic Book" w:hAnsi="Franklin Gothic Book" w:cs="Arial CYR"/>
        </w:rPr>
        <w:t xml:space="preserve"> Общество с ограниченной ответственностью «Спецстройсервис» (ООО «Спецстройсервис»).</w:t>
      </w:r>
    </w:p>
    <w:p w:rsidR="0039331E" w:rsidRDefault="0039331E" w:rsidP="0039331E">
      <w:pPr>
        <w:suppressAutoHyphens/>
        <w:ind w:firstLine="709"/>
        <w:jc w:val="both"/>
        <w:rPr>
          <w:rFonts w:ascii="Franklin Gothic Book" w:hAnsi="Franklin Gothic Book" w:cs="Arial CYR"/>
        </w:rPr>
      </w:pPr>
      <w:r>
        <w:rPr>
          <w:rFonts w:ascii="Franklin Gothic Book" w:hAnsi="Franklin Gothic Book" w:cs="Arial CYR"/>
        </w:rPr>
        <w:t>3. Общество с ограниченной ответственностью «Антикор-М» (ООО «Антикор-М»).</w:t>
      </w:r>
    </w:p>
    <w:p w:rsidR="00231DAE" w:rsidRDefault="00231DAE" w:rsidP="00D60A9B">
      <w:pPr>
        <w:pStyle w:val="a4"/>
        <w:spacing w:before="300" w:after="240"/>
        <w:ind w:firstLine="709"/>
        <w:rPr>
          <w:rFonts w:ascii="Franklin Gothic Book" w:hAnsi="Franklin Gothic Book"/>
          <w:color w:val="000000"/>
          <w:szCs w:val="24"/>
        </w:rPr>
      </w:pPr>
      <w:r w:rsidRPr="000C027F">
        <w:rPr>
          <w:rFonts w:ascii="Franklin Gothic Book" w:hAnsi="Franklin Gothic Book"/>
          <w:color w:val="000000"/>
          <w:szCs w:val="24"/>
        </w:rPr>
        <w:t xml:space="preserve">В установленные сроки представлены </w:t>
      </w:r>
      <w:r>
        <w:rPr>
          <w:rFonts w:ascii="Franklin Gothic Book" w:hAnsi="Franklin Gothic Book"/>
          <w:color w:val="000000"/>
          <w:szCs w:val="24"/>
        </w:rPr>
        <w:t>2</w:t>
      </w:r>
      <w:r w:rsidRPr="000C027F">
        <w:rPr>
          <w:rFonts w:ascii="Franklin Gothic Book" w:hAnsi="Franklin Gothic Book"/>
          <w:color w:val="000000"/>
          <w:szCs w:val="24"/>
        </w:rPr>
        <w:t xml:space="preserve"> (</w:t>
      </w:r>
      <w:r>
        <w:rPr>
          <w:rFonts w:ascii="Franklin Gothic Book" w:hAnsi="Franklin Gothic Book"/>
          <w:color w:val="000000"/>
          <w:szCs w:val="24"/>
        </w:rPr>
        <w:t>две</w:t>
      </w:r>
      <w:r w:rsidRPr="000C027F">
        <w:rPr>
          <w:rFonts w:ascii="Franklin Gothic Book" w:hAnsi="Franklin Gothic Book"/>
          <w:color w:val="000000"/>
          <w:szCs w:val="24"/>
        </w:rPr>
        <w:t>) заявки на участие в закупке.</w:t>
      </w:r>
    </w:p>
    <w:p w:rsidR="00231DAE" w:rsidRPr="000C027F" w:rsidRDefault="00231DAE" w:rsidP="00D60A9B">
      <w:pPr>
        <w:pStyle w:val="a4"/>
        <w:suppressAutoHyphens/>
        <w:spacing w:before="240" w:after="240"/>
        <w:ind w:firstLine="709"/>
        <w:jc w:val="both"/>
        <w:rPr>
          <w:rFonts w:ascii="Franklin Gothic Book" w:hAnsi="Franklin Gothic Book"/>
          <w:color w:val="000000"/>
          <w:szCs w:val="24"/>
        </w:rPr>
      </w:pPr>
      <w:r w:rsidRPr="000C027F">
        <w:rPr>
          <w:rFonts w:ascii="Franklin Gothic Book" w:hAnsi="Franklin Gothic Book"/>
          <w:color w:val="000000"/>
          <w:szCs w:val="24"/>
        </w:rPr>
        <w:t xml:space="preserve">Вскрытие конвертов с заявкой на участие в закупке состоялось в 15-00 </w:t>
      </w:r>
      <w:r w:rsidRPr="000C027F">
        <w:rPr>
          <w:rFonts w:ascii="Franklin Gothic Book" w:hAnsi="Franklin Gothic Book"/>
          <w:color w:val="000000"/>
          <w:szCs w:val="24"/>
        </w:rPr>
        <w:br/>
      </w:r>
      <w:r w:rsidR="0039331E">
        <w:rPr>
          <w:rFonts w:ascii="Franklin Gothic Book" w:hAnsi="Franklin Gothic Book"/>
          <w:color w:val="000000"/>
          <w:szCs w:val="24"/>
        </w:rPr>
        <w:t>30</w:t>
      </w:r>
      <w:r>
        <w:rPr>
          <w:rFonts w:ascii="Franklin Gothic Book" w:hAnsi="Franklin Gothic Book"/>
          <w:color w:val="000000"/>
          <w:szCs w:val="24"/>
        </w:rPr>
        <w:t xml:space="preserve"> </w:t>
      </w:r>
      <w:r w:rsidR="0039331E">
        <w:rPr>
          <w:rFonts w:ascii="Franklin Gothic Book" w:hAnsi="Franklin Gothic Book"/>
          <w:color w:val="000000"/>
          <w:szCs w:val="24"/>
        </w:rPr>
        <w:t>мая</w:t>
      </w:r>
      <w:r w:rsidRPr="000C027F">
        <w:rPr>
          <w:rFonts w:ascii="Franklin Gothic Book" w:hAnsi="Franklin Gothic Book"/>
          <w:color w:val="000000"/>
          <w:szCs w:val="24"/>
        </w:rPr>
        <w:t xml:space="preserve"> 201</w:t>
      </w:r>
      <w:r w:rsidR="004576F1" w:rsidRPr="004576F1">
        <w:rPr>
          <w:rFonts w:ascii="Franklin Gothic Book" w:hAnsi="Franklin Gothic Book"/>
          <w:color w:val="000000"/>
          <w:szCs w:val="24"/>
        </w:rPr>
        <w:t>4</w:t>
      </w:r>
      <w:r>
        <w:rPr>
          <w:rFonts w:ascii="Franklin Gothic Book" w:hAnsi="Franklin Gothic Book"/>
          <w:color w:val="000000"/>
          <w:szCs w:val="24"/>
        </w:rPr>
        <w:t xml:space="preserve"> </w:t>
      </w:r>
      <w:r w:rsidRPr="000C027F">
        <w:rPr>
          <w:rFonts w:ascii="Franklin Gothic Book" w:hAnsi="Franklin Gothic Book"/>
          <w:color w:val="000000"/>
          <w:szCs w:val="24"/>
        </w:rPr>
        <w:t>г</w:t>
      </w:r>
      <w:r>
        <w:rPr>
          <w:rFonts w:ascii="Franklin Gothic Book" w:hAnsi="Franklin Gothic Book"/>
          <w:color w:val="000000"/>
          <w:szCs w:val="24"/>
        </w:rPr>
        <w:t>ода</w:t>
      </w:r>
      <w:r w:rsidRPr="000C027F">
        <w:rPr>
          <w:rFonts w:ascii="Franklin Gothic Book" w:hAnsi="Franklin Gothic Book"/>
          <w:color w:val="000000"/>
          <w:szCs w:val="24"/>
        </w:rPr>
        <w:t xml:space="preserve"> по адресу: г. Москва, ул. Киевская, 7</w:t>
      </w:r>
      <w:r>
        <w:rPr>
          <w:rFonts w:ascii="Franklin Gothic Book" w:hAnsi="Franklin Gothic Book"/>
          <w:color w:val="000000"/>
          <w:szCs w:val="24"/>
        </w:rPr>
        <w:t xml:space="preserve"> </w:t>
      </w:r>
      <w:r w:rsidRPr="00E86381">
        <w:rPr>
          <w:rFonts w:ascii="Franklin Gothic Book" w:hAnsi="Franklin Gothic Book"/>
          <w:szCs w:val="24"/>
        </w:rPr>
        <w:t xml:space="preserve">(Протокол вскрытия № </w:t>
      </w:r>
      <w:r w:rsidR="0039331E" w:rsidRPr="0039331E">
        <w:rPr>
          <w:rFonts w:ascii="Franklin Gothic Book" w:hAnsi="Franklin Gothic Book"/>
          <w:bCs/>
          <w:szCs w:val="24"/>
        </w:rPr>
        <w:t>68-СНП/ТПР/2-08.2014</w:t>
      </w:r>
      <w:r w:rsidRPr="00E86381">
        <w:rPr>
          <w:rFonts w:ascii="Franklin Gothic Book" w:hAnsi="Franklin Gothic Book"/>
          <w:szCs w:val="24"/>
        </w:rPr>
        <w:t xml:space="preserve">/В от </w:t>
      </w:r>
      <w:r w:rsidR="0039331E">
        <w:rPr>
          <w:rFonts w:ascii="Franklin Gothic Book" w:hAnsi="Franklin Gothic Book"/>
          <w:szCs w:val="24"/>
        </w:rPr>
        <w:t>30</w:t>
      </w:r>
      <w:r w:rsidRPr="00E86381">
        <w:rPr>
          <w:rFonts w:ascii="Franklin Gothic Book" w:hAnsi="Franklin Gothic Book"/>
          <w:szCs w:val="24"/>
        </w:rPr>
        <w:t>.</w:t>
      </w:r>
      <w:r>
        <w:rPr>
          <w:rFonts w:ascii="Franklin Gothic Book" w:hAnsi="Franklin Gothic Book"/>
          <w:szCs w:val="24"/>
        </w:rPr>
        <w:t>0</w:t>
      </w:r>
      <w:r w:rsidR="0039331E">
        <w:rPr>
          <w:rFonts w:ascii="Franklin Gothic Book" w:hAnsi="Franklin Gothic Book"/>
          <w:szCs w:val="24"/>
        </w:rPr>
        <w:t>5</w:t>
      </w:r>
      <w:r w:rsidRPr="00E86381">
        <w:rPr>
          <w:rFonts w:ascii="Franklin Gothic Book" w:hAnsi="Franklin Gothic Book"/>
          <w:szCs w:val="24"/>
        </w:rPr>
        <w:t>.201</w:t>
      </w:r>
      <w:r>
        <w:rPr>
          <w:rFonts w:ascii="Franklin Gothic Book" w:hAnsi="Franklin Gothic Book"/>
          <w:szCs w:val="24"/>
        </w:rPr>
        <w:t>4</w:t>
      </w:r>
      <w:r w:rsidRPr="00E86381">
        <w:rPr>
          <w:rFonts w:ascii="Franklin Gothic Book" w:hAnsi="Franklin Gothic Book"/>
          <w:szCs w:val="24"/>
        </w:rPr>
        <w:t>)</w:t>
      </w:r>
      <w:r w:rsidRPr="00A2584A">
        <w:rPr>
          <w:rFonts w:ascii="Franklin Gothic Book" w:hAnsi="Franklin Gothic Book"/>
          <w:spacing w:val="-2"/>
          <w:szCs w:val="24"/>
        </w:rPr>
        <w:t>.</w:t>
      </w:r>
    </w:p>
    <w:p w:rsidR="00B95A80" w:rsidRDefault="00B95A80" w:rsidP="00D60A9B">
      <w:pPr>
        <w:pStyle w:val="a4"/>
        <w:suppressAutoHyphens/>
        <w:spacing w:after="240"/>
        <w:ind w:firstLine="709"/>
        <w:jc w:val="both"/>
        <w:rPr>
          <w:rFonts w:ascii="Franklin Gothic Book" w:hAnsi="Franklin Gothic Book"/>
          <w:color w:val="000000"/>
          <w:szCs w:val="24"/>
        </w:rPr>
      </w:pPr>
    </w:p>
    <w:p w:rsidR="00B95A80" w:rsidRDefault="00B95A80" w:rsidP="00D60A9B">
      <w:pPr>
        <w:pStyle w:val="a4"/>
        <w:suppressAutoHyphens/>
        <w:spacing w:after="240"/>
        <w:ind w:firstLine="709"/>
        <w:jc w:val="both"/>
        <w:rPr>
          <w:rFonts w:ascii="Franklin Gothic Book" w:hAnsi="Franklin Gothic Book"/>
          <w:color w:val="000000"/>
          <w:szCs w:val="24"/>
        </w:rPr>
      </w:pPr>
    </w:p>
    <w:p w:rsidR="00231DAE" w:rsidRPr="000C027F" w:rsidRDefault="00231DAE" w:rsidP="00D60A9B">
      <w:pPr>
        <w:pStyle w:val="a4"/>
        <w:suppressAutoHyphens/>
        <w:spacing w:after="240"/>
        <w:ind w:firstLine="709"/>
        <w:jc w:val="both"/>
        <w:rPr>
          <w:rFonts w:ascii="Franklin Gothic Book" w:hAnsi="Franklin Gothic Book"/>
          <w:color w:val="000000"/>
          <w:szCs w:val="24"/>
        </w:rPr>
      </w:pPr>
      <w:r w:rsidRPr="000C027F">
        <w:rPr>
          <w:rFonts w:ascii="Franklin Gothic Book" w:hAnsi="Franklin Gothic Book"/>
          <w:color w:val="000000"/>
          <w:szCs w:val="24"/>
        </w:rPr>
        <w:t>Информация о представленных заявках на участие в закупке отражена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5"/>
        <w:gridCol w:w="4380"/>
        <w:gridCol w:w="2347"/>
      </w:tblGrid>
      <w:tr w:rsidR="00231DAE" w:rsidRPr="00684A47" w:rsidTr="0039331E">
        <w:trPr>
          <w:trHeight w:val="1134"/>
        </w:trPr>
        <w:tc>
          <w:tcPr>
            <w:tcW w:w="3695" w:type="dxa"/>
            <w:vAlign w:val="center"/>
          </w:tcPr>
          <w:p w:rsidR="00231DAE" w:rsidRPr="0007594C" w:rsidRDefault="00231DAE" w:rsidP="000A0F6A">
            <w:pPr>
              <w:pStyle w:val="a4"/>
              <w:suppressAutoHyphens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Участник закупки</w:t>
            </w:r>
          </w:p>
        </w:tc>
        <w:tc>
          <w:tcPr>
            <w:tcW w:w="4380" w:type="dxa"/>
            <w:vAlign w:val="center"/>
          </w:tcPr>
          <w:p w:rsidR="00231DAE" w:rsidRPr="0007594C" w:rsidRDefault="00231DAE" w:rsidP="000A0F6A">
            <w:pPr>
              <w:pStyle w:val="a4"/>
              <w:suppressAutoHyphens/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07594C">
              <w:rPr>
                <w:rFonts w:ascii="Franklin Gothic Book" w:hAnsi="Franklin Gothic Book"/>
                <w:bCs/>
                <w:szCs w:val="24"/>
              </w:rPr>
              <w:t>Адрес, телефон, факс</w:t>
            </w:r>
          </w:p>
        </w:tc>
        <w:tc>
          <w:tcPr>
            <w:tcW w:w="2347" w:type="dxa"/>
            <w:vAlign w:val="center"/>
          </w:tcPr>
          <w:p w:rsidR="00231DAE" w:rsidRPr="0007594C" w:rsidRDefault="00231DAE" w:rsidP="000A0F6A">
            <w:pPr>
              <w:widowControl w:val="0"/>
              <w:suppressAutoHyphens/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07594C">
              <w:rPr>
                <w:rFonts w:ascii="Franklin Gothic Book" w:hAnsi="Franklin Gothic Book"/>
                <w:bCs/>
                <w:szCs w:val="24"/>
              </w:rPr>
              <w:t>Цена заявки</w:t>
            </w:r>
          </w:p>
          <w:p w:rsidR="00231DAE" w:rsidRPr="0007594C" w:rsidRDefault="00231DAE" w:rsidP="000A0F6A">
            <w:pPr>
              <w:pStyle w:val="a4"/>
              <w:suppressAutoHyphens/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с учетом НДС (18%), руб.</w:t>
            </w:r>
          </w:p>
        </w:tc>
      </w:tr>
      <w:tr w:rsidR="0039331E" w:rsidRPr="00684A47" w:rsidTr="0039331E">
        <w:trPr>
          <w:trHeight w:val="1758"/>
        </w:trPr>
        <w:tc>
          <w:tcPr>
            <w:tcW w:w="3695" w:type="dxa"/>
            <w:vAlign w:val="center"/>
          </w:tcPr>
          <w:p w:rsidR="0039331E" w:rsidRDefault="0039331E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ООО «Сургутское РСУ»</w:t>
            </w:r>
          </w:p>
          <w:p w:rsidR="0039331E" w:rsidRDefault="0039331E" w:rsidP="0039331E">
            <w:pPr>
              <w:suppressAutoHyphens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Генеральный директор</w:t>
            </w:r>
          </w:p>
          <w:p w:rsidR="0039331E" w:rsidRDefault="0039331E" w:rsidP="0039331E">
            <w:pPr>
              <w:suppressAutoHyphens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/>
              </w:rPr>
              <w:t>Макаров Александр Владимирович</w:t>
            </w:r>
            <w:r>
              <w:rPr>
                <w:rFonts w:ascii="Franklin Gothic Book" w:hAnsi="Franklin Gothic Book" w:cs="Arial CYR"/>
              </w:rPr>
              <w:br/>
              <w:t>дата подачи: 26.05.2014</w:t>
            </w:r>
            <w:r>
              <w:rPr>
                <w:rFonts w:ascii="Franklin Gothic Book" w:hAnsi="Franklin Gothic Book" w:cs="Arial CYR"/>
              </w:rPr>
              <w:br/>
              <w:t xml:space="preserve">время 09-20 </w:t>
            </w:r>
            <w:proofErr w:type="spellStart"/>
            <w:r>
              <w:rPr>
                <w:rFonts w:ascii="Franklin Gothic Book" w:hAnsi="Franklin Gothic Book" w:cs="Arial CYR"/>
              </w:rPr>
              <w:t>мск</w:t>
            </w:r>
            <w:proofErr w:type="spellEnd"/>
          </w:p>
        </w:tc>
        <w:tc>
          <w:tcPr>
            <w:tcW w:w="4380" w:type="dxa"/>
            <w:vAlign w:val="center"/>
          </w:tcPr>
          <w:p w:rsidR="0039331E" w:rsidRDefault="0039331E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 xml:space="preserve">628452, Россия, Тюменская область, (ХМАО-Югра), </w:t>
            </w:r>
            <w:proofErr w:type="spellStart"/>
            <w:r>
              <w:rPr>
                <w:rFonts w:ascii="Franklin Gothic Book" w:hAnsi="Franklin Gothic Book" w:cs="Arial CYR"/>
              </w:rPr>
              <w:t>Сургутский</w:t>
            </w:r>
            <w:proofErr w:type="spellEnd"/>
            <w:r>
              <w:rPr>
                <w:rFonts w:ascii="Franklin Gothic Book" w:hAnsi="Franklin Gothic Book" w:cs="Arial CYR"/>
              </w:rPr>
              <w:t xml:space="preserve"> район, пос. Солнечный, Заводская </w:t>
            </w:r>
            <w:proofErr w:type="spellStart"/>
            <w:r>
              <w:rPr>
                <w:rFonts w:ascii="Franklin Gothic Book" w:hAnsi="Franklin Gothic Book" w:cs="Arial CYR"/>
              </w:rPr>
              <w:t>промзона</w:t>
            </w:r>
            <w:proofErr w:type="spellEnd"/>
            <w:r>
              <w:rPr>
                <w:rFonts w:ascii="Franklin Gothic Book" w:hAnsi="Franklin Gothic Book" w:cs="Arial CYR"/>
              </w:rPr>
              <w:t>, производственная база № 2</w:t>
            </w:r>
          </w:p>
          <w:p w:rsidR="0039331E" w:rsidRDefault="0039331E" w:rsidP="0039331E">
            <w:pPr>
              <w:suppressAutoHyphens/>
              <w:rPr>
                <w:rFonts w:ascii="Franklin Gothic Book" w:hAnsi="Franklin Gothic Book"/>
                <w:bCs/>
                <w:color w:val="201D1E"/>
              </w:rPr>
            </w:pPr>
            <w:r>
              <w:rPr>
                <w:rFonts w:ascii="Franklin Gothic Book" w:hAnsi="Franklin Gothic Book"/>
                <w:bCs/>
                <w:color w:val="201D1E"/>
              </w:rPr>
              <w:t>Тел.: (3462) 76-97-56</w:t>
            </w:r>
          </w:p>
          <w:p w:rsidR="0039331E" w:rsidRDefault="0039331E" w:rsidP="0039331E">
            <w:pPr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/>
                <w:bCs/>
                <w:color w:val="201D1E"/>
              </w:rPr>
              <w:t xml:space="preserve"> факс: (3462) 76-90-97</w:t>
            </w:r>
          </w:p>
        </w:tc>
        <w:tc>
          <w:tcPr>
            <w:tcW w:w="2347" w:type="dxa"/>
            <w:vAlign w:val="center"/>
          </w:tcPr>
          <w:p w:rsidR="0039331E" w:rsidRDefault="0039331E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581 101 233,55</w:t>
            </w:r>
          </w:p>
        </w:tc>
      </w:tr>
      <w:tr w:rsidR="0039331E" w:rsidRPr="00684A47" w:rsidTr="00B767FC">
        <w:trPr>
          <w:trHeight w:val="1335"/>
        </w:trPr>
        <w:tc>
          <w:tcPr>
            <w:tcW w:w="3695" w:type="dxa"/>
            <w:vAlign w:val="bottom"/>
          </w:tcPr>
          <w:p w:rsidR="0039331E" w:rsidRPr="0039331E" w:rsidRDefault="0039331E" w:rsidP="0039331E">
            <w:pPr>
              <w:suppressAutoHyphens/>
              <w:rPr>
                <w:rFonts w:ascii="Franklin Gothic Book" w:hAnsi="Franklin Gothic Book"/>
              </w:rPr>
            </w:pPr>
            <w:r w:rsidRPr="0039331E">
              <w:rPr>
                <w:rFonts w:ascii="Franklin Gothic Book" w:hAnsi="Franklin Gothic Book"/>
              </w:rPr>
              <w:t>ООО «Спецстройсервис»</w:t>
            </w:r>
          </w:p>
          <w:p w:rsidR="0039331E" w:rsidRDefault="0039331E" w:rsidP="0039331E">
            <w:pPr>
              <w:suppressAutoHyphens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Директор</w:t>
            </w:r>
          </w:p>
          <w:p w:rsidR="0039331E" w:rsidRDefault="0039331E" w:rsidP="0039331E">
            <w:pPr>
              <w:suppressAutoHyphens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/>
              </w:rPr>
              <w:t>Козлов Вячеслав Павлович</w:t>
            </w:r>
            <w:r w:rsidRPr="0039331E">
              <w:rPr>
                <w:rFonts w:ascii="Franklin Gothic Book" w:hAnsi="Franklin Gothic Book"/>
              </w:rPr>
              <w:br/>
              <w:t xml:space="preserve">дата подачи: 26.05.2014    </w:t>
            </w:r>
            <w:r w:rsidRPr="0039331E">
              <w:rPr>
                <w:rFonts w:ascii="Franklin Gothic Book" w:hAnsi="Franklin Gothic Book"/>
              </w:rPr>
              <w:br/>
              <w:t xml:space="preserve">время 12-00 </w:t>
            </w:r>
            <w:proofErr w:type="spellStart"/>
            <w:r w:rsidRPr="0039331E">
              <w:rPr>
                <w:rFonts w:ascii="Franklin Gothic Book" w:hAnsi="Franklin Gothic Book"/>
              </w:rPr>
              <w:t>мск</w:t>
            </w:r>
            <w:proofErr w:type="spellEnd"/>
          </w:p>
        </w:tc>
        <w:tc>
          <w:tcPr>
            <w:tcW w:w="4380" w:type="dxa"/>
            <w:vAlign w:val="center"/>
          </w:tcPr>
          <w:p w:rsidR="0039331E" w:rsidRDefault="0039331E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 xml:space="preserve">423461, Россия, Республика Татарстан, </w:t>
            </w:r>
            <w:proofErr w:type="spellStart"/>
            <w:r>
              <w:rPr>
                <w:rFonts w:ascii="Franklin Gothic Book" w:hAnsi="Franklin Gothic Book" w:cs="Arial CYR"/>
              </w:rPr>
              <w:t>г.Лениногорск</w:t>
            </w:r>
            <w:proofErr w:type="spellEnd"/>
            <w:r>
              <w:rPr>
                <w:rFonts w:ascii="Franklin Gothic Book" w:hAnsi="Franklin Gothic Book" w:cs="Arial CYR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 CYR"/>
              </w:rPr>
              <w:t>ул.Чайковского</w:t>
            </w:r>
            <w:proofErr w:type="spellEnd"/>
            <w:r>
              <w:rPr>
                <w:rFonts w:ascii="Franklin Gothic Book" w:hAnsi="Franklin Gothic Book" w:cs="Arial CYR"/>
              </w:rPr>
              <w:t>, 45</w:t>
            </w:r>
          </w:p>
          <w:p w:rsidR="0039331E" w:rsidRDefault="0039331E" w:rsidP="0039331E">
            <w:pPr>
              <w:suppressAutoHyphens/>
              <w:spacing w:line="336" w:lineRule="auto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/>
              </w:rPr>
              <w:t>Тел./факс: (85595) 9-34-79</w:t>
            </w:r>
          </w:p>
        </w:tc>
        <w:tc>
          <w:tcPr>
            <w:tcW w:w="2347" w:type="dxa"/>
            <w:vAlign w:val="center"/>
          </w:tcPr>
          <w:p w:rsidR="0039331E" w:rsidRDefault="0039331E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580 100 000,00</w:t>
            </w:r>
          </w:p>
        </w:tc>
      </w:tr>
    </w:tbl>
    <w:p w:rsidR="00B95A80" w:rsidRDefault="00231DAE" w:rsidP="0007594C">
      <w:pPr>
        <w:tabs>
          <w:tab w:val="left" w:pos="720"/>
        </w:tabs>
        <w:spacing w:before="420" w:after="300"/>
        <w:jc w:val="both"/>
        <w:rPr>
          <w:rFonts w:ascii="Franklin Gothic Book" w:hAnsi="Franklin Gothic Book"/>
          <w:szCs w:val="24"/>
        </w:rPr>
      </w:pPr>
      <w:r w:rsidRPr="00684A47">
        <w:rPr>
          <w:rFonts w:ascii="Franklin Gothic Book" w:hAnsi="Franklin Gothic Book"/>
          <w:szCs w:val="24"/>
        </w:rPr>
        <w:tab/>
      </w:r>
    </w:p>
    <w:p w:rsidR="00231DAE" w:rsidRDefault="00B95A80" w:rsidP="0007594C">
      <w:pPr>
        <w:tabs>
          <w:tab w:val="left" w:pos="720"/>
        </w:tabs>
        <w:spacing w:before="420" w:after="300"/>
        <w:jc w:val="both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szCs w:val="24"/>
        </w:rPr>
        <w:tab/>
      </w:r>
      <w:r w:rsidR="00231DAE" w:rsidRPr="00684A47">
        <w:rPr>
          <w:rFonts w:ascii="Franklin Gothic Book" w:hAnsi="Franklin Gothic Book"/>
          <w:bCs/>
        </w:rPr>
        <w:t>Показатели заяв</w:t>
      </w:r>
      <w:r w:rsidR="00231DAE">
        <w:rPr>
          <w:rFonts w:ascii="Franklin Gothic Book" w:hAnsi="Franklin Gothic Book"/>
          <w:bCs/>
        </w:rPr>
        <w:t>ок</w:t>
      </w:r>
      <w:r w:rsidR="00231DAE" w:rsidRPr="00684A47">
        <w:rPr>
          <w:rFonts w:ascii="Franklin Gothic Book" w:hAnsi="Franklin Gothic Book"/>
          <w:bCs/>
        </w:rPr>
        <w:t xml:space="preserve"> по срокам и стоимости работ </w:t>
      </w:r>
      <w:r w:rsidR="00231DAE">
        <w:rPr>
          <w:rFonts w:ascii="Franklin Gothic Book" w:hAnsi="Franklin Gothic Book"/>
          <w:bCs/>
        </w:rPr>
        <w:t>по объект</w:t>
      </w:r>
      <w:r w:rsidR="004576F1">
        <w:rPr>
          <w:rFonts w:ascii="Franklin Gothic Book" w:hAnsi="Franklin Gothic Book"/>
          <w:bCs/>
        </w:rPr>
        <w:t>у</w:t>
      </w:r>
      <w:r w:rsidR="00231DAE">
        <w:rPr>
          <w:rFonts w:ascii="Franklin Gothic Book" w:hAnsi="Franklin Gothic Book"/>
          <w:bCs/>
        </w:rPr>
        <w:t xml:space="preserve"> лота </w:t>
      </w:r>
      <w:r w:rsidR="00231DAE" w:rsidRPr="00684A47">
        <w:rPr>
          <w:rFonts w:ascii="Franklin Gothic Book" w:hAnsi="Franklin Gothic Book"/>
          <w:bCs/>
        </w:rPr>
        <w:t>составили: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7"/>
        <w:gridCol w:w="2131"/>
        <w:gridCol w:w="2131"/>
        <w:gridCol w:w="1293"/>
        <w:gridCol w:w="1220"/>
      </w:tblGrid>
      <w:tr w:rsidR="00231DAE" w:rsidRPr="008C42C1" w:rsidTr="00163F9D">
        <w:trPr>
          <w:trHeight w:val="716"/>
          <w:tblHeader/>
        </w:trPr>
        <w:tc>
          <w:tcPr>
            <w:tcW w:w="3647" w:type="dxa"/>
            <w:vMerge w:val="restart"/>
            <w:vAlign w:val="center"/>
          </w:tcPr>
          <w:p w:rsidR="00231DAE" w:rsidRPr="0007594C" w:rsidRDefault="00231DAE" w:rsidP="008C42C1">
            <w:pPr>
              <w:pStyle w:val="a4"/>
              <w:ind w:left="-108" w:right="-108"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Наименование объекта</w:t>
            </w:r>
          </w:p>
        </w:tc>
        <w:tc>
          <w:tcPr>
            <w:tcW w:w="2131" w:type="dxa"/>
            <w:vMerge w:val="restart"/>
            <w:vAlign w:val="center"/>
          </w:tcPr>
          <w:p w:rsidR="00231DAE" w:rsidRPr="0007594C" w:rsidRDefault="00231DAE" w:rsidP="008C42C1">
            <w:pPr>
              <w:tabs>
                <w:tab w:val="left" w:pos="720"/>
              </w:tabs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Начальная (максимальная) цена с учетом НДС (18%), руб.</w:t>
            </w:r>
          </w:p>
        </w:tc>
        <w:tc>
          <w:tcPr>
            <w:tcW w:w="2131" w:type="dxa"/>
            <w:vMerge w:val="restart"/>
            <w:vAlign w:val="center"/>
          </w:tcPr>
          <w:p w:rsidR="00231DAE" w:rsidRPr="0007594C" w:rsidRDefault="00231DAE" w:rsidP="008C42C1">
            <w:pPr>
              <w:pStyle w:val="a4"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Цена заявки с  учетом НДС (18%), руб.</w:t>
            </w:r>
          </w:p>
        </w:tc>
        <w:tc>
          <w:tcPr>
            <w:tcW w:w="2513" w:type="dxa"/>
            <w:gridSpan w:val="2"/>
            <w:vAlign w:val="center"/>
          </w:tcPr>
          <w:p w:rsidR="00231DAE" w:rsidRPr="0007594C" w:rsidRDefault="00231DAE" w:rsidP="008C42C1">
            <w:pPr>
              <w:pStyle w:val="a4"/>
              <w:ind w:right="-108"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Завершение работ,</w:t>
            </w:r>
          </w:p>
          <w:p w:rsidR="00231DAE" w:rsidRPr="0007594C" w:rsidRDefault="00231DAE" w:rsidP="00B767FC">
            <w:pPr>
              <w:pStyle w:val="a4"/>
              <w:ind w:right="-108"/>
              <w:jc w:val="center"/>
              <w:rPr>
                <w:rFonts w:ascii="Franklin Gothic Book" w:hAnsi="Franklin Gothic Book"/>
                <w:szCs w:val="24"/>
              </w:rPr>
            </w:pPr>
            <w:r w:rsidRPr="0007594C">
              <w:rPr>
                <w:rFonts w:ascii="Franklin Gothic Book" w:hAnsi="Franklin Gothic Book"/>
                <w:szCs w:val="24"/>
              </w:rPr>
              <w:t>201</w:t>
            </w:r>
            <w:r w:rsidR="00B767FC">
              <w:rPr>
                <w:rFonts w:ascii="Franklin Gothic Book" w:hAnsi="Franklin Gothic Book"/>
                <w:szCs w:val="24"/>
              </w:rPr>
              <w:t>5</w:t>
            </w:r>
            <w:r w:rsidRPr="0007594C">
              <w:rPr>
                <w:rFonts w:ascii="Franklin Gothic Book" w:hAnsi="Franklin Gothic Book"/>
                <w:szCs w:val="24"/>
              </w:rPr>
              <w:t xml:space="preserve"> г</w:t>
            </w:r>
            <w:r>
              <w:rPr>
                <w:rFonts w:ascii="Franklin Gothic Book" w:hAnsi="Franklin Gothic Book"/>
                <w:szCs w:val="24"/>
              </w:rPr>
              <w:t>од</w:t>
            </w:r>
          </w:p>
        </w:tc>
      </w:tr>
      <w:tr w:rsidR="00231DAE" w:rsidRPr="008C42C1" w:rsidTr="00163F9D">
        <w:trPr>
          <w:trHeight w:val="696"/>
          <w:tblHeader/>
        </w:trPr>
        <w:tc>
          <w:tcPr>
            <w:tcW w:w="3647" w:type="dxa"/>
            <w:vMerge/>
            <w:vAlign w:val="center"/>
          </w:tcPr>
          <w:p w:rsidR="00231DAE" w:rsidRPr="0007594C" w:rsidRDefault="00231DAE" w:rsidP="004C7BC7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231DAE" w:rsidRPr="0007594C" w:rsidRDefault="00231DAE" w:rsidP="008C42C1">
            <w:pPr>
              <w:ind w:hanging="84"/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231DAE" w:rsidRPr="0007594C" w:rsidRDefault="00231DAE" w:rsidP="008C42C1">
            <w:pPr>
              <w:ind w:hanging="84"/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231DAE" w:rsidRPr="009723CC" w:rsidRDefault="00231DAE" w:rsidP="008C42C1">
            <w:pPr>
              <w:ind w:left="-109" w:right="-107"/>
              <w:jc w:val="center"/>
              <w:rPr>
                <w:rFonts w:ascii="Franklin Gothic Book" w:hAnsi="Franklin Gothic Book"/>
                <w:szCs w:val="22"/>
              </w:rPr>
            </w:pPr>
            <w:proofErr w:type="spellStart"/>
            <w:r w:rsidRPr="009723CC">
              <w:rPr>
                <w:rFonts w:ascii="Franklin Gothic Book" w:hAnsi="Franklin Gothic Book"/>
                <w:sz w:val="22"/>
                <w:szCs w:val="22"/>
              </w:rPr>
              <w:t>Плани</w:t>
            </w:r>
            <w:r>
              <w:rPr>
                <w:rFonts w:ascii="Franklin Gothic Book" w:hAnsi="Franklin Gothic Book"/>
                <w:sz w:val="22"/>
                <w:szCs w:val="22"/>
              </w:rPr>
              <w:t>-</w:t>
            </w:r>
            <w:r w:rsidRPr="009723CC">
              <w:rPr>
                <w:rFonts w:ascii="Franklin Gothic Book" w:hAnsi="Franklin Gothic Book"/>
                <w:sz w:val="22"/>
                <w:szCs w:val="22"/>
              </w:rPr>
              <w:t>руемое</w:t>
            </w:r>
            <w:proofErr w:type="spellEnd"/>
            <w:r w:rsidRPr="009723CC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:rsidR="00231DAE" w:rsidRPr="009723CC" w:rsidRDefault="00231DAE" w:rsidP="008C42C1">
            <w:pPr>
              <w:jc w:val="center"/>
              <w:rPr>
                <w:rFonts w:ascii="Franklin Gothic Book" w:hAnsi="Franklin Gothic Book"/>
                <w:szCs w:val="22"/>
              </w:rPr>
            </w:pPr>
            <w:r w:rsidRPr="009723CC">
              <w:rPr>
                <w:rFonts w:ascii="Franklin Gothic Book" w:hAnsi="Franklin Gothic Book"/>
                <w:sz w:val="22"/>
                <w:szCs w:val="22"/>
              </w:rPr>
              <w:t>Представ-ленное</w:t>
            </w:r>
          </w:p>
        </w:tc>
      </w:tr>
      <w:tr w:rsidR="00231DAE" w:rsidRPr="008C42C1" w:rsidTr="00220E73">
        <w:trPr>
          <w:trHeight w:val="567"/>
          <w:tblHeader/>
        </w:trPr>
        <w:tc>
          <w:tcPr>
            <w:tcW w:w="10422" w:type="dxa"/>
            <w:gridSpan w:val="5"/>
            <w:vAlign w:val="center"/>
          </w:tcPr>
          <w:p w:rsidR="00231DAE" w:rsidRPr="00B767FC" w:rsidRDefault="00B767FC" w:rsidP="00B767FC">
            <w:pPr>
              <w:jc w:val="center"/>
              <w:rPr>
                <w:rFonts w:ascii="Franklin Gothic Book" w:hAnsi="Franklin Gothic Book"/>
                <w:b/>
                <w:szCs w:val="22"/>
              </w:rPr>
            </w:pPr>
            <w:r w:rsidRPr="00B767FC">
              <w:rPr>
                <w:rFonts w:ascii="Franklin Gothic Book" w:hAnsi="Franklin Gothic Book" w:cs="Arial CYR"/>
                <w:b/>
              </w:rPr>
              <w:t>ООО «Сургутское РСУ»</w:t>
            </w:r>
          </w:p>
        </w:tc>
      </w:tr>
      <w:tr w:rsidR="00B767FC" w:rsidRPr="008C42C1" w:rsidTr="00B767FC">
        <w:trPr>
          <w:trHeight w:val="1058"/>
          <w:tblHeader/>
        </w:trPr>
        <w:tc>
          <w:tcPr>
            <w:tcW w:w="3647" w:type="dxa"/>
            <w:vAlign w:val="center"/>
          </w:tcPr>
          <w:p w:rsidR="00B767FC" w:rsidRPr="0007594C" w:rsidRDefault="00B767FC" w:rsidP="00B767FC">
            <w:pPr>
              <w:rPr>
                <w:rFonts w:ascii="Franklin Gothic Book" w:hAnsi="Franklin Gothic Book"/>
                <w:szCs w:val="24"/>
              </w:rPr>
            </w:pPr>
            <w:r w:rsidRPr="00B767FC">
              <w:rPr>
                <w:rFonts w:ascii="Franklin Gothic Book" w:hAnsi="Franklin Gothic Book"/>
                <w:szCs w:val="24"/>
              </w:rPr>
              <w:t>РВСП 20000м3 №5, №6 ЛПДС "Демьянское". Тобольское УМН. Строительство</w:t>
            </w:r>
          </w:p>
        </w:tc>
        <w:tc>
          <w:tcPr>
            <w:tcW w:w="2131" w:type="dxa"/>
            <w:vAlign w:val="center"/>
          </w:tcPr>
          <w:p w:rsidR="00B767FC" w:rsidRPr="0007594C" w:rsidRDefault="00B767FC" w:rsidP="008C42C1">
            <w:pPr>
              <w:ind w:left="-190"/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581 101 233,55</w:t>
            </w:r>
          </w:p>
        </w:tc>
        <w:tc>
          <w:tcPr>
            <w:tcW w:w="2131" w:type="dxa"/>
            <w:vAlign w:val="center"/>
          </w:tcPr>
          <w:p w:rsidR="00B767FC" w:rsidRPr="0007594C" w:rsidRDefault="00B767FC" w:rsidP="008C42C1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581 101 233,55</w:t>
            </w:r>
          </w:p>
        </w:tc>
        <w:tc>
          <w:tcPr>
            <w:tcW w:w="1293" w:type="dxa"/>
            <w:vAlign w:val="center"/>
          </w:tcPr>
          <w:p w:rsidR="00B767FC" w:rsidRDefault="00B767FC" w:rsidP="00B767FC">
            <w:pPr>
              <w:jc w:val="center"/>
            </w:pPr>
            <w:r w:rsidRPr="00DD48F9">
              <w:rPr>
                <w:rFonts w:ascii="Franklin Gothic Book" w:hAnsi="Franklin Gothic Book"/>
                <w:szCs w:val="24"/>
              </w:rPr>
              <w:t>Сентябрь</w:t>
            </w:r>
          </w:p>
        </w:tc>
        <w:tc>
          <w:tcPr>
            <w:tcW w:w="1220" w:type="dxa"/>
            <w:vAlign w:val="center"/>
          </w:tcPr>
          <w:p w:rsidR="00B767FC" w:rsidRDefault="00B767FC" w:rsidP="00B767FC">
            <w:pPr>
              <w:jc w:val="center"/>
            </w:pPr>
            <w:r w:rsidRPr="00DD48F9">
              <w:rPr>
                <w:rFonts w:ascii="Franklin Gothic Book" w:hAnsi="Franklin Gothic Book"/>
                <w:szCs w:val="24"/>
              </w:rPr>
              <w:t>Сентябрь</w:t>
            </w:r>
          </w:p>
        </w:tc>
      </w:tr>
      <w:tr w:rsidR="00231DAE" w:rsidRPr="008C42C1" w:rsidTr="00B767FC">
        <w:trPr>
          <w:trHeight w:val="406"/>
          <w:tblHeader/>
        </w:trPr>
        <w:tc>
          <w:tcPr>
            <w:tcW w:w="10422" w:type="dxa"/>
            <w:gridSpan w:val="5"/>
            <w:vAlign w:val="center"/>
          </w:tcPr>
          <w:p w:rsidR="00231DAE" w:rsidRPr="00B767FC" w:rsidRDefault="00B767FC" w:rsidP="00B767FC">
            <w:pPr>
              <w:suppressAutoHyphens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B767FC">
              <w:rPr>
                <w:rFonts w:ascii="Franklin Gothic Book" w:hAnsi="Franklin Gothic Book"/>
                <w:b/>
              </w:rPr>
              <w:t>ООО «Спецстройсервис»</w:t>
            </w:r>
          </w:p>
        </w:tc>
      </w:tr>
      <w:tr w:rsidR="00B767FC" w:rsidRPr="008C42C1" w:rsidTr="00B767FC">
        <w:trPr>
          <w:trHeight w:val="993"/>
          <w:tblHeader/>
        </w:trPr>
        <w:tc>
          <w:tcPr>
            <w:tcW w:w="3647" w:type="dxa"/>
            <w:vAlign w:val="center"/>
          </w:tcPr>
          <w:p w:rsidR="00B767FC" w:rsidRDefault="00B767FC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РВСП 20000м3 №5, №6 ЛПДС "Демьянское". Тобольское УМН. Строительство</w:t>
            </w:r>
          </w:p>
        </w:tc>
        <w:tc>
          <w:tcPr>
            <w:tcW w:w="2131" w:type="dxa"/>
            <w:vAlign w:val="center"/>
          </w:tcPr>
          <w:p w:rsidR="00B767FC" w:rsidRDefault="00B767FC">
            <w:pPr>
              <w:ind w:left="-190"/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581 101 233,55</w:t>
            </w:r>
          </w:p>
        </w:tc>
        <w:tc>
          <w:tcPr>
            <w:tcW w:w="2131" w:type="dxa"/>
            <w:vAlign w:val="center"/>
          </w:tcPr>
          <w:p w:rsidR="00B767FC" w:rsidRDefault="00106F69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580 100 000,00</w:t>
            </w:r>
          </w:p>
        </w:tc>
        <w:tc>
          <w:tcPr>
            <w:tcW w:w="1293" w:type="dxa"/>
            <w:vAlign w:val="center"/>
          </w:tcPr>
          <w:p w:rsidR="00B767FC" w:rsidRDefault="00B767FC">
            <w:pPr>
              <w:jc w:val="center"/>
            </w:pPr>
            <w:r>
              <w:rPr>
                <w:rFonts w:ascii="Franklin Gothic Book" w:hAnsi="Franklin Gothic Book"/>
                <w:szCs w:val="24"/>
              </w:rPr>
              <w:t>Сентябрь</w:t>
            </w:r>
          </w:p>
        </w:tc>
        <w:tc>
          <w:tcPr>
            <w:tcW w:w="1220" w:type="dxa"/>
            <w:vAlign w:val="center"/>
          </w:tcPr>
          <w:p w:rsidR="00B767FC" w:rsidRDefault="00B767FC">
            <w:pPr>
              <w:jc w:val="center"/>
            </w:pPr>
            <w:r w:rsidRPr="00875CF8">
              <w:rPr>
                <w:rFonts w:ascii="Franklin Gothic Book" w:hAnsi="Franklin Gothic Book"/>
                <w:szCs w:val="24"/>
              </w:rPr>
              <w:t>Сентябрь</w:t>
            </w:r>
          </w:p>
        </w:tc>
      </w:tr>
    </w:tbl>
    <w:p w:rsidR="00B767FC" w:rsidRDefault="00B767FC" w:rsidP="00B767FC">
      <w:pPr>
        <w:jc w:val="both"/>
      </w:pPr>
    </w:p>
    <w:p w:rsidR="00231DAE" w:rsidRDefault="00B767FC" w:rsidP="00B767FC">
      <w:pPr>
        <w:suppressAutoHyphens/>
        <w:ind w:firstLine="709"/>
        <w:jc w:val="both"/>
        <w:rPr>
          <w:rFonts w:ascii="Franklin Gothic Book" w:hAnsi="Franklin Gothic Book"/>
          <w:bCs/>
          <w:color w:val="201D1E"/>
        </w:rPr>
      </w:pPr>
      <w:r>
        <w:rPr>
          <w:rFonts w:ascii="Franklin Gothic Book" w:hAnsi="Franklin Gothic Book"/>
          <w:bCs/>
          <w:color w:val="201D1E"/>
        </w:rPr>
        <w:t xml:space="preserve"> </w:t>
      </w:r>
      <w:r w:rsidR="00231DAE" w:rsidRPr="0076792C">
        <w:rPr>
          <w:rFonts w:ascii="Franklin Gothic Book" w:hAnsi="Franklin Gothic Book"/>
        </w:rPr>
        <w:t xml:space="preserve">Заявки на участие в закупке </w:t>
      </w:r>
      <w:r>
        <w:rPr>
          <w:rFonts w:ascii="Franklin Gothic Book" w:hAnsi="Franklin Gothic Book" w:cs="Arial CYR"/>
        </w:rPr>
        <w:t xml:space="preserve">ООО «Сургутское РСУ», </w:t>
      </w:r>
      <w:r>
        <w:rPr>
          <w:rFonts w:ascii="Franklin Gothic Book" w:hAnsi="Franklin Gothic Book"/>
        </w:rPr>
        <w:t xml:space="preserve">ООО «Спецстройсервис» </w:t>
      </w:r>
      <w:r w:rsidR="00231DAE" w:rsidRPr="0076792C">
        <w:rPr>
          <w:rFonts w:ascii="Franklin Gothic Book" w:hAnsi="Franklin Gothic Book"/>
        </w:rPr>
        <w:t xml:space="preserve"> соответствуют требованиям документации о закупке.</w:t>
      </w:r>
    </w:p>
    <w:p w:rsidR="00231DAE" w:rsidRDefault="00231DAE" w:rsidP="002965BC">
      <w:pPr>
        <w:pStyle w:val="a4"/>
        <w:suppressAutoHyphens/>
        <w:spacing w:before="420" w:after="240"/>
        <w:ind w:firstLine="720"/>
        <w:jc w:val="both"/>
        <w:rPr>
          <w:rFonts w:ascii="Franklin Gothic Book" w:hAnsi="Franklin Gothic Book"/>
          <w:b/>
          <w:szCs w:val="24"/>
        </w:rPr>
      </w:pPr>
      <w:r w:rsidRPr="009651CE">
        <w:rPr>
          <w:rFonts w:ascii="Franklin Gothic Book" w:hAnsi="Franklin Gothic Book"/>
          <w:b/>
          <w:szCs w:val="24"/>
        </w:rPr>
        <w:t xml:space="preserve">Рассмотрев представленные материалы, </w:t>
      </w:r>
      <w:r>
        <w:rPr>
          <w:rFonts w:ascii="Franklin Gothic Book" w:hAnsi="Franklin Gothic Book"/>
          <w:b/>
          <w:szCs w:val="24"/>
        </w:rPr>
        <w:t>К</w:t>
      </w:r>
      <w:r w:rsidRPr="009651CE">
        <w:rPr>
          <w:rFonts w:ascii="Franklin Gothic Book" w:hAnsi="Franklin Gothic Book"/>
          <w:b/>
          <w:szCs w:val="24"/>
        </w:rPr>
        <w:t>онкурсная комиссия решила:</w:t>
      </w:r>
    </w:p>
    <w:p w:rsidR="005F4B03" w:rsidRDefault="00231DAE" w:rsidP="005F4B03">
      <w:pPr>
        <w:ind w:firstLine="709"/>
        <w:jc w:val="both"/>
        <w:rPr>
          <w:rFonts w:ascii="Franklin Gothic Book" w:hAnsi="Franklin Gothic Book"/>
          <w:szCs w:val="24"/>
        </w:rPr>
      </w:pPr>
      <w:r w:rsidRPr="00D959DE">
        <w:rPr>
          <w:rFonts w:ascii="Franklin Gothic Book" w:hAnsi="Franklin Gothic Book"/>
          <w:bCs/>
          <w:szCs w:val="24"/>
        </w:rPr>
        <w:t xml:space="preserve">Допустить заявки </w:t>
      </w:r>
      <w:r w:rsidR="00B767FC">
        <w:rPr>
          <w:rFonts w:ascii="Franklin Gothic Book" w:hAnsi="Franklin Gothic Book" w:cs="Arial CYR"/>
        </w:rPr>
        <w:t xml:space="preserve">ООО «Сургутское РСУ», </w:t>
      </w:r>
      <w:r w:rsidR="00B767FC">
        <w:rPr>
          <w:rFonts w:ascii="Franklin Gothic Book" w:hAnsi="Franklin Gothic Book"/>
        </w:rPr>
        <w:t>ООО «Спецстройсервис»</w:t>
      </w:r>
      <w:r>
        <w:rPr>
          <w:rFonts w:ascii="Franklin Gothic Book" w:hAnsi="Franklin Gothic Book" w:cs="Arial CYR"/>
          <w:sz w:val="22"/>
          <w:szCs w:val="22"/>
        </w:rPr>
        <w:t xml:space="preserve"> </w:t>
      </w:r>
      <w:r w:rsidRPr="00D959DE">
        <w:rPr>
          <w:rFonts w:ascii="Franklin Gothic Book" w:hAnsi="Franklin Gothic Book"/>
          <w:bCs/>
          <w:szCs w:val="24"/>
        </w:rPr>
        <w:t xml:space="preserve"> к участию в конкурсе по лоту № </w:t>
      </w:r>
      <w:r w:rsidR="005F4B03">
        <w:rPr>
          <w:rFonts w:ascii="Franklin Gothic Book" w:hAnsi="Franklin Gothic Book"/>
          <w:bCs/>
          <w:szCs w:val="24"/>
        </w:rPr>
        <w:t>68-СНП/ТПР/2-08.</w:t>
      </w:r>
      <w:r w:rsidR="005F4B03">
        <w:t xml:space="preserve"> </w:t>
      </w:r>
      <w:r w:rsidR="005F4B03">
        <w:rPr>
          <w:rFonts w:ascii="Franklin Gothic Book" w:hAnsi="Franklin Gothic Book"/>
          <w:bCs/>
          <w:szCs w:val="24"/>
        </w:rPr>
        <w:t>«РВСП 20000м3 №5, №6 ЛПДС "Демьянское". Тобольское УМН. Строительство»</w:t>
      </w:r>
      <w:r w:rsidR="005F4B03">
        <w:rPr>
          <w:rFonts w:ascii="Franklin Gothic Book" w:hAnsi="Franklin Gothic Book"/>
          <w:szCs w:val="24"/>
        </w:rPr>
        <w:t>(</w:t>
      </w:r>
      <w:r w:rsidR="005F4B03">
        <w:rPr>
          <w:rFonts w:ascii="Franklin Gothic Book" w:hAnsi="Franklin Gothic Book"/>
          <w:bCs/>
          <w:szCs w:val="24"/>
        </w:rPr>
        <w:t>Программа ТПР и КР ОАО «</w:t>
      </w:r>
      <w:r w:rsidR="005F4B03">
        <w:rPr>
          <w:rFonts w:ascii="Franklin Gothic Book" w:hAnsi="Franklin Gothic Book"/>
          <w:szCs w:val="24"/>
        </w:rPr>
        <w:t>Сибнефтепровод</w:t>
      </w:r>
      <w:r w:rsidR="005F4B03">
        <w:rPr>
          <w:rFonts w:ascii="Franklin Gothic Book" w:hAnsi="Franklin Gothic Book"/>
          <w:bCs/>
          <w:szCs w:val="24"/>
        </w:rPr>
        <w:t>» 2014 г.</w:t>
      </w:r>
      <w:r w:rsidR="005F4B03">
        <w:rPr>
          <w:rFonts w:ascii="Franklin Gothic Book" w:hAnsi="Franklin Gothic Book"/>
          <w:szCs w:val="24"/>
        </w:rPr>
        <w:t>)</w:t>
      </w:r>
    </w:p>
    <w:p w:rsidR="00231DAE" w:rsidRPr="007B61D1" w:rsidRDefault="007B61D1" w:rsidP="005F4B03">
      <w:pPr>
        <w:ind w:firstLine="709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szCs w:val="24"/>
        </w:rPr>
        <w:t>.</w:t>
      </w:r>
    </w:p>
    <w:p w:rsidR="00B95A80" w:rsidRDefault="00B95A80" w:rsidP="00B767FC">
      <w:pPr>
        <w:ind w:firstLine="709"/>
        <w:jc w:val="both"/>
        <w:rPr>
          <w:rFonts w:ascii="Franklin Gothic Book" w:hAnsi="Franklin Gothic Book"/>
          <w:szCs w:val="24"/>
        </w:rPr>
      </w:pPr>
    </w:p>
    <w:p w:rsidR="00231DAE" w:rsidRPr="005140D2" w:rsidRDefault="00231DAE" w:rsidP="00B767FC">
      <w:pPr>
        <w:ind w:firstLine="709"/>
        <w:jc w:val="both"/>
        <w:rPr>
          <w:rFonts w:ascii="Franklin Gothic Book" w:hAnsi="Franklin Gothic Book"/>
          <w:szCs w:val="24"/>
        </w:rPr>
      </w:pPr>
      <w:r w:rsidRPr="005140D2">
        <w:rPr>
          <w:rFonts w:ascii="Franklin Gothic Book" w:hAnsi="Franklin Gothic Book"/>
          <w:szCs w:val="24"/>
        </w:rPr>
        <w:lastRenderedPageBreak/>
        <w:t>Решение принято единогласно.</w:t>
      </w:r>
    </w:p>
    <w:p w:rsidR="00231DAE" w:rsidRDefault="00231DAE" w:rsidP="00307493">
      <w:pPr>
        <w:ind w:firstLine="709"/>
        <w:rPr>
          <w:rFonts w:ascii="Franklin Gothic Book" w:hAnsi="Franklin Gothic Book"/>
          <w:b/>
        </w:rPr>
      </w:pPr>
    </w:p>
    <w:p w:rsidR="00231DAE" w:rsidRDefault="00231DAE" w:rsidP="005140D2">
      <w:pPr>
        <w:rPr>
          <w:rFonts w:ascii="Franklin Gothic Book" w:hAnsi="Franklin Gothic Book"/>
          <w:b/>
        </w:rPr>
      </w:pPr>
      <w:r w:rsidRPr="00093D2D">
        <w:rPr>
          <w:rFonts w:ascii="Franklin Gothic Book" w:hAnsi="Franklin Gothic Book"/>
          <w:b/>
        </w:rPr>
        <w:t>Подписи:</w:t>
      </w:r>
    </w:p>
    <w:tbl>
      <w:tblPr>
        <w:tblW w:w="4949" w:type="pct"/>
        <w:tblLook w:val="0000" w:firstRow="0" w:lastRow="0" w:firstColumn="0" w:lastColumn="0" w:noHBand="0" w:noVBand="0"/>
      </w:tblPr>
      <w:tblGrid>
        <w:gridCol w:w="1953"/>
        <w:gridCol w:w="3020"/>
        <w:gridCol w:w="2791"/>
        <w:gridCol w:w="2552"/>
      </w:tblGrid>
      <w:tr w:rsidR="00231DAE" w:rsidRPr="0051200C" w:rsidTr="00875CF8">
        <w:trPr>
          <w:trHeight w:hRule="exact" w:val="567"/>
        </w:trPr>
        <w:tc>
          <w:tcPr>
            <w:tcW w:w="1953" w:type="dxa"/>
            <w:vAlign w:val="bottom"/>
          </w:tcPr>
          <w:p w:rsidR="00231DAE" w:rsidRPr="0051200C" w:rsidRDefault="00875CF8" w:rsidP="003F4B4B">
            <w:pPr>
              <w:pStyle w:val="ac"/>
              <w:rPr>
                <w:rFonts w:ascii="Franklin Gothic Book" w:hAnsi="Franklin Gothic Book"/>
                <w:szCs w:val="24"/>
              </w:rPr>
            </w:pPr>
            <w:proofErr w:type="spellStart"/>
            <w:r w:rsidRPr="0051200C">
              <w:rPr>
                <w:rFonts w:ascii="Franklin Gothic Book" w:hAnsi="Franklin Gothic Book"/>
                <w:szCs w:val="24"/>
              </w:rPr>
              <w:t>Лучкин</w:t>
            </w:r>
            <w:proofErr w:type="spellEnd"/>
            <w:r w:rsidRPr="0051200C">
              <w:rPr>
                <w:rFonts w:ascii="Franklin Gothic Book" w:hAnsi="Franklin Gothic Book"/>
                <w:szCs w:val="24"/>
              </w:rPr>
              <w:t xml:space="preserve"> А.С.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vAlign w:val="bottom"/>
          </w:tcPr>
          <w:p w:rsidR="00231DAE" w:rsidRPr="0051200C" w:rsidRDefault="00231DAE" w:rsidP="003F4B4B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791" w:type="dxa"/>
            <w:vAlign w:val="bottom"/>
          </w:tcPr>
          <w:p w:rsidR="00231DAE" w:rsidRPr="0051200C" w:rsidRDefault="00231DAE" w:rsidP="003F4B4B">
            <w:pPr>
              <w:pStyle w:val="ac"/>
              <w:ind w:left="624"/>
              <w:rPr>
                <w:rFonts w:ascii="Franklin Gothic Book" w:hAnsi="Franklin Gothic Book"/>
                <w:szCs w:val="24"/>
              </w:rPr>
            </w:pPr>
            <w:r w:rsidRPr="0051200C">
              <w:rPr>
                <w:rFonts w:ascii="Franklin Gothic Book" w:hAnsi="Franklin Gothic Book"/>
                <w:szCs w:val="24"/>
              </w:rPr>
              <w:t>Казаков Ю.А.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31DAE" w:rsidRPr="0051200C" w:rsidRDefault="00231DAE" w:rsidP="003F4B4B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231DAE" w:rsidRPr="0051200C" w:rsidTr="00875CF8">
        <w:trPr>
          <w:trHeight w:hRule="exact" w:val="567"/>
        </w:trPr>
        <w:tc>
          <w:tcPr>
            <w:tcW w:w="1953" w:type="dxa"/>
            <w:vAlign w:val="bottom"/>
          </w:tcPr>
          <w:p w:rsidR="00231DAE" w:rsidRPr="0051200C" w:rsidRDefault="00231DAE" w:rsidP="003F4B4B">
            <w:pPr>
              <w:pStyle w:val="ac"/>
              <w:rPr>
                <w:rFonts w:ascii="Franklin Gothic Book" w:hAnsi="Franklin Gothic Book"/>
                <w:szCs w:val="24"/>
              </w:rPr>
            </w:pPr>
            <w:r w:rsidRPr="0051200C">
              <w:rPr>
                <w:rFonts w:ascii="Franklin Gothic Book" w:hAnsi="Franklin Gothic Book"/>
                <w:szCs w:val="24"/>
              </w:rPr>
              <w:t>Андреева Л.А.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vAlign w:val="bottom"/>
          </w:tcPr>
          <w:p w:rsidR="00231DAE" w:rsidRPr="0051200C" w:rsidRDefault="00231DAE" w:rsidP="003F4B4B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791" w:type="dxa"/>
            <w:vAlign w:val="bottom"/>
          </w:tcPr>
          <w:p w:rsidR="00231DAE" w:rsidRPr="0051200C" w:rsidRDefault="00231DAE" w:rsidP="003F4B4B">
            <w:pPr>
              <w:pStyle w:val="ac"/>
              <w:ind w:left="624"/>
              <w:rPr>
                <w:rFonts w:ascii="Franklin Gothic Book" w:hAnsi="Franklin Gothic Book"/>
                <w:szCs w:val="24"/>
              </w:rPr>
            </w:pPr>
            <w:proofErr w:type="spellStart"/>
            <w:r w:rsidRPr="0051200C">
              <w:rPr>
                <w:rFonts w:ascii="Franklin Gothic Book" w:hAnsi="Franklin Gothic Book"/>
                <w:szCs w:val="24"/>
              </w:rPr>
              <w:t>Санатин</w:t>
            </w:r>
            <w:proofErr w:type="spellEnd"/>
            <w:r w:rsidRPr="0051200C">
              <w:rPr>
                <w:rFonts w:ascii="Franklin Gothic Book" w:hAnsi="Franklin Gothic Book"/>
                <w:szCs w:val="24"/>
              </w:rPr>
              <w:t xml:space="preserve"> Д.В.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31DAE" w:rsidRPr="0051200C" w:rsidRDefault="00231DAE" w:rsidP="003F4B4B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231DAE" w:rsidRPr="0051200C" w:rsidTr="00875CF8">
        <w:trPr>
          <w:trHeight w:hRule="exact" w:val="567"/>
        </w:trPr>
        <w:tc>
          <w:tcPr>
            <w:tcW w:w="1953" w:type="dxa"/>
            <w:vAlign w:val="bottom"/>
          </w:tcPr>
          <w:p w:rsidR="00231DAE" w:rsidRPr="0051200C" w:rsidRDefault="00231DAE" w:rsidP="003F4B4B">
            <w:pPr>
              <w:pStyle w:val="ac"/>
              <w:rPr>
                <w:rFonts w:ascii="Franklin Gothic Book" w:hAnsi="Franklin Gothic Book"/>
                <w:szCs w:val="24"/>
              </w:rPr>
            </w:pPr>
            <w:r w:rsidRPr="0051200C">
              <w:rPr>
                <w:rFonts w:ascii="Franklin Gothic Book" w:hAnsi="Franklin Gothic Book"/>
                <w:szCs w:val="24"/>
              </w:rPr>
              <w:t>Романов С.Е.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vAlign w:val="bottom"/>
          </w:tcPr>
          <w:p w:rsidR="00231DAE" w:rsidRPr="0051200C" w:rsidRDefault="00231DAE" w:rsidP="003F4B4B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791" w:type="dxa"/>
            <w:vAlign w:val="bottom"/>
          </w:tcPr>
          <w:p w:rsidR="00231DAE" w:rsidRPr="0051200C" w:rsidRDefault="00231DAE" w:rsidP="003F4B4B">
            <w:pPr>
              <w:pStyle w:val="ac"/>
              <w:ind w:left="624"/>
              <w:rPr>
                <w:rFonts w:ascii="Franklin Gothic Book" w:hAnsi="Franklin Gothic Book"/>
                <w:szCs w:val="24"/>
              </w:rPr>
            </w:pPr>
            <w:r w:rsidRPr="0051200C">
              <w:rPr>
                <w:rFonts w:ascii="Franklin Gothic Book" w:hAnsi="Franklin Gothic Book"/>
                <w:szCs w:val="24"/>
              </w:rPr>
              <w:t>Антоник И.В.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31DAE" w:rsidRPr="0051200C" w:rsidRDefault="00231DAE" w:rsidP="003F4B4B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231DAE" w:rsidRPr="0051200C" w:rsidTr="00875CF8">
        <w:trPr>
          <w:trHeight w:hRule="exact" w:val="567"/>
        </w:trPr>
        <w:tc>
          <w:tcPr>
            <w:tcW w:w="1953" w:type="dxa"/>
            <w:vAlign w:val="bottom"/>
          </w:tcPr>
          <w:p w:rsidR="00231DAE" w:rsidRPr="0051200C" w:rsidRDefault="00875CF8" w:rsidP="003F4B4B">
            <w:pPr>
              <w:pStyle w:val="ac"/>
              <w:rPr>
                <w:rFonts w:ascii="Franklin Gothic Book" w:hAnsi="Franklin Gothic Book"/>
                <w:szCs w:val="24"/>
              </w:rPr>
            </w:pPr>
            <w:r w:rsidRPr="0051200C">
              <w:rPr>
                <w:rFonts w:ascii="Franklin Gothic Book" w:hAnsi="Franklin Gothic Book"/>
                <w:szCs w:val="24"/>
              </w:rPr>
              <w:t>Бабешко М.Ю.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vAlign w:val="bottom"/>
          </w:tcPr>
          <w:p w:rsidR="00231DAE" w:rsidRPr="0051200C" w:rsidRDefault="00231DAE" w:rsidP="003F4B4B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791" w:type="dxa"/>
            <w:vAlign w:val="bottom"/>
          </w:tcPr>
          <w:p w:rsidR="00231DAE" w:rsidRPr="0051200C" w:rsidRDefault="00875CF8" w:rsidP="00875CF8">
            <w:pPr>
              <w:pStyle w:val="ac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  <w:lang w:val="en-US"/>
              </w:rPr>
              <w:t xml:space="preserve">          </w:t>
            </w:r>
            <w:r>
              <w:rPr>
                <w:rFonts w:ascii="Franklin Gothic Book" w:hAnsi="Franklin Gothic Book"/>
                <w:szCs w:val="24"/>
              </w:rPr>
              <w:t>Абизгильдин Ш.У.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31DAE" w:rsidRPr="0051200C" w:rsidRDefault="00231DAE" w:rsidP="003F4B4B">
            <w:pPr>
              <w:rPr>
                <w:rFonts w:ascii="Franklin Gothic Book" w:hAnsi="Franklin Gothic Book"/>
                <w:szCs w:val="24"/>
              </w:rPr>
            </w:pPr>
          </w:p>
        </w:tc>
      </w:tr>
    </w:tbl>
    <w:p w:rsidR="00875CF8" w:rsidRDefault="00875CF8" w:rsidP="00875CF8">
      <w:pPr>
        <w:pStyle w:val="a4"/>
        <w:ind w:firstLine="720"/>
        <w:rPr>
          <w:rFonts w:ascii="Franklin Gothic Book" w:hAnsi="Franklin Gothic Book"/>
          <w:lang w:val="en-US"/>
        </w:rPr>
      </w:pPr>
    </w:p>
    <w:p w:rsidR="00875CF8" w:rsidRDefault="00875CF8" w:rsidP="00875CF8">
      <w:pPr>
        <w:pStyle w:val="a4"/>
        <w:ind w:firstLine="720"/>
        <w:rPr>
          <w:rFonts w:ascii="Franklin Gothic Book" w:hAnsi="Franklin Gothic Book"/>
        </w:rPr>
      </w:pPr>
    </w:p>
    <w:sectPr w:rsidR="00875CF8" w:rsidSect="00163F9D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021" w:right="567" w:bottom="964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A3" w:rsidRDefault="003A17A3">
      <w:r>
        <w:separator/>
      </w:r>
    </w:p>
  </w:endnote>
  <w:endnote w:type="continuationSeparator" w:id="0">
    <w:p w:rsidR="003A17A3" w:rsidRDefault="003A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A3" w:rsidRDefault="003A17A3" w:rsidP="009F114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3A17A3" w:rsidRDefault="003A17A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A3" w:rsidRDefault="003A17A3" w:rsidP="004F556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A3" w:rsidRDefault="003A17A3">
      <w:r>
        <w:separator/>
      </w:r>
    </w:p>
  </w:footnote>
  <w:footnote w:type="continuationSeparator" w:id="0">
    <w:p w:rsidR="003A17A3" w:rsidRDefault="003A1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A3" w:rsidRDefault="003A17A3" w:rsidP="0038514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17A3" w:rsidRDefault="003A17A3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A3" w:rsidRPr="00E54E6F" w:rsidRDefault="003A17A3" w:rsidP="00B649D8">
    <w:pPr>
      <w:pStyle w:val="ac"/>
      <w:tabs>
        <w:tab w:val="clear" w:pos="8306"/>
        <w:tab w:val="right" w:pos="10206"/>
      </w:tabs>
      <w:ind w:right="360"/>
    </w:pPr>
    <w:r>
      <w:rPr>
        <w:rFonts w:ascii="Franklin Gothic Book" w:hAnsi="Franklin Gothic Book"/>
      </w:rPr>
      <w:t>Протокол</w:t>
    </w:r>
    <w:r w:rsidRPr="00385141">
      <w:rPr>
        <w:rFonts w:ascii="Franklin Gothic Book" w:hAnsi="Franklin Gothic Book"/>
      </w:rPr>
      <w:t xml:space="preserve"> </w:t>
    </w:r>
    <w:r>
      <w:rPr>
        <w:rFonts w:ascii="Franklin Gothic Book" w:hAnsi="Franklin Gothic Book"/>
      </w:rPr>
      <w:t>№</w:t>
    </w:r>
    <w:r w:rsidRPr="00763B2C">
      <w:t xml:space="preserve"> </w:t>
    </w:r>
    <w:r w:rsidR="0039331E" w:rsidRPr="0039331E">
      <w:rPr>
        <w:rFonts w:ascii="Franklin Gothic Book" w:hAnsi="Franklin Gothic Book"/>
        <w:bCs/>
        <w:szCs w:val="24"/>
      </w:rPr>
      <w:t>68-СНП/ТПР/2-08.2014</w:t>
    </w:r>
    <w:proofErr w:type="gramStart"/>
    <w:r w:rsidRPr="0041153D">
      <w:rPr>
        <w:rFonts w:ascii="Franklin Gothic Book" w:hAnsi="Franklin Gothic Book"/>
      </w:rPr>
      <w:t>/</w:t>
    </w:r>
    <w:r>
      <w:rPr>
        <w:rFonts w:ascii="Franklin Gothic Book" w:hAnsi="Franklin Gothic Book"/>
      </w:rPr>
      <w:t>Д</w:t>
    </w:r>
    <w:proofErr w:type="gramEnd"/>
    <w:r w:rsidRPr="00093D2D">
      <w:rPr>
        <w:rFonts w:ascii="Franklin Gothic Book" w:hAnsi="Franklin Gothic Book"/>
      </w:rPr>
      <w:t xml:space="preserve"> </w:t>
    </w:r>
    <w:r w:rsidRPr="00DC7293">
      <w:rPr>
        <w:rFonts w:ascii="Franklin Gothic Book" w:hAnsi="Franklin Gothic Book"/>
      </w:rPr>
      <w:t xml:space="preserve"> </w:t>
    </w:r>
    <w:r w:rsidRPr="005A4275">
      <w:rPr>
        <w:rFonts w:ascii="Franklin Gothic Book" w:hAnsi="Franklin Gothic Book"/>
      </w:rPr>
      <w:t xml:space="preserve">от </w:t>
    </w:r>
    <w:r>
      <w:rPr>
        <w:rFonts w:ascii="Franklin Gothic Book" w:hAnsi="Franklin Gothic Book"/>
      </w:rPr>
      <w:t xml:space="preserve"> </w:t>
    </w:r>
    <w:r w:rsidR="00875CF8" w:rsidRPr="00875CF8">
      <w:rPr>
        <w:rFonts w:ascii="Franklin Gothic Book" w:hAnsi="Franklin Gothic Book"/>
      </w:rPr>
      <w:t>16</w:t>
    </w:r>
    <w:r w:rsidRPr="005A4275">
      <w:rPr>
        <w:rFonts w:ascii="Franklin Gothic Book" w:hAnsi="Franklin Gothic Book"/>
      </w:rPr>
      <w:t>.</w:t>
    </w:r>
    <w:r w:rsidRPr="000C027F">
      <w:rPr>
        <w:rFonts w:ascii="Franklin Gothic Book" w:hAnsi="Franklin Gothic Book"/>
      </w:rPr>
      <w:t>0</w:t>
    </w:r>
    <w:r w:rsidR="0039331E">
      <w:rPr>
        <w:rFonts w:ascii="Franklin Gothic Book" w:hAnsi="Franklin Gothic Book"/>
      </w:rPr>
      <w:t>6</w:t>
    </w:r>
    <w:r w:rsidRPr="005A4275">
      <w:rPr>
        <w:rFonts w:ascii="Franklin Gothic Book" w:hAnsi="Franklin Gothic Book"/>
      </w:rPr>
      <w:t>.201</w:t>
    </w:r>
    <w:r w:rsidRPr="000C027F">
      <w:rPr>
        <w:rFonts w:ascii="Franklin Gothic Book" w:hAnsi="Franklin Gothic Book"/>
      </w:rPr>
      <w:t>4</w:t>
    </w:r>
    <w:r>
      <w:rPr>
        <w:rFonts w:ascii="Franklin Gothic Book" w:hAnsi="Franklin Gothic Book"/>
      </w:rPr>
      <w:t xml:space="preserve">    </w:t>
    </w:r>
    <w:r w:rsidRPr="00DC7293">
      <w:rPr>
        <w:rFonts w:ascii="Franklin Gothic Book" w:hAnsi="Franklin Gothic Book"/>
      </w:rPr>
      <w:t xml:space="preserve">            </w:t>
    </w:r>
    <w:r>
      <w:rPr>
        <w:rFonts w:ascii="Franklin Gothic Book" w:hAnsi="Franklin Gothic Book"/>
      </w:rPr>
      <w:t xml:space="preserve">            </w:t>
    </w:r>
    <w:r w:rsidRPr="00DC7293">
      <w:rPr>
        <w:rFonts w:ascii="Franklin Gothic Book" w:hAnsi="Franklin Gothic Book"/>
      </w:rPr>
      <w:t xml:space="preserve">   </w:t>
    </w:r>
    <w:r>
      <w:rPr>
        <w:rFonts w:ascii="Franklin Gothic Book" w:hAnsi="Franklin Gothic Book"/>
      </w:rPr>
      <w:t xml:space="preserve">                 </w:t>
    </w:r>
    <w:r w:rsidRPr="00DC7293">
      <w:rPr>
        <w:rFonts w:ascii="Franklin Gothic Book" w:hAnsi="Franklin Gothic Book"/>
      </w:rPr>
      <w:t xml:space="preserve"> </w:t>
    </w:r>
    <w:r>
      <w:rPr>
        <w:rFonts w:ascii="Franklin Gothic Book" w:hAnsi="Franklin Gothic Book"/>
      </w:rPr>
      <w:t xml:space="preserve">стр. </w:t>
    </w:r>
    <w:r w:rsidRPr="003C2959">
      <w:rPr>
        <w:rFonts w:ascii="Franklin Gothic Book" w:hAnsi="Franklin Gothic Book"/>
      </w:rPr>
      <w:fldChar w:fldCharType="begin"/>
    </w:r>
    <w:r w:rsidRPr="003C2959">
      <w:rPr>
        <w:rFonts w:ascii="Franklin Gothic Book" w:hAnsi="Franklin Gothic Book"/>
      </w:rPr>
      <w:instrText xml:space="preserve"> PAGE </w:instrText>
    </w:r>
    <w:r w:rsidRPr="003C2959">
      <w:rPr>
        <w:rFonts w:ascii="Franklin Gothic Book" w:hAnsi="Franklin Gothic Book"/>
      </w:rPr>
      <w:fldChar w:fldCharType="separate"/>
    </w:r>
    <w:r w:rsidR="00E410BA">
      <w:rPr>
        <w:rFonts w:ascii="Franklin Gothic Book" w:hAnsi="Franklin Gothic Book"/>
        <w:noProof/>
      </w:rPr>
      <w:t>2</w:t>
    </w:r>
    <w:r w:rsidRPr="003C2959">
      <w:rPr>
        <w:rFonts w:ascii="Franklin Gothic Book" w:hAnsi="Franklin Gothic Book"/>
      </w:rPr>
      <w:fldChar w:fldCharType="end"/>
    </w:r>
    <w:r w:rsidRPr="003C2959">
      <w:rPr>
        <w:rFonts w:ascii="Franklin Gothic Book" w:hAnsi="Franklin Gothic Book"/>
      </w:rPr>
      <w:t xml:space="preserve"> из </w:t>
    </w:r>
    <w:r w:rsidRPr="003C2959">
      <w:rPr>
        <w:rFonts w:ascii="Franklin Gothic Book" w:hAnsi="Franklin Gothic Book"/>
      </w:rPr>
      <w:fldChar w:fldCharType="begin"/>
    </w:r>
    <w:r w:rsidRPr="003C2959">
      <w:rPr>
        <w:rFonts w:ascii="Franklin Gothic Book" w:hAnsi="Franklin Gothic Book"/>
      </w:rPr>
      <w:instrText xml:space="preserve"> NUMPAGES </w:instrText>
    </w:r>
    <w:r w:rsidRPr="003C2959">
      <w:rPr>
        <w:rFonts w:ascii="Franklin Gothic Book" w:hAnsi="Franklin Gothic Book"/>
      </w:rPr>
      <w:fldChar w:fldCharType="separate"/>
    </w:r>
    <w:r w:rsidR="00E410BA">
      <w:rPr>
        <w:rFonts w:ascii="Franklin Gothic Book" w:hAnsi="Franklin Gothic Book"/>
        <w:noProof/>
      </w:rPr>
      <w:t>4</w:t>
    </w:r>
    <w:r w:rsidRPr="003C2959">
      <w:rPr>
        <w:rFonts w:ascii="Franklin Gothic Book" w:hAnsi="Franklin Gothic Book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0F0F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650334C"/>
    <w:multiLevelType w:val="hybridMultilevel"/>
    <w:tmpl w:val="2FF41D18"/>
    <w:lvl w:ilvl="0" w:tplc="B364AF80">
      <w:start w:val="1"/>
      <w:numFmt w:val="decimal"/>
      <w:lvlText w:val="%1."/>
      <w:lvlJc w:val="left"/>
      <w:pPr>
        <w:ind w:left="2569" w:hanging="18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D8B238C"/>
    <w:multiLevelType w:val="multilevel"/>
    <w:tmpl w:val="7736BE72"/>
    <w:lvl w:ilvl="0">
      <w:start w:val="1"/>
      <w:numFmt w:val="bullet"/>
      <w:lvlText w:val="–"/>
      <w:lvlJc w:val="left"/>
      <w:pPr>
        <w:tabs>
          <w:tab w:val="num" w:pos="992"/>
        </w:tabs>
        <w:ind w:firstLine="72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37B6B"/>
    <w:multiLevelType w:val="hybridMultilevel"/>
    <w:tmpl w:val="3B08EAD4"/>
    <w:lvl w:ilvl="0" w:tplc="746A6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EEA343B"/>
    <w:multiLevelType w:val="hybridMultilevel"/>
    <w:tmpl w:val="35F43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4479BA"/>
    <w:multiLevelType w:val="hybridMultilevel"/>
    <w:tmpl w:val="8D64A41C"/>
    <w:lvl w:ilvl="0" w:tplc="B8EA5B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FC93AA0"/>
    <w:multiLevelType w:val="hybridMultilevel"/>
    <w:tmpl w:val="47B2F2A0"/>
    <w:lvl w:ilvl="0" w:tplc="FF1426A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0053922"/>
    <w:multiLevelType w:val="hybridMultilevel"/>
    <w:tmpl w:val="380A3B48"/>
    <w:lvl w:ilvl="0" w:tplc="544E8F7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0360E3B"/>
    <w:multiLevelType w:val="hybridMultilevel"/>
    <w:tmpl w:val="4B4856EE"/>
    <w:lvl w:ilvl="0" w:tplc="9F9800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9774E5"/>
    <w:multiLevelType w:val="hybridMultilevel"/>
    <w:tmpl w:val="FAF05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124581"/>
    <w:multiLevelType w:val="hybridMultilevel"/>
    <w:tmpl w:val="4BFEB4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D94C43"/>
    <w:multiLevelType w:val="hybridMultilevel"/>
    <w:tmpl w:val="B498B0A6"/>
    <w:lvl w:ilvl="0" w:tplc="91529A8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DB37063"/>
    <w:multiLevelType w:val="hybridMultilevel"/>
    <w:tmpl w:val="7CBA6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617BD3"/>
    <w:multiLevelType w:val="hybridMultilevel"/>
    <w:tmpl w:val="5D24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463C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75200C61"/>
    <w:multiLevelType w:val="hybridMultilevel"/>
    <w:tmpl w:val="13BEC244"/>
    <w:lvl w:ilvl="0" w:tplc="AAD42342">
      <w:start w:val="1"/>
      <w:numFmt w:val="decimal"/>
      <w:lvlText w:val="%1."/>
      <w:lvlJc w:val="left"/>
      <w:pPr>
        <w:ind w:left="2389" w:hanging="16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6B0515"/>
    <w:multiLevelType w:val="hybridMultilevel"/>
    <w:tmpl w:val="12547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FE0EDD"/>
    <w:multiLevelType w:val="hybridMultilevel"/>
    <w:tmpl w:val="A5B8F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9800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4"/>
  </w:num>
  <w:num w:numId="11">
    <w:abstractNumId w:val="2"/>
  </w:num>
  <w:num w:numId="12">
    <w:abstractNumId w:val="5"/>
  </w:num>
  <w:num w:numId="13">
    <w:abstractNumId w:val="3"/>
  </w:num>
  <w:num w:numId="14">
    <w:abstractNumId w:val="6"/>
  </w:num>
  <w:num w:numId="15">
    <w:abstractNumId w:val="10"/>
  </w:num>
  <w:num w:numId="16">
    <w:abstractNumId w:val="13"/>
  </w:num>
  <w:num w:numId="17">
    <w:abstractNumId w:val="9"/>
  </w:num>
  <w:num w:numId="18">
    <w:abstractNumId w:val="11"/>
  </w:num>
  <w:num w:numId="19">
    <w:abstractNumId w:val="12"/>
  </w:num>
  <w:num w:numId="20">
    <w:abstractNumId w:val="7"/>
  </w:num>
  <w:num w:numId="21">
    <w:abstractNumId w:val="16"/>
  </w:num>
  <w:num w:numId="22">
    <w:abstractNumId w:val="17"/>
  </w:num>
  <w:num w:numId="23">
    <w:abstractNumId w:val="1"/>
  </w:num>
  <w:num w:numId="24">
    <w:abstractNumId w:va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D0"/>
    <w:rsid w:val="00000417"/>
    <w:rsid w:val="000007AD"/>
    <w:rsid w:val="000008F8"/>
    <w:rsid w:val="00000F6A"/>
    <w:rsid w:val="000015D8"/>
    <w:rsid w:val="00001C33"/>
    <w:rsid w:val="00001E6B"/>
    <w:rsid w:val="0000200A"/>
    <w:rsid w:val="000020B8"/>
    <w:rsid w:val="000024EC"/>
    <w:rsid w:val="00002DD4"/>
    <w:rsid w:val="0000329B"/>
    <w:rsid w:val="000038C8"/>
    <w:rsid w:val="00003C8B"/>
    <w:rsid w:val="00003E0D"/>
    <w:rsid w:val="0000416A"/>
    <w:rsid w:val="0000437D"/>
    <w:rsid w:val="00004E92"/>
    <w:rsid w:val="000054B4"/>
    <w:rsid w:val="000058FE"/>
    <w:rsid w:val="00006114"/>
    <w:rsid w:val="0000784E"/>
    <w:rsid w:val="0001043F"/>
    <w:rsid w:val="0001059C"/>
    <w:rsid w:val="000107F1"/>
    <w:rsid w:val="00010DA5"/>
    <w:rsid w:val="00011A27"/>
    <w:rsid w:val="00011A54"/>
    <w:rsid w:val="000123E8"/>
    <w:rsid w:val="00013B7C"/>
    <w:rsid w:val="00013D08"/>
    <w:rsid w:val="00013DEC"/>
    <w:rsid w:val="00013E1E"/>
    <w:rsid w:val="00014591"/>
    <w:rsid w:val="000146C8"/>
    <w:rsid w:val="000161E9"/>
    <w:rsid w:val="00016201"/>
    <w:rsid w:val="000164BE"/>
    <w:rsid w:val="00016BB3"/>
    <w:rsid w:val="00016CED"/>
    <w:rsid w:val="000174BA"/>
    <w:rsid w:val="0001767C"/>
    <w:rsid w:val="00017B95"/>
    <w:rsid w:val="00020068"/>
    <w:rsid w:val="0002068B"/>
    <w:rsid w:val="000214B8"/>
    <w:rsid w:val="00023596"/>
    <w:rsid w:val="00023618"/>
    <w:rsid w:val="00023710"/>
    <w:rsid w:val="00023B3C"/>
    <w:rsid w:val="00024105"/>
    <w:rsid w:val="00024E52"/>
    <w:rsid w:val="000252A9"/>
    <w:rsid w:val="00026FCA"/>
    <w:rsid w:val="00027424"/>
    <w:rsid w:val="00027C27"/>
    <w:rsid w:val="00031499"/>
    <w:rsid w:val="00032340"/>
    <w:rsid w:val="00033D0F"/>
    <w:rsid w:val="00033DA8"/>
    <w:rsid w:val="00034120"/>
    <w:rsid w:val="000346CB"/>
    <w:rsid w:val="00034A3C"/>
    <w:rsid w:val="00035801"/>
    <w:rsid w:val="000367A2"/>
    <w:rsid w:val="00036C9A"/>
    <w:rsid w:val="00036FDF"/>
    <w:rsid w:val="000376CA"/>
    <w:rsid w:val="000400BE"/>
    <w:rsid w:val="00041317"/>
    <w:rsid w:val="0004146B"/>
    <w:rsid w:val="00042514"/>
    <w:rsid w:val="0004393C"/>
    <w:rsid w:val="00044561"/>
    <w:rsid w:val="000446F1"/>
    <w:rsid w:val="00044E85"/>
    <w:rsid w:val="00045990"/>
    <w:rsid w:val="00046BF9"/>
    <w:rsid w:val="0004703B"/>
    <w:rsid w:val="0005063C"/>
    <w:rsid w:val="00050FBF"/>
    <w:rsid w:val="0005153D"/>
    <w:rsid w:val="00051B37"/>
    <w:rsid w:val="000520AA"/>
    <w:rsid w:val="0005238B"/>
    <w:rsid w:val="00052678"/>
    <w:rsid w:val="00052BB4"/>
    <w:rsid w:val="00053D64"/>
    <w:rsid w:val="000542BB"/>
    <w:rsid w:val="00054E2B"/>
    <w:rsid w:val="000553AC"/>
    <w:rsid w:val="00056213"/>
    <w:rsid w:val="00056416"/>
    <w:rsid w:val="00057346"/>
    <w:rsid w:val="00057AAF"/>
    <w:rsid w:val="000605ED"/>
    <w:rsid w:val="00060FB6"/>
    <w:rsid w:val="00061CAD"/>
    <w:rsid w:val="00061CE9"/>
    <w:rsid w:val="00062BD6"/>
    <w:rsid w:val="00063831"/>
    <w:rsid w:val="00064161"/>
    <w:rsid w:val="00064C2D"/>
    <w:rsid w:val="000654D8"/>
    <w:rsid w:val="00065914"/>
    <w:rsid w:val="000662FA"/>
    <w:rsid w:val="00066679"/>
    <w:rsid w:val="00067375"/>
    <w:rsid w:val="00067378"/>
    <w:rsid w:val="00067BE1"/>
    <w:rsid w:val="00070A0D"/>
    <w:rsid w:val="00070C4E"/>
    <w:rsid w:val="00070CB9"/>
    <w:rsid w:val="000713E1"/>
    <w:rsid w:val="00072FB0"/>
    <w:rsid w:val="00073D2C"/>
    <w:rsid w:val="00074204"/>
    <w:rsid w:val="0007432B"/>
    <w:rsid w:val="000743B9"/>
    <w:rsid w:val="0007472A"/>
    <w:rsid w:val="00075593"/>
    <w:rsid w:val="0007594C"/>
    <w:rsid w:val="00076935"/>
    <w:rsid w:val="000778BB"/>
    <w:rsid w:val="00077F79"/>
    <w:rsid w:val="00080566"/>
    <w:rsid w:val="000823DD"/>
    <w:rsid w:val="000827CB"/>
    <w:rsid w:val="00083C7A"/>
    <w:rsid w:val="000848FC"/>
    <w:rsid w:val="00084CB1"/>
    <w:rsid w:val="00084EB8"/>
    <w:rsid w:val="00085E7C"/>
    <w:rsid w:val="0008658D"/>
    <w:rsid w:val="0008676A"/>
    <w:rsid w:val="000873FF"/>
    <w:rsid w:val="00087FC0"/>
    <w:rsid w:val="00090681"/>
    <w:rsid w:val="00090949"/>
    <w:rsid w:val="00090A4B"/>
    <w:rsid w:val="00090B07"/>
    <w:rsid w:val="00090C1E"/>
    <w:rsid w:val="000932D0"/>
    <w:rsid w:val="000939C8"/>
    <w:rsid w:val="00093D2D"/>
    <w:rsid w:val="00094522"/>
    <w:rsid w:val="0009491B"/>
    <w:rsid w:val="00094ABF"/>
    <w:rsid w:val="0009551C"/>
    <w:rsid w:val="00095D38"/>
    <w:rsid w:val="00096C9A"/>
    <w:rsid w:val="00097227"/>
    <w:rsid w:val="00097BD1"/>
    <w:rsid w:val="000A06DF"/>
    <w:rsid w:val="000A089D"/>
    <w:rsid w:val="000A0F6A"/>
    <w:rsid w:val="000A1112"/>
    <w:rsid w:val="000A13E1"/>
    <w:rsid w:val="000A18D4"/>
    <w:rsid w:val="000A1EAF"/>
    <w:rsid w:val="000A2A8E"/>
    <w:rsid w:val="000A2F96"/>
    <w:rsid w:val="000A3032"/>
    <w:rsid w:val="000A3655"/>
    <w:rsid w:val="000A5601"/>
    <w:rsid w:val="000A58DD"/>
    <w:rsid w:val="000A5B02"/>
    <w:rsid w:val="000A6073"/>
    <w:rsid w:val="000A6B3C"/>
    <w:rsid w:val="000A6D88"/>
    <w:rsid w:val="000A6DFF"/>
    <w:rsid w:val="000A6E70"/>
    <w:rsid w:val="000B0212"/>
    <w:rsid w:val="000B060C"/>
    <w:rsid w:val="000B09A1"/>
    <w:rsid w:val="000B0D64"/>
    <w:rsid w:val="000B129C"/>
    <w:rsid w:val="000B12D7"/>
    <w:rsid w:val="000B1CC3"/>
    <w:rsid w:val="000B349F"/>
    <w:rsid w:val="000B3873"/>
    <w:rsid w:val="000B3FA8"/>
    <w:rsid w:val="000B4331"/>
    <w:rsid w:val="000B53EB"/>
    <w:rsid w:val="000B5EDA"/>
    <w:rsid w:val="000B6233"/>
    <w:rsid w:val="000B625D"/>
    <w:rsid w:val="000B6517"/>
    <w:rsid w:val="000B7D52"/>
    <w:rsid w:val="000C0174"/>
    <w:rsid w:val="000C027F"/>
    <w:rsid w:val="000C0B4F"/>
    <w:rsid w:val="000C0E32"/>
    <w:rsid w:val="000C22B1"/>
    <w:rsid w:val="000C2F9C"/>
    <w:rsid w:val="000C3066"/>
    <w:rsid w:val="000C425B"/>
    <w:rsid w:val="000C6384"/>
    <w:rsid w:val="000C67FE"/>
    <w:rsid w:val="000C7108"/>
    <w:rsid w:val="000C71D7"/>
    <w:rsid w:val="000C7532"/>
    <w:rsid w:val="000C75D3"/>
    <w:rsid w:val="000C7935"/>
    <w:rsid w:val="000D04E0"/>
    <w:rsid w:val="000D1730"/>
    <w:rsid w:val="000D35EE"/>
    <w:rsid w:val="000D3F94"/>
    <w:rsid w:val="000D4C05"/>
    <w:rsid w:val="000D578B"/>
    <w:rsid w:val="000D5F83"/>
    <w:rsid w:val="000D5FD2"/>
    <w:rsid w:val="000D6189"/>
    <w:rsid w:val="000D65E2"/>
    <w:rsid w:val="000D6C53"/>
    <w:rsid w:val="000D757E"/>
    <w:rsid w:val="000D7CB8"/>
    <w:rsid w:val="000D7E35"/>
    <w:rsid w:val="000D7EDB"/>
    <w:rsid w:val="000E0145"/>
    <w:rsid w:val="000E0CC2"/>
    <w:rsid w:val="000E0ED6"/>
    <w:rsid w:val="000E159C"/>
    <w:rsid w:val="000E197C"/>
    <w:rsid w:val="000E23EB"/>
    <w:rsid w:val="000E34DF"/>
    <w:rsid w:val="000E42F5"/>
    <w:rsid w:val="000E48F4"/>
    <w:rsid w:val="000E4EAD"/>
    <w:rsid w:val="000E55B2"/>
    <w:rsid w:val="000E56E2"/>
    <w:rsid w:val="000E58F8"/>
    <w:rsid w:val="000E6A66"/>
    <w:rsid w:val="000E72AB"/>
    <w:rsid w:val="000E7C26"/>
    <w:rsid w:val="000E7E07"/>
    <w:rsid w:val="000F1809"/>
    <w:rsid w:val="000F1DE3"/>
    <w:rsid w:val="000F2C7C"/>
    <w:rsid w:val="000F44D0"/>
    <w:rsid w:val="000F5CBE"/>
    <w:rsid w:val="000F5DB4"/>
    <w:rsid w:val="000F6205"/>
    <w:rsid w:val="000F625B"/>
    <w:rsid w:val="000F696C"/>
    <w:rsid w:val="000F72B6"/>
    <w:rsid w:val="000F7D9C"/>
    <w:rsid w:val="000F7FA6"/>
    <w:rsid w:val="0010072F"/>
    <w:rsid w:val="0010090E"/>
    <w:rsid w:val="00101661"/>
    <w:rsid w:val="00101805"/>
    <w:rsid w:val="00101AC2"/>
    <w:rsid w:val="00103A01"/>
    <w:rsid w:val="00103B33"/>
    <w:rsid w:val="00103B65"/>
    <w:rsid w:val="001046AD"/>
    <w:rsid w:val="0010601D"/>
    <w:rsid w:val="00106F69"/>
    <w:rsid w:val="00107029"/>
    <w:rsid w:val="001070F9"/>
    <w:rsid w:val="00107DFB"/>
    <w:rsid w:val="00107EEF"/>
    <w:rsid w:val="001111AA"/>
    <w:rsid w:val="00111505"/>
    <w:rsid w:val="00111F1E"/>
    <w:rsid w:val="0011217C"/>
    <w:rsid w:val="00112484"/>
    <w:rsid w:val="0011363C"/>
    <w:rsid w:val="00113697"/>
    <w:rsid w:val="00113932"/>
    <w:rsid w:val="0011408D"/>
    <w:rsid w:val="00114CC4"/>
    <w:rsid w:val="00114E51"/>
    <w:rsid w:val="00115D97"/>
    <w:rsid w:val="001164ED"/>
    <w:rsid w:val="00117755"/>
    <w:rsid w:val="001178DC"/>
    <w:rsid w:val="001178FC"/>
    <w:rsid w:val="0011791D"/>
    <w:rsid w:val="00117DE0"/>
    <w:rsid w:val="0012086E"/>
    <w:rsid w:val="001213A9"/>
    <w:rsid w:val="00121523"/>
    <w:rsid w:val="00121578"/>
    <w:rsid w:val="00121A0E"/>
    <w:rsid w:val="00122290"/>
    <w:rsid w:val="001228AB"/>
    <w:rsid w:val="00122C38"/>
    <w:rsid w:val="00123615"/>
    <w:rsid w:val="00124909"/>
    <w:rsid w:val="00124B1D"/>
    <w:rsid w:val="00124BCF"/>
    <w:rsid w:val="00124EDB"/>
    <w:rsid w:val="0012528E"/>
    <w:rsid w:val="00125935"/>
    <w:rsid w:val="001265BA"/>
    <w:rsid w:val="00126A31"/>
    <w:rsid w:val="001271F5"/>
    <w:rsid w:val="0012783B"/>
    <w:rsid w:val="001304AF"/>
    <w:rsid w:val="00130533"/>
    <w:rsid w:val="0013178F"/>
    <w:rsid w:val="001319E9"/>
    <w:rsid w:val="00132A8D"/>
    <w:rsid w:val="00132ED4"/>
    <w:rsid w:val="00133339"/>
    <w:rsid w:val="0013459E"/>
    <w:rsid w:val="00134750"/>
    <w:rsid w:val="00134EA8"/>
    <w:rsid w:val="00135E07"/>
    <w:rsid w:val="00135E80"/>
    <w:rsid w:val="001361CE"/>
    <w:rsid w:val="00136530"/>
    <w:rsid w:val="0013674D"/>
    <w:rsid w:val="00136A3D"/>
    <w:rsid w:val="00137A77"/>
    <w:rsid w:val="001403B1"/>
    <w:rsid w:val="00140FF8"/>
    <w:rsid w:val="001411CE"/>
    <w:rsid w:val="0014185B"/>
    <w:rsid w:val="00142029"/>
    <w:rsid w:val="001423A7"/>
    <w:rsid w:val="00142A10"/>
    <w:rsid w:val="0014314E"/>
    <w:rsid w:val="0014337A"/>
    <w:rsid w:val="00143445"/>
    <w:rsid w:val="0014594E"/>
    <w:rsid w:val="00145FEF"/>
    <w:rsid w:val="00147BAC"/>
    <w:rsid w:val="00147C06"/>
    <w:rsid w:val="00147EBD"/>
    <w:rsid w:val="0015167A"/>
    <w:rsid w:val="001516DC"/>
    <w:rsid w:val="00151B38"/>
    <w:rsid w:val="00151B89"/>
    <w:rsid w:val="001521EA"/>
    <w:rsid w:val="00152337"/>
    <w:rsid w:val="001524CC"/>
    <w:rsid w:val="00152845"/>
    <w:rsid w:val="00152962"/>
    <w:rsid w:val="00153AEB"/>
    <w:rsid w:val="00153D10"/>
    <w:rsid w:val="0015412A"/>
    <w:rsid w:val="0015514D"/>
    <w:rsid w:val="001551DB"/>
    <w:rsid w:val="00155FEC"/>
    <w:rsid w:val="0015650F"/>
    <w:rsid w:val="00156C78"/>
    <w:rsid w:val="001570A2"/>
    <w:rsid w:val="0015740E"/>
    <w:rsid w:val="001577AC"/>
    <w:rsid w:val="0016018C"/>
    <w:rsid w:val="001602E0"/>
    <w:rsid w:val="00160780"/>
    <w:rsid w:val="0016091A"/>
    <w:rsid w:val="00160A0A"/>
    <w:rsid w:val="0016109A"/>
    <w:rsid w:val="0016120C"/>
    <w:rsid w:val="00162BB3"/>
    <w:rsid w:val="00163DCC"/>
    <w:rsid w:val="00163F9D"/>
    <w:rsid w:val="00164723"/>
    <w:rsid w:val="001651FE"/>
    <w:rsid w:val="00166400"/>
    <w:rsid w:val="00167EAE"/>
    <w:rsid w:val="00167F94"/>
    <w:rsid w:val="00170D5D"/>
    <w:rsid w:val="00171BBE"/>
    <w:rsid w:val="0017226E"/>
    <w:rsid w:val="00172407"/>
    <w:rsid w:val="00172B16"/>
    <w:rsid w:val="0017365D"/>
    <w:rsid w:val="00173E5D"/>
    <w:rsid w:val="00174053"/>
    <w:rsid w:val="001755E3"/>
    <w:rsid w:val="001759ED"/>
    <w:rsid w:val="001769A1"/>
    <w:rsid w:val="0017700E"/>
    <w:rsid w:val="001800C7"/>
    <w:rsid w:val="001800DF"/>
    <w:rsid w:val="00180A8B"/>
    <w:rsid w:val="001819E7"/>
    <w:rsid w:val="001829AF"/>
    <w:rsid w:val="00183534"/>
    <w:rsid w:val="00183798"/>
    <w:rsid w:val="001839AF"/>
    <w:rsid w:val="001849CA"/>
    <w:rsid w:val="00184D45"/>
    <w:rsid w:val="00185BC7"/>
    <w:rsid w:val="00185BD3"/>
    <w:rsid w:val="00186934"/>
    <w:rsid w:val="0018699A"/>
    <w:rsid w:val="00187490"/>
    <w:rsid w:val="00190660"/>
    <w:rsid w:val="00190DEE"/>
    <w:rsid w:val="001912D8"/>
    <w:rsid w:val="00192B75"/>
    <w:rsid w:val="001933A9"/>
    <w:rsid w:val="001935AB"/>
    <w:rsid w:val="00195241"/>
    <w:rsid w:val="001952E6"/>
    <w:rsid w:val="0019603D"/>
    <w:rsid w:val="00196B35"/>
    <w:rsid w:val="00197160"/>
    <w:rsid w:val="0019775F"/>
    <w:rsid w:val="001A0B7D"/>
    <w:rsid w:val="001A1693"/>
    <w:rsid w:val="001A4173"/>
    <w:rsid w:val="001A4297"/>
    <w:rsid w:val="001A4B9A"/>
    <w:rsid w:val="001A52FA"/>
    <w:rsid w:val="001A5D30"/>
    <w:rsid w:val="001A5E10"/>
    <w:rsid w:val="001A5FA8"/>
    <w:rsid w:val="001A66E5"/>
    <w:rsid w:val="001A7AAD"/>
    <w:rsid w:val="001B0409"/>
    <w:rsid w:val="001B0599"/>
    <w:rsid w:val="001B088E"/>
    <w:rsid w:val="001B151D"/>
    <w:rsid w:val="001B17F6"/>
    <w:rsid w:val="001B2024"/>
    <w:rsid w:val="001B3FF0"/>
    <w:rsid w:val="001B43CC"/>
    <w:rsid w:val="001B4EB7"/>
    <w:rsid w:val="001B5445"/>
    <w:rsid w:val="001B5974"/>
    <w:rsid w:val="001B5CA1"/>
    <w:rsid w:val="001B6813"/>
    <w:rsid w:val="001B73C5"/>
    <w:rsid w:val="001B77B4"/>
    <w:rsid w:val="001B7BDB"/>
    <w:rsid w:val="001C09C4"/>
    <w:rsid w:val="001C1349"/>
    <w:rsid w:val="001C13E6"/>
    <w:rsid w:val="001C16E0"/>
    <w:rsid w:val="001C248D"/>
    <w:rsid w:val="001C2D70"/>
    <w:rsid w:val="001C2E71"/>
    <w:rsid w:val="001C48E9"/>
    <w:rsid w:val="001C4B63"/>
    <w:rsid w:val="001C4BD0"/>
    <w:rsid w:val="001C512E"/>
    <w:rsid w:val="001C54F7"/>
    <w:rsid w:val="001C55BD"/>
    <w:rsid w:val="001C5E64"/>
    <w:rsid w:val="001C6070"/>
    <w:rsid w:val="001C620C"/>
    <w:rsid w:val="001C6641"/>
    <w:rsid w:val="001C6FE7"/>
    <w:rsid w:val="001C7685"/>
    <w:rsid w:val="001C7FA3"/>
    <w:rsid w:val="001D03B7"/>
    <w:rsid w:val="001D19B6"/>
    <w:rsid w:val="001D1FAC"/>
    <w:rsid w:val="001D2AA3"/>
    <w:rsid w:val="001D5D9E"/>
    <w:rsid w:val="001D6308"/>
    <w:rsid w:val="001D6476"/>
    <w:rsid w:val="001D6A29"/>
    <w:rsid w:val="001D6AD9"/>
    <w:rsid w:val="001D6C28"/>
    <w:rsid w:val="001D72D2"/>
    <w:rsid w:val="001D76D2"/>
    <w:rsid w:val="001E0BE0"/>
    <w:rsid w:val="001E2485"/>
    <w:rsid w:val="001E3520"/>
    <w:rsid w:val="001E3742"/>
    <w:rsid w:val="001E4420"/>
    <w:rsid w:val="001E474F"/>
    <w:rsid w:val="001E49BD"/>
    <w:rsid w:val="001E51F4"/>
    <w:rsid w:val="001E5555"/>
    <w:rsid w:val="001E589E"/>
    <w:rsid w:val="001E5CA1"/>
    <w:rsid w:val="001E65B9"/>
    <w:rsid w:val="001E70B3"/>
    <w:rsid w:val="001E7966"/>
    <w:rsid w:val="001E7FCA"/>
    <w:rsid w:val="001F092A"/>
    <w:rsid w:val="001F195F"/>
    <w:rsid w:val="001F2C2A"/>
    <w:rsid w:val="001F41A9"/>
    <w:rsid w:val="001F42D6"/>
    <w:rsid w:val="001F5E6E"/>
    <w:rsid w:val="001F67FB"/>
    <w:rsid w:val="001F68DF"/>
    <w:rsid w:val="001F70EC"/>
    <w:rsid w:val="001F71B9"/>
    <w:rsid w:val="001F7424"/>
    <w:rsid w:val="0020083A"/>
    <w:rsid w:val="00201C72"/>
    <w:rsid w:val="00202425"/>
    <w:rsid w:val="0020305F"/>
    <w:rsid w:val="002056BF"/>
    <w:rsid w:val="00205FDC"/>
    <w:rsid w:val="0020704A"/>
    <w:rsid w:val="00207603"/>
    <w:rsid w:val="00207748"/>
    <w:rsid w:val="00207B0C"/>
    <w:rsid w:val="00211922"/>
    <w:rsid w:val="002126DA"/>
    <w:rsid w:val="002140E7"/>
    <w:rsid w:val="00214160"/>
    <w:rsid w:val="00214907"/>
    <w:rsid w:val="00214DF3"/>
    <w:rsid w:val="00214F1D"/>
    <w:rsid w:val="00215391"/>
    <w:rsid w:val="002154CA"/>
    <w:rsid w:val="0021563F"/>
    <w:rsid w:val="00215A64"/>
    <w:rsid w:val="00215F88"/>
    <w:rsid w:val="00216037"/>
    <w:rsid w:val="002160E2"/>
    <w:rsid w:val="002168F1"/>
    <w:rsid w:val="00216BC6"/>
    <w:rsid w:val="00217259"/>
    <w:rsid w:val="00217FE6"/>
    <w:rsid w:val="00220A77"/>
    <w:rsid w:val="00220E73"/>
    <w:rsid w:val="00221460"/>
    <w:rsid w:val="00221638"/>
    <w:rsid w:val="00223F64"/>
    <w:rsid w:val="002247F4"/>
    <w:rsid w:val="0022513A"/>
    <w:rsid w:val="0022518A"/>
    <w:rsid w:val="00226BEF"/>
    <w:rsid w:val="00226D62"/>
    <w:rsid w:val="00226DEF"/>
    <w:rsid w:val="00226E2D"/>
    <w:rsid w:val="00227A94"/>
    <w:rsid w:val="002302BE"/>
    <w:rsid w:val="00230345"/>
    <w:rsid w:val="002304AC"/>
    <w:rsid w:val="00230AF9"/>
    <w:rsid w:val="00230B2A"/>
    <w:rsid w:val="00230D35"/>
    <w:rsid w:val="00231DAE"/>
    <w:rsid w:val="002328F4"/>
    <w:rsid w:val="00232A18"/>
    <w:rsid w:val="002336C7"/>
    <w:rsid w:val="0023373F"/>
    <w:rsid w:val="00235767"/>
    <w:rsid w:val="002359A4"/>
    <w:rsid w:val="00235D7A"/>
    <w:rsid w:val="0023746D"/>
    <w:rsid w:val="00237B04"/>
    <w:rsid w:val="0024147F"/>
    <w:rsid w:val="00242100"/>
    <w:rsid w:val="002428BA"/>
    <w:rsid w:val="00243266"/>
    <w:rsid w:val="00243713"/>
    <w:rsid w:val="00243936"/>
    <w:rsid w:val="00243FC5"/>
    <w:rsid w:val="00244DF5"/>
    <w:rsid w:val="00247A8D"/>
    <w:rsid w:val="00247B42"/>
    <w:rsid w:val="00250731"/>
    <w:rsid w:val="002515D1"/>
    <w:rsid w:val="00251997"/>
    <w:rsid w:val="00251B05"/>
    <w:rsid w:val="00251D0D"/>
    <w:rsid w:val="00251D1E"/>
    <w:rsid w:val="002523A7"/>
    <w:rsid w:val="00252F57"/>
    <w:rsid w:val="0025369C"/>
    <w:rsid w:val="00253BF8"/>
    <w:rsid w:val="00254AC2"/>
    <w:rsid w:val="00254ACC"/>
    <w:rsid w:val="00254F1E"/>
    <w:rsid w:val="00255459"/>
    <w:rsid w:val="002559FC"/>
    <w:rsid w:val="00255D52"/>
    <w:rsid w:val="002560B0"/>
    <w:rsid w:val="002564C6"/>
    <w:rsid w:val="00256590"/>
    <w:rsid w:val="00256AAA"/>
    <w:rsid w:val="00257747"/>
    <w:rsid w:val="00261C81"/>
    <w:rsid w:val="00262086"/>
    <w:rsid w:val="00262B20"/>
    <w:rsid w:val="00263608"/>
    <w:rsid w:val="00263CE6"/>
    <w:rsid w:val="002646B5"/>
    <w:rsid w:val="00264868"/>
    <w:rsid w:val="00266B66"/>
    <w:rsid w:val="0027104F"/>
    <w:rsid w:val="00271261"/>
    <w:rsid w:val="00271328"/>
    <w:rsid w:val="00272B3A"/>
    <w:rsid w:val="00273EEF"/>
    <w:rsid w:val="00275AC9"/>
    <w:rsid w:val="00275C54"/>
    <w:rsid w:val="002804F3"/>
    <w:rsid w:val="002805E6"/>
    <w:rsid w:val="00280DD6"/>
    <w:rsid w:val="00280EA2"/>
    <w:rsid w:val="00281B68"/>
    <w:rsid w:val="00282204"/>
    <w:rsid w:val="002825E5"/>
    <w:rsid w:val="00282A8B"/>
    <w:rsid w:val="00282AF4"/>
    <w:rsid w:val="00282CB9"/>
    <w:rsid w:val="00282E88"/>
    <w:rsid w:val="00282F73"/>
    <w:rsid w:val="00282FBD"/>
    <w:rsid w:val="00283083"/>
    <w:rsid w:val="002836E8"/>
    <w:rsid w:val="00283D48"/>
    <w:rsid w:val="00283FFE"/>
    <w:rsid w:val="002858E6"/>
    <w:rsid w:val="00286AF6"/>
    <w:rsid w:val="00286E65"/>
    <w:rsid w:val="00287667"/>
    <w:rsid w:val="00287AC0"/>
    <w:rsid w:val="00287D8A"/>
    <w:rsid w:val="00290CCD"/>
    <w:rsid w:val="0029103D"/>
    <w:rsid w:val="00292CB4"/>
    <w:rsid w:val="00292FE2"/>
    <w:rsid w:val="0029325D"/>
    <w:rsid w:val="002936CF"/>
    <w:rsid w:val="00293CE8"/>
    <w:rsid w:val="0029434A"/>
    <w:rsid w:val="0029462E"/>
    <w:rsid w:val="00296335"/>
    <w:rsid w:val="00296481"/>
    <w:rsid w:val="002965BC"/>
    <w:rsid w:val="00297932"/>
    <w:rsid w:val="002A0D60"/>
    <w:rsid w:val="002A13FA"/>
    <w:rsid w:val="002A15D0"/>
    <w:rsid w:val="002A24FA"/>
    <w:rsid w:val="002A2810"/>
    <w:rsid w:val="002A54A0"/>
    <w:rsid w:val="002A5BBB"/>
    <w:rsid w:val="002A6084"/>
    <w:rsid w:val="002A6B7F"/>
    <w:rsid w:val="002A6D52"/>
    <w:rsid w:val="002A71FB"/>
    <w:rsid w:val="002B0A13"/>
    <w:rsid w:val="002B18BD"/>
    <w:rsid w:val="002B22C2"/>
    <w:rsid w:val="002B2A05"/>
    <w:rsid w:val="002B2A9A"/>
    <w:rsid w:val="002B2F88"/>
    <w:rsid w:val="002B34DD"/>
    <w:rsid w:val="002B3532"/>
    <w:rsid w:val="002B42C3"/>
    <w:rsid w:val="002B4D80"/>
    <w:rsid w:val="002B4DD8"/>
    <w:rsid w:val="002B4E76"/>
    <w:rsid w:val="002B570C"/>
    <w:rsid w:val="002B5B16"/>
    <w:rsid w:val="002B5F00"/>
    <w:rsid w:val="002B6B07"/>
    <w:rsid w:val="002B746F"/>
    <w:rsid w:val="002C093B"/>
    <w:rsid w:val="002C1054"/>
    <w:rsid w:val="002C1E73"/>
    <w:rsid w:val="002C2002"/>
    <w:rsid w:val="002C2061"/>
    <w:rsid w:val="002C20FC"/>
    <w:rsid w:val="002C255A"/>
    <w:rsid w:val="002C2D3C"/>
    <w:rsid w:val="002C2DF7"/>
    <w:rsid w:val="002C34CD"/>
    <w:rsid w:val="002C3848"/>
    <w:rsid w:val="002C413A"/>
    <w:rsid w:val="002C498B"/>
    <w:rsid w:val="002C53D6"/>
    <w:rsid w:val="002C5CD3"/>
    <w:rsid w:val="002C6000"/>
    <w:rsid w:val="002C6851"/>
    <w:rsid w:val="002C732F"/>
    <w:rsid w:val="002D0560"/>
    <w:rsid w:val="002D0820"/>
    <w:rsid w:val="002D0BCB"/>
    <w:rsid w:val="002D260D"/>
    <w:rsid w:val="002D3790"/>
    <w:rsid w:val="002D4070"/>
    <w:rsid w:val="002D4308"/>
    <w:rsid w:val="002D49A3"/>
    <w:rsid w:val="002D5123"/>
    <w:rsid w:val="002D5429"/>
    <w:rsid w:val="002D5528"/>
    <w:rsid w:val="002D62FD"/>
    <w:rsid w:val="002D6467"/>
    <w:rsid w:val="002D7000"/>
    <w:rsid w:val="002D7882"/>
    <w:rsid w:val="002D7AB5"/>
    <w:rsid w:val="002E07A8"/>
    <w:rsid w:val="002E0F9B"/>
    <w:rsid w:val="002E11B0"/>
    <w:rsid w:val="002E12F5"/>
    <w:rsid w:val="002E13FD"/>
    <w:rsid w:val="002E2123"/>
    <w:rsid w:val="002E2164"/>
    <w:rsid w:val="002E216C"/>
    <w:rsid w:val="002E21F3"/>
    <w:rsid w:val="002E245D"/>
    <w:rsid w:val="002E304A"/>
    <w:rsid w:val="002E3502"/>
    <w:rsid w:val="002E42DA"/>
    <w:rsid w:val="002E4E72"/>
    <w:rsid w:val="002E586A"/>
    <w:rsid w:val="002E5CAB"/>
    <w:rsid w:val="002E7816"/>
    <w:rsid w:val="002F00C4"/>
    <w:rsid w:val="002F0297"/>
    <w:rsid w:val="002F2604"/>
    <w:rsid w:val="002F3EB6"/>
    <w:rsid w:val="002F4650"/>
    <w:rsid w:val="002F473A"/>
    <w:rsid w:val="002F53F2"/>
    <w:rsid w:val="002F5DC3"/>
    <w:rsid w:val="002F6930"/>
    <w:rsid w:val="002F70B6"/>
    <w:rsid w:val="002F7215"/>
    <w:rsid w:val="002F75A2"/>
    <w:rsid w:val="002F7995"/>
    <w:rsid w:val="002F7A16"/>
    <w:rsid w:val="0030026B"/>
    <w:rsid w:val="003008D9"/>
    <w:rsid w:val="003011BB"/>
    <w:rsid w:val="00301E68"/>
    <w:rsid w:val="003027DB"/>
    <w:rsid w:val="00303072"/>
    <w:rsid w:val="00304E0C"/>
    <w:rsid w:val="003054AC"/>
    <w:rsid w:val="00306CFE"/>
    <w:rsid w:val="00307130"/>
    <w:rsid w:val="00307493"/>
    <w:rsid w:val="00312C48"/>
    <w:rsid w:val="00313788"/>
    <w:rsid w:val="00313A6D"/>
    <w:rsid w:val="00313A84"/>
    <w:rsid w:val="00314E15"/>
    <w:rsid w:val="003153E5"/>
    <w:rsid w:val="00315DE3"/>
    <w:rsid w:val="003163C8"/>
    <w:rsid w:val="003168C5"/>
    <w:rsid w:val="003173C7"/>
    <w:rsid w:val="0031749D"/>
    <w:rsid w:val="003176B1"/>
    <w:rsid w:val="00317AF2"/>
    <w:rsid w:val="00317EA1"/>
    <w:rsid w:val="0032046D"/>
    <w:rsid w:val="003208F9"/>
    <w:rsid w:val="003210BB"/>
    <w:rsid w:val="00321C99"/>
    <w:rsid w:val="0032210D"/>
    <w:rsid w:val="003221C8"/>
    <w:rsid w:val="00322A43"/>
    <w:rsid w:val="00322E31"/>
    <w:rsid w:val="003234C9"/>
    <w:rsid w:val="00323A9B"/>
    <w:rsid w:val="0032463D"/>
    <w:rsid w:val="00325DBF"/>
    <w:rsid w:val="003276CB"/>
    <w:rsid w:val="00327C3E"/>
    <w:rsid w:val="003301DA"/>
    <w:rsid w:val="00331CBD"/>
    <w:rsid w:val="00331E96"/>
    <w:rsid w:val="003324BC"/>
    <w:rsid w:val="00332776"/>
    <w:rsid w:val="00332C88"/>
    <w:rsid w:val="0033355F"/>
    <w:rsid w:val="0033396D"/>
    <w:rsid w:val="00333F51"/>
    <w:rsid w:val="00334E42"/>
    <w:rsid w:val="00334FB0"/>
    <w:rsid w:val="00337152"/>
    <w:rsid w:val="00341250"/>
    <w:rsid w:val="0034159A"/>
    <w:rsid w:val="00341654"/>
    <w:rsid w:val="003422B6"/>
    <w:rsid w:val="00342A07"/>
    <w:rsid w:val="00342D5D"/>
    <w:rsid w:val="00343A7B"/>
    <w:rsid w:val="00344CE3"/>
    <w:rsid w:val="00345125"/>
    <w:rsid w:val="003459F9"/>
    <w:rsid w:val="003463BC"/>
    <w:rsid w:val="00346533"/>
    <w:rsid w:val="00346AD8"/>
    <w:rsid w:val="00346B7F"/>
    <w:rsid w:val="00347923"/>
    <w:rsid w:val="00347DB1"/>
    <w:rsid w:val="00350827"/>
    <w:rsid w:val="00350C30"/>
    <w:rsid w:val="00350F95"/>
    <w:rsid w:val="003513C9"/>
    <w:rsid w:val="0035184E"/>
    <w:rsid w:val="00352611"/>
    <w:rsid w:val="00352D58"/>
    <w:rsid w:val="0035355F"/>
    <w:rsid w:val="0035389E"/>
    <w:rsid w:val="00355069"/>
    <w:rsid w:val="00355716"/>
    <w:rsid w:val="00355C0E"/>
    <w:rsid w:val="00355D66"/>
    <w:rsid w:val="00356E1A"/>
    <w:rsid w:val="00357C6C"/>
    <w:rsid w:val="00357EF0"/>
    <w:rsid w:val="00360794"/>
    <w:rsid w:val="00360C0E"/>
    <w:rsid w:val="00360D55"/>
    <w:rsid w:val="00361DA8"/>
    <w:rsid w:val="00361E09"/>
    <w:rsid w:val="00362C83"/>
    <w:rsid w:val="00364340"/>
    <w:rsid w:val="00365695"/>
    <w:rsid w:val="00365C72"/>
    <w:rsid w:val="00365DC1"/>
    <w:rsid w:val="00367BF1"/>
    <w:rsid w:val="00370E73"/>
    <w:rsid w:val="00371B06"/>
    <w:rsid w:val="00372C47"/>
    <w:rsid w:val="003731D1"/>
    <w:rsid w:val="003737DD"/>
    <w:rsid w:val="00373C72"/>
    <w:rsid w:val="00373DDE"/>
    <w:rsid w:val="00373E04"/>
    <w:rsid w:val="00374DBC"/>
    <w:rsid w:val="00375AEB"/>
    <w:rsid w:val="00377525"/>
    <w:rsid w:val="00377AD3"/>
    <w:rsid w:val="00377F06"/>
    <w:rsid w:val="00380343"/>
    <w:rsid w:val="003806B5"/>
    <w:rsid w:val="00380AE3"/>
    <w:rsid w:val="00380C74"/>
    <w:rsid w:val="0038170F"/>
    <w:rsid w:val="00381821"/>
    <w:rsid w:val="00382C37"/>
    <w:rsid w:val="00382D49"/>
    <w:rsid w:val="003847B0"/>
    <w:rsid w:val="00384A2D"/>
    <w:rsid w:val="00385141"/>
    <w:rsid w:val="0038617E"/>
    <w:rsid w:val="003862D6"/>
    <w:rsid w:val="003863EF"/>
    <w:rsid w:val="003867C5"/>
    <w:rsid w:val="003867D9"/>
    <w:rsid w:val="00386BC6"/>
    <w:rsid w:val="00386F9B"/>
    <w:rsid w:val="003874AE"/>
    <w:rsid w:val="00387C1B"/>
    <w:rsid w:val="003908BF"/>
    <w:rsid w:val="00390B69"/>
    <w:rsid w:val="003913F2"/>
    <w:rsid w:val="00391662"/>
    <w:rsid w:val="0039331E"/>
    <w:rsid w:val="003934DD"/>
    <w:rsid w:val="00393895"/>
    <w:rsid w:val="003951BE"/>
    <w:rsid w:val="00395F3F"/>
    <w:rsid w:val="003968E9"/>
    <w:rsid w:val="00396C08"/>
    <w:rsid w:val="00396E27"/>
    <w:rsid w:val="003970A8"/>
    <w:rsid w:val="003973F4"/>
    <w:rsid w:val="003A143E"/>
    <w:rsid w:val="003A17A3"/>
    <w:rsid w:val="003A2596"/>
    <w:rsid w:val="003A262F"/>
    <w:rsid w:val="003A2FE1"/>
    <w:rsid w:val="003A302C"/>
    <w:rsid w:val="003A356D"/>
    <w:rsid w:val="003A3A8D"/>
    <w:rsid w:val="003A3F2D"/>
    <w:rsid w:val="003A4221"/>
    <w:rsid w:val="003A43EA"/>
    <w:rsid w:val="003A4BD6"/>
    <w:rsid w:val="003A6149"/>
    <w:rsid w:val="003A6A75"/>
    <w:rsid w:val="003B0EF7"/>
    <w:rsid w:val="003B210B"/>
    <w:rsid w:val="003B2BC1"/>
    <w:rsid w:val="003B5540"/>
    <w:rsid w:val="003B5CE4"/>
    <w:rsid w:val="003B6FC8"/>
    <w:rsid w:val="003C07E7"/>
    <w:rsid w:val="003C09E4"/>
    <w:rsid w:val="003C16D2"/>
    <w:rsid w:val="003C2108"/>
    <w:rsid w:val="003C2360"/>
    <w:rsid w:val="003C2959"/>
    <w:rsid w:val="003C470D"/>
    <w:rsid w:val="003C4F04"/>
    <w:rsid w:val="003C55D6"/>
    <w:rsid w:val="003C570A"/>
    <w:rsid w:val="003C5A9A"/>
    <w:rsid w:val="003C6BF1"/>
    <w:rsid w:val="003C6C44"/>
    <w:rsid w:val="003C6E12"/>
    <w:rsid w:val="003C7137"/>
    <w:rsid w:val="003C7942"/>
    <w:rsid w:val="003C7ADF"/>
    <w:rsid w:val="003C7F32"/>
    <w:rsid w:val="003D0B1A"/>
    <w:rsid w:val="003D2189"/>
    <w:rsid w:val="003D26B5"/>
    <w:rsid w:val="003D27D9"/>
    <w:rsid w:val="003D29A3"/>
    <w:rsid w:val="003D2B00"/>
    <w:rsid w:val="003D342D"/>
    <w:rsid w:val="003D51B2"/>
    <w:rsid w:val="003D75CC"/>
    <w:rsid w:val="003D7BB5"/>
    <w:rsid w:val="003D7CFC"/>
    <w:rsid w:val="003E08FC"/>
    <w:rsid w:val="003E0D5D"/>
    <w:rsid w:val="003E0D8F"/>
    <w:rsid w:val="003E1A71"/>
    <w:rsid w:val="003E1B6E"/>
    <w:rsid w:val="003E1DB0"/>
    <w:rsid w:val="003E1F02"/>
    <w:rsid w:val="003E29BA"/>
    <w:rsid w:val="003E34BB"/>
    <w:rsid w:val="003E4296"/>
    <w:rsid w:val="003E47D9"/>
    <w:rsid w:val="003E5AF6"/>
    <w:rsid w:val="003E6C7B"/>
    <w:rsid w:val="003E7831"/>
    <w:rsid w:val="003E7B7B"/>
    <w:rsid w:val="003E7BC0"/>
    <w:rsid w:val="003E7F66"/>
    <w:rsid w:val="003F0D0D"/>
    <w:rsid w:val="003F0F84"/>
    <w:rsid w:val="003F15E1"/>
    <w:rsid w:val="003F163E"/>
    <w:rsid w:val="003F1905"/>
    <w:rsid w:val="003F1C60"/>
    <w:rsid w:val="003F254F"/>
    <w:rsid w:val="003F2C7C"/>
    <w:rsid w:val="003F4199"/>
    <w:rsid w:val="003F47B1"/>
    <w:rsid w:val="003F4ACD"/>
    <w:rsid w:val="003F4B4B"/>
    <w:rsid w:val="003F4F9C"/>
    <w:rsid w:val="003F5DDA"/>
    <w:rsid w:val="003F5F14"/>
    <w:rsid w:val="003F625C"/>
    <w:rsid w:val="003F6B29"/>
    <w:rsid w:val="003F772E"/>
    <w:rsid w:val="003F7DD6"/>
    <w:rsid w:val="0040001A"/>
    <w:rsid w:val="00400901"/>
    <w:rsid w:val="00400BC8"/>
    <w:rsid w:val="00401599"/>
    <w:rsid w:val="004016CD"/>
    <w:rsid w:val="00403D6E"/>
    <w:rsid w:val="004052F8"/>
    <w:rsid w:val="0040592B"/>
    <w:rsid w:val="004059B7"/>
    <w:rsid w:val="00405E73"/>
    <w:rsid w:val="004065CA"/>
    <w:rsid w:val="004072C4"/>
    <w:rsid w:val="004100DE"/>
    <w:rsid w:val="0041153D"/>
    <w:rsid w:val="00411AB2"/>
    <w:rsid w:val="004130D7"/>
    <w:rsid w:val="00413576"/>
    <w:rsid w:val="00413951"/>
    <w:rsid w:val="00414495"/>
    <w:rsid w:val="00414564"/>
    <w:rsid w:val="00415015"/>
    <w:rsid w:val="004166EE"/>
    <w:rsid w:val="00417655"/>
    <w:rsid w:val="004219A3"/>
    <w:rsid w:val="00421B0A"/>
    <w:rsid w:val="00421B50"/>
    <w:rsid w:val="004222F2"/>
    <w:rsid w:val="004232F7"/>
    <w:rsid w:val="0042424D"/>
    <w:rsid w:val="00425987"/>
    <w:rsid w:val="0042599C"/>
    <w:rsid w:val="004260B8"/>
    <w:rsid w:val="00426306"/>
    <w:rsid w:val="004264EE"/>
    <w:rsid w:val="00426E9E"/>
    <w:rsid w:val="00427463"/>
    <w:rsid w:val="0042767B"/>
    <w:rsid w:val="004277C7"/>
    <w:rsid w:val="00430279"/>
    <w:rsid w:val="00431422"/>
    <w:rsid w:val="00431CF9"/>
    <w:rsid w:val="00431E3F"/>
    <w:rsid w:val="004327B2"/>
    <w:rsid w:val="00433BB5"/>
    <w:rsid w:val="00433BC1"/>
    <w:rsid w:val="00434A68"/>
    <w:rsid w:val="00435472"/>
    <w:rsid w:val="00435DD0"/>
    <w:rsid w:val="0043632D"/>
    <w:rsid w:val="0043635D"/>
    <w:rsid w:val="004366A8"/>
    <w:rsid w:val="0043745B"/>
    <w:rsid w:val="0044051B"/>
    <w:rsid w:val="00441020"/>
    <w:rsid w:val="0044172B"/>
    <w:rsid w:val="0044174D"/>
    <w:rsid w:val="004426B0"/>
    <w:rsid w:val="00443E2A"/>
    <w:rsid w:val="00443F09"/>
    <w:rsid w:val="00444331"/>
    <w:rsid w:val="00444494"/>
    <w:rsid w:val="00445416"/>
    <w:rsid w:val="0044670F"/>
    <w:rsid w:val="00446FD9"/>
    <w:rsid w:val="00447A42"/>
    <w:rsid w:val="004500FB"/>
    <w:rsid w:val="00451344"/>
    <w:rsid w:val="004517EF"/>
    <w:rsid w:val="00452CBE"/>
    <w:rsid w:val="00452E46"/>
    <w:rsid w:val="00453103"/>
    <w:rsid w:val="00453471"/>
    <w:rsid w:val="00455D41"/>
    <w:rsid w:val="00456194"/>
    <w:rsid w:val="004568AE"/>
    <w:rsid w:val="00456C70"/>
    <w:rsid w:val="004576F1"/>
    <w:rsid w:val="00457E1A"/>
    <w:rsid w:val="004605B2"/>
    <w:rsid w:val="004622B4"/>
    <w:rsid w:val="004629A1"/>
    <w:rsid w:val="004643B8"/>
    <w:rsid w:val="00464A3C"/>
    <w:rsid w:val="00464CA8"/>
    <w:rsid w:val="00464F9D"/>
    <w:rsid w:val="00465290"/>
    <w:rsid w:val="004660D9"/>
    <w:rsid w:val="00466D9F"/>
    <w:rsid w:val="00467AA4"/>
    <w:rsid w:val="00467DDE"/>
    <w:rsid w:val="00470596"/>
    <w:rsid w:val="004706BE"/>
    <w:rsid w:val="00470D58"/>
    <w:rsid w:val="00471B70"/>
    <w:rsid w:val="0047211D"/>
    <w:rsid w:val="00472368"/>
    <w:rsid w:val="00473135"/>
    <w:rsid w:val="00473946"/>
    <w:rsid w:val="00474E28"/>
    <w:rsid w:val="004759F8"/>
    <w:rsid w:val="004760BB"/>
    <w:rsid w:val="00477843"/>
    <w:rsid w:val="00480339"/>
    <w:rsid w:val="00480926"/>
    <w:rsid w:val="00480ACE"/>
    <w:rsid w:val="00480B08"/>
    <w:rsid w:val="0048166F"/>
    <w:rsid w:val="00481AB1"/>
    <w:rsid w:val="004820B8"/>
    <w:rsid w:val="00482950"/>
    <w:rsid w:val="00483CB4"/>
    <w:rsid w:val="004846FB"/>
    <w:rsid w:val="00484767"/>
    <w:rsid w:val="00484D47"/>
    <w:rsid w:val="00485307"/>
    <w:rsid w:val="00486305"/>
    <w:rsid w:val="00486BF6"/>
    <w:rsid w:val="00486D12"/>
    <w:rsid w:val="004873C5"/>
    <w:rsid w:val="00492261"/>
    <w:rsid w:val="004925BD"/>
    <w:rsid w:val="0049267A"/>
    <w:rsid w:val="004926BF"/>
    <w:rsid w:val="00493509"/>
    <w:rsid w:val="00494821"/>
    <w:rsid w:val="00494D83"/>
    <w:rsid w:val="004952F0"/>
    <w:rsid w:val="0049555E"/>
    <w:rsid w:val="004955EC"/>
    <w:rsid w:val="00495DB6"/>
    <w:rsid w:val="00497D61"/>
    <w:rsid w:val="004A0245"/>
    <w:rsid w:val="004A02F7"/>
    <w:rsid w:val="004A1252"/>
    <w:rsid w:val="004A1535"/>
    <w:rsid w:val="004A168C"/>
    <w:rsid w:val="004A24D6"/>
    <w:rsid w:val="004A2782"/>
    <w:rsid w:val="004A37B7"/>
    <w:rsid w:val="004A42D6"/>
    <w:rsid w:val="004A4D63"/>
    <w:rsid w:val="004A5741"/>
    <w:rsid w:val="004A59D4"/>
    <w:rsid w:val="004A5CC3"/>
    <w:rsid w:val="004A6344"/>
    <w:rsid w:val="004A68DF"/>
    <w:rsid w:val="004A6EC7"/>
    <w:rsid w:val="004A731C"/>
    <w:rsid w:val="004A7F17"/>
    <w:rsid w:val="004B0078"/>
    <w:rsid w:val="004B03A7"/>
    <w:rsid w:val="004B057A"/>
    <w:rsid w:val="004B0EDA"/>
    <w:rsid w:val="004B1A91"/>
    <w:rsid w:val="004B224F"/>
    <w:rsid w:val="004B32B2"/>
    <w:rsid w:val="004B35BD"/>
    <w:rsid w:val="004B3882"/>
    <w:rsid w:val="004B4216"/>
    <w:rsid w:val="004B5152"/>
    <w:rsid w:val="004B5D25"/>
    <w:rsid w:val="004B62D5"/>
    <w:rsid w:val="004B77D9"/>
    <w:rsid w:val="004C0293"/>
    <w:rsid w:val="004C0856"/>
    <w:rsid w:val="004C0C33"/>
    <w:rsid w:val="004C0D78"/>
    <w:rsid w:val="004C1992"/>
    <w:rsid w:val="004C216C"/>
    <w:rsid w:val="004C22E1"/>
    <w:rsid w:val="004C278C"/>
    <w:rsid w:val="004C2ECB"/>
    <w:rsid w:val="004C3784"/>
    <w:rsid w:val="004C3AFB"/>
    <w:rsid w:val="004C3B40"/>
    <w:rsid w:val="004C41E7"/>
    <w:rsid w:val="004C4309"/>
    <w:rsid w:val="004C5449"/>
    <w:rsid w:val="004C5DC9"/>
    <w:rsid w:val="004C5EE0"/>
    <w:rsid w:val="004C6261"/>
    <w:rsid w:val="004C6362"/>
    <w:rsid w:val="004C64A7"/>
    <w:rsid w:val="004C7BC7"/>
    <w:rsid w:val="004C7D94"/>
    <w:rsid w:val="004D22CD"/>
    <w:rsid w:val="004D29D5"/>
    <w:rsid w:val="004D3753"/>
    <w:rsid w:val="004D3792"/>
    <w:rsid w:val="004D3B59"/>
    <w:rsid w:val="004D3C24"/>
    <w:rsid w:val="004D3CC1"/>
    <w:rsid w:val="004D448E"/>
    <w:rsid w:val="004D5E56"/>
    <w:rsid w:val="004D5EC7"/>
    <w:rsid w:val="004D5F1C"/>
    <w:rsid w:val="004D61F7"/>
    <w:rsid w:val="004D63ED"/>
    <w:rsid w:val="004D65BA"/>
    <w:rsid w:val="004D78A0"/>
    <w:rsid w:val="004E0C47"/>
    <w:rsid w:val="004E12A2"/>
    <w:rsid w:val="004E1C28"/>
    <w:rsid w:val="004E1C48"/>
    <w:rsid w:val="004E1C86"/>
    <w:rsid w:val="004E2A73"/>
    <w:rsid w:val="004E2D56"/>
    <w:rsid w:val="004E2D95"/>
    <w:rsid w:val="004E3376"/>
    <w:rsid w:val="004E3439"/>
    <w:rsid w:val="004E35D8"/>
    <w:rsid w:val="004E3852"/>
    <w:rsid w:val="004E3B9C"/>
    <w:rsid w:val="004E3DFC"/>
    <w:rsid w:val="004E3E99"/>
    <w:rsid w:val="004E53F1"/>
    <w:rsid w:val="004E60D2"/>
    <w:rsid w:val="004E6753"/>
    <w:rsid w:val="004E78F5"/>
    <w:rsid w:val="004F01AA"/>
    <w:rsid w:val="004F0547"/>
    <w:rsid w:val="004F07FE"/>
    <w:rsid w:val="004F238F"/>
    <w:rsid w:val="004F23A3"/>
    <w:rsid w:val="004F2A5A"/>
    <w:rsid w:val="004F50F3"/>
    <w:rsid w:val="004F556A"/>
    <w:rsid w:val="004F7254"/>
    <w:rsid w:val="004F7E6F"/>
    <w:rsid w:val="004F7ED2"/>
    <w:rsid w:val="005003EC"/>
    <w:rsid w:val="0050052F"/>
    <w:rsid w:val="00500636"/>
    <w:rsid w:val="00500D6B"/>
    <w:rsid w:val="00501422"/>
    <w:rsid w:val="005020D2"/>
    <w:rsid w:val="0050242B"/>
    <w:rsid w:val="00502B4F"/>
    <w:rsid w:val="00502BE6"/>
    <w:rsid w:val="0050325D"/>
    <w:rsid w:val="005036B6"/>
    <w:rsid w:val="005038E1"/>
    <w:rsid w:val="00503E7E"/>
    <w:rsid w:val="00505A86"/>
    <w:rsid w:val="00506421"/>
    <w:rsid w:val="005066F9"/>
    <w:rsid w:val="00506D4D"/>
    <w:rsid w:val="005071C9"/>
    <w:rsid w:val="00507811"/>
    <w:rsid w:val="005103A5"/>
    <w:rsid w:val="00510ED2"/>
    <w:rsid w:val="00511508"/>
    <w:rsid w:val="0051178B"/>
    <w:rsid w:val="00511F46"/>
    <w:rsid w:val="0051200C"/>
    <w:rsid w:val="00512470"/>
    <w:rsid w:val="00512B49"/>
    <w:rsid w:val="00513B65"/>
    <w:rsid w:val="00513BB6"/>
    <w:rsid w:val="005140D2"/>
    <w:rsid w:val="005145CD"/>
    <w:rsid w:val="00515519"/>
    <w:rsid w:val="005159BC"/>
    <w:rsid w:val="00515BE0"/>
    <w:rsid w:val="00516189"/>
    <w:rsid w:val="00516517"/>
    <w:rsid w:val="00517037"/>
    <w:rsid w:val="005200D4"/>
    <w:rsid w:val="005232AB"/>
    <w:rsid w:val="00523487"/>
    <w:rsid w:val="005235C0"/>
    <w:rsid w:val="005238B2"/>
    <w:rsid w:val="00523D02"/>
    <w:rsid w:val="0052543A"/>
    <w:rsid w:val="00525902"/>
    <w:rsid w:val="00526E2A"/>
    <w:rsid w:val="00530100"/>
    <w:rsid w:val="00530E93"/>
    <w:rsid w:val="005314AE"/>
    <w:rsid w:val="005314C9"/>
    <w:rsid w:val="005316C8"/>
    <w:rsid w:val="00532524"/>
    <w:rsid w:val="0053327C"/>
    <w:rsid w:val="0053390A"/>
    <w:rsid w:val="005349E0"/>
    <w:rsid w:val="0053531C"/>
    <w:rsid w:val="00535A4A"/>
    <w:rsid w:val="00536081"/>
    <w:rsid w:val="00536177"/>
    <w:rsid w:val="00536253"/>
    <w:rsid w:val="005368F8"/>
    <w:rsid w:val="005372F1"/>
    <w:rsid w:val="00540947"/>
    <w:rsid w:val="00541F25"/>
    <w:rsid w:val="0054248F"/>
    <w:rsid w:val="0054274A"/>
    <w:rsid w:val="00542837"/>
    <w:rsid w:val="00542900"/>
    <w:rsid w:val="00542A32"/>
    <w:rsid w:val="00542EA5"/>
    <w:rsid w:val="00542FC3"/>
    <w:rsid w:val="00544416"/>
    <w:rsid w:val="00544CC0"/>
    <w:rsid w:val="00546C06"/>
    <w:rsid w:val="005471B8"/>
    <w:rsid w:val="00547C07"/>
    <w:rsid w:val="00547FD8"/>
    <w:rsid w:val="0055074D"/>
    <w:rsid w:val="0055076A"/>
    <w:rsid w:val="00550F89"/>
    <w:rsid w:val="00551805"/>
    <w:rsid w:val="00552EF7"/>
    <w:rsid w:val="005535A5"/>
    <w:rsid w:val="00553AB0"/>
    <w:rsid w:val="00553F52"/>
    <w:rsid w:val="00554B9F"/>
    <w:rsid w:val="00554C3A"/>
    <w:rsid w:val="00555397"/>
    <w:rsid w:val="00555993"/>
    <w:rsid w:val="005559C1"/>
    <w:rsid w:val="0055602F"/>
    <w:rsid w:val="00556B50"/>
    <w:rsid w:val="00557CDD"/>
    <w:rsid w:val="00561103"/>
    <w:rsid w:val="005632DE"/>
    <w:rsid w:val="00564C10"/>
    <w:rsid w:val="00564EE7"/>
    <w:rsid w:val="0056559E"/>
    <w:rsid w:val="005655D1"/>
    <w:rsid w:val="00565A70"/>
    <w:rsid w:val="005670E4"/>
    <w:rsid w:val="005677F0"/>
    <w:rsid w:val="00570931"/>
    <w:rsid w:val="00570C36"/>
    <w:rsid w:val="005710DA"/>
    <w:rsid w:val="00571345"/>
    <w:rsid w:val="00572076"/>
    <w:rsid w:val="00572822"/>
    <w:rsid w:val="00572CB3"/>
    <w:rsid w:val="00573EBE"/>
    <w:rsid w:val="005741F8"/>
    <w:rsid w:val="00574C93"/>
    <w:rsid w:val="0057543D"/>
    <w:rsid w:val="0057676B"/>
    <w:rsid w:val="00576EF0"/>
    <w:rsid w:val="00577A9F"/>
    <w:rsid w:val="00581153"/>
    <w:rsid w:val="005814B3"/>
    <w:rsid w:val="00581954"/>
    <w:rsid w:val="005826FB"/>
    <w:rsid w:val="00582762"/>
    <w:rsid w:val="0058349F"/>
    <w:rsid w:val="00584485"/>
    <w:rsid w:val="0058492D"/>
    <w:rsid w:val="00584E90"/>
    <w:rsid w:val="0058501D"/>
    <w:rsid w:val="00585B5C"/>
    <w:rsid w:val="00585BC5"/>
    <w:rsid w:val="00585F31"/>
    <w:rsid w:val="00587316"/>
    <w:rsid w:val="00590013"/>
    <w:rsid w:val="00590017"/>
    <w:rsid w:val="005905A3"/>
    <w:rsid w:val="0059063E"/>
    <w:rsid w:val="00590CFB"/>
    <w:rsid w:val="005912B2"/>
    <w:rsid w:val="005915DB"/>
    <w:rsid w:val="00591741"/>
    <w:rsid w:val="00591A3E"/>
    <w:rsid w:val="00591C3E"/>
    <w:rsid w:val="005920E9"/>
    <w:rsid w:val="00592C51"/>
    <w:rsid w:val="00593077"/>
    <w:rsid w:val="00593AFA"/>
    <w:rsid w:val="00593C63"/>
    <w:rsid w:val="00594287"/>
    <w:rsid w:val="00594467"/>
    <w:rsid w:val="0059476C"/>
    <w:rsid w:val="005947A6"/>
    <w:rsid w:val="00595694"/>
    <w:rsid w:val="00595742"/>
    <w:rsid w:val="005959DE"/>
    <w:rsid w:val="00595B5A"/>
    <w:rsid w:val="0059668D"/>
    <w:rsid w:val="005975DC"/>
    <w:rsid w:val="00597615"/>
    <w:rsid w:val="00597802"/>
    <w:rsid w:val="00597B54"/>
    <w:rsid w:val="00597EE0"/>
    <w:rsid w:val="005A23D5"/>
    <w:rsid w:val="005A3FA0"/>
    <w:rsid w:val="005A4275"/>
    <w:rsid w:val="005A4526"/>
    <w:rsid w:val="005A4D9A"/>
    <w:rsid w:val="005A5750"/>
    <w:rsid w:val="005A5E31"/>
    <w:rsid w:val="005A61B3"/>
    <w:rsid w:val="005A6FB0"/>
    <w:rsid w:val="005A7D5E"/>
    <w:rsid w:val="005B01F5"/>
    <w:rsid w:val="005B0338"/>
    <w:rsid w:val="005B0EA1"/>
    <w:rsid w:val="005B255F"/>
    <w:rsid w:val="005B33A1"/>
    <w:rsid w:val="005B3945"/>
    <w:rsid w:val="005B3ACD"/>
    <w:rsid w:val="005B4589"/>
    <w:rsid w:val="005B4C96"/>
    <w:rsid w:val="005B4D14"/>
    <w:rsid w:val="005B5B2A"/>
    <w:rsid w:val="005B5F8A"/>
    <w:rsid w:val="005B6671"/>
    <w:rsid w:val="005B6E62"/>
    <w:rsid w:val="005B716C"/>
    <w:rsid w:val="005C0698"/>
    <w:rsid w:val="005C0C11"/>
    <w:rsid w:val="005C138B"/>
    <w:rsid w:val="005C1BEE"/>
    <w:rsid w:val="005C2B54"/>
    <w:rsid w:val="005C2B8B"/>
    <w:rsid w:val="005C2E5A"/>
    <w:rsid w:val="005C2EE7"/>
    <w:rsid w:val="005C3104"/>
    <w:rsid w:val="005C49AF"/>
    <w:rsid w:val="005C6098"/>
    <w:rsid w:val="005C65F4"/>
    <w:rsid w:val="005C6894"/>
    <w:rsid w:val="005C6F88"/>
    <w:rsid w:val="005C6FD6"/>
    <w:rsid w:val="005C6FEA"/>
    <w:rsid w:val="005C765E"/>
    <w:rsid w:val="005C776F"/>
    <w:rsid w:val="005C7F6E"/>
    <w:rsid w:val="005D090D"/>
    <w:rsid w:val="005D1A03"/>
    <w:rsid w:val="005D212C"/>
    <w:rsid w:val="005D2714"/>
    <w:rsid w:val="005D2D46"/>
    <w:rsid w:val="005D2DCC"/>
    <w:rsid w:val="005D326F"/>
    <w:rsid w:val="005D4E22"/>
    <w:rsid w:val="005D6337"/>
    <w:rsid w:val="005D6ADF"/>
    <w:rsid w:val="005E041F"/>
    <w:rsid w:val="005E08B2"/>
    <w:rsid w:val="005E12A4"/>
    <w:rsid w:val="005E1777"/>
    <w:rsid w:val="005E3068"/>
    <w:rsid w:val="005E3629"/>
    <w:rsid w:val="005E3C7B"/>
    <w:rsid w:val="005E40AF"/>
    <w:rsid w:val="005E560F"/>
    <w:rsid w:val="005E5848"/>
    <w:rsid w:val="005E59D9"/>
    <w:rsid w:val="005E5A35"/>
    <w:rsid w:val="005E5CFB"/>
    <w:rsid w:val="005E5F35"/>
    <w:rsid w:val="005E6311"/>
    <w:rsid w:val="005F0178"/>
    <w:rsid w:val="005F148A"/>
    <w:rsid w:val="005F14CB"/>
    <w:rsid w:val="005F1A11"/>
    <w:rsid w:val="005F34EC"/>
    <w:rsid w:val="005F3526"/>
    <w:rsid w:val="005F3BD0"/>
    <w:rsid w:val="005F42DC"/>
    <w:rsid w:val="005F43F5"/>
    <w:rsid w:val="005F4B03"/>
    <w:rsid w:val="005F59D2"/>
    <w:rsid w:val="005F618B"/>
    <w:rsid w:val="005F6B65"/>
    <w:rsid w:val="0060043A"/>
    <w:rsid w:val="0060061D"/>
    <w:rsid w:val="006015F5"/>
    <w:rsid w:val="006016C0"/>
    <w:rsid w:val="0060192D"/>
    <w:rsid w:val="00601963"/>
    <w:rsid w:val="006022E5"/>
    <w:rsid w:val="00602D85"/>
    <w:rsid w:val="00602F15"/>
    <w:rsid w:val="00602F68"/>
    <w:rsid w:val="006042C7"/>
    <w:rsid w:val="00604350"/>
    <w:rsid w:val="00604574"/>
    <w:rsid w:val="00604862"/>
    <w:rsid w:val="00604BC9"/>
    <w:rsid w:val="00605AF8"/>
    <w:rsid w:val="006060ED"/>
    <w:rsid w:val="00606EEF"/>
    <w:rsid w:val="00607092"/>
    <w:rsid w:val="006075AE"/>
    <w:rsid w:val="00607B1C"/>
    <w:rsid w:val="006104E3"/>
    <w:rsid w:val="00610931"/>
    <w:rsid w:val="00610C30"/>
    <w:rsid w:val="0061121B"/>
    <w:rsid w:val="006123BC"/>
    <w:rsid w:val="0061265C"/>
    <w:rsid w:val="0061281D"/>
    <w:rsid w:val="00614E8B"/>
    <w:rsid w:val="00615A67"/>
    <w:rsid w:val="00615D50"/>
    <w:rsid w:val="006164E2"/>
    <w:rsid w:val="0061685C"/>
    <w:rsid w:val="006169A7"/>
    <w:rsid w:val="006174D8"/>
    <w:rsid w:val="006178FA"/>
    <w:rsid w:val="00617DC1"/>
    <w:rsid w:val="00620DA6"/>
    <w:rsid w:val="00620F84"/>
    <w:rsid w:val="0062163C"/>
    <w:rsid w:val="00621905"/>
    <w:rsid w:val="006237EE"/>
    <w:rsid w:val="00623817"/>
    <w:rsid w:val="00623A47"/>
    <w:rsid w:val="006241FB"/>
    <w:rsid w:val="00625AF0"/>
    <w:rsid w:val="0062636A"/>
    <w:rsid w:val="006265D3"/>
    <w:rsid w:val="00626DDB"/>
    <w:rsid w:val="006274D5"/>
    <w:rsid w:val="006276FC"/>
    <w:rsid w:val="00627C6D"/>
    <w:rsid w:val="00627F7A"/>
    <w:rsid w:val="006303E1"/>
    <w:rsid w:val="0063088D"/>
    <w:rsid w:val="006308B7"/>
    <w:rsid w:val="00631664"/>
    <w:rsid w:val="006327BE"/>
    <w:rsid w:val="00632D42"/>
    <w:rsid w:val="00635521"/>
    <w:rsid w:val="006359FF"/>
    <w:rsid w:val="0063660A"/>
    <w:rsid w:val="00636730"/>
    <w:rsid w:val="00637BA6"/>
    <w:rsid w:val="00637F3B"/>
    <w:rsid w:val="006401ED"/>
    <w:rsid w:val="00640561"/>
    <w:rsid w:val="00640D9D"/>
    <w:rsid w:val="006418B3"/>
    <w:rsid w:val="00641A21"/>
    <w:rsid w:val="00642309"/>
    <w:rsid w:val="00642C96"/>
    <w:rsid w:val="00642E47"/>
    <w:rsid w:val="0064387A"/>
    <w:rsid w:val="00643C08"/>
    <w:rsid w:val="00644126"/>
    <w:rsid w:val="00644CB9"/>
    <w:rsid w:val="00646B0D"/>
    <w:rsid w:val="00646EA5"/>
    <w:rsid w:val="0064731A"/>
    <w:rsid w:val="00647712"/>
    <w:rsid w:val="00647A0C"/>
    <w:rsid w:val="00647ABA"/>
    <w:rsid w:val="00650940"/>
    <w:rsid w:val="00650E72"/>
    <w:rsid w:val="00650EFE"/>
    <w:rsid w:val="00652CE2"/>
    <w:rsid w:val="00652EDC"/>
    <w:rsid w:val="006534D2"/>
    <w:rsid w:val="00653DA3"/>
    <w:rsid w:val="00655179"/>
    <w:rsid w:val="006559E2"/>
    <w:rsid w:val="00655AC3"/>
    <w:rsid w:val="006562B9"/>
    <w:rsid w:val="00656721"/>
    <w:rsid w:val="0065693E"/>
    <w:rsid w:val="00656BA4"/>
    <w:rsid w:val="00656BC3"/>
    <w:rsid w:val="006573B1"/>
    <w:rsid w:val="006574C3"/>
    <w:rsid w:val="00657C5A"/>
    <w:rsid w:val="006617E5"/>
    <w:rsid w:val="00661BFE"/>
    <w:rsid w:val="00663365"/>
    <w:rsid w:val="00665780"/>
    <w:rsid w:val="00665BD1"/>
    <w:rsid w:val="006662C4"/>
    <w:rsid w:val="0066638C"/>
    <w:rsid w:val="00666E6F"/>
    <w:rsid w:val="00667FFA"/>
    <w:rsid w:val="00670A94"/>
    <w:rsid w:val="00671531"/>
    <w:rsid w:val="00672494"/>
    <w:rsid w:val="006725C5"/>
    <w:rsid w:val="00672605"/>
    <w:rsid w:val="006727EF"/>
    <w:rsid w:val="0067305E"/>
    <w:rsid w:val="0067380B"/>
    <w:rsid w:val="00673E67"/>
    <w:rsid w:val="00674538"/>
    <w:rsid w:val="00674743"/>
    <w:rsid w:val="0067547A"/>
    <w:rsid w:val="006754D7"/>
    <w:rsid w:val="0067559B"/>
    <w:rsid w:val="006759F4"/>
    <w:rsid w:val="00675D97"/>
    <w:rsid w:val="006769CD"/>
    <w:rsid w:val="006777E2"/>
    <w:rsid w:val="0068168B"/>
    <w:rsid w:val="00681AC0"/>
    <w:rsid w:val="00681CFC"/>
    <w:rsid w:val="00682185"/>
    <w:rsid w:val="0068237A"/>
    <w:rsid w:val="00682B1B"/>
    <w:rsid w:val="00682E9D"/>
    <w:rsid w:val="00683AC2"/>
    <w:rsid w:val="006841FC"/>
    <w:rsid w:val="00684378"/>
    <w:rsid w:val="0068468F"/>
    <w:rsid w:val="00684A47"/>
    <w:rsid w:val="00684E89"/>
    <w:rsid w:val="006863F4"/>
    <w:rsid w:val="0068735C"/>
    <w:rsid w:val="006874D7"/>
    <w:rsid w:val="00687780"/>
    <w:rsid w:val="00687C1F"/>
    <w:rsid w:val="00687CA7"/>
    <w:rsid w:val="00691674"/>
    <w:rsid w:val="00691765"/>
    <w:rsid w:val="00691959"/>
    <w:rsid w:val="00692147"/>
    <w:rsid w:val="00692812"/>
    <w:rsid w:val="006945A6"/>
    <w:rsid w:val="00694A67"/>
    <w:rsid w:val="00694E48"/>
    <w:rsid w:val="00695767"/>
    <w:rsid w:val="006959D8"/>
    <w:rsid w:val="00696045"/>
    <w:rsid w:val="0069628C"/>
    <w:rsid w:val="00696693"/>
    <w:rsid w:val="00696DD4"/>
    <w:rsid w:val="00696F93"/>
    <w:rsid w:val="00697FEC"/>
    <w:rsid w:val="006A0D33"/>
    <w:rsid w:val="006A11FD"/>
    <w:rsid w:val="006A1750"/>
    <w:rsid w:val="006A29C8"/>
    <w:rsid w:val="006A32AB"/>
    <w:rsid w:val="006A54B7"/>
    <w:rsid w:val="006A67E6"/>
    <w:rsid w:val="006A6845"/>
    <w:rsid w:val="006A7050"/>
    <w:rsid w:val="006B03C7"/>
    <w:rsid w:val="006B06FA"/>
    <w:rsid w:val="006B09DB"/>
    <w:rsid w:val="006B10C7"/>
    <w:rsid w:val="006B140F"/>
    <w:rsid w:val="006B1473"/>
    <w:rsid w:val="006B1737"/>
    <w:rsid w:val="006B1890"/>
    <w:rsid w:val="006B2D43"/>
    <w:rsid w:val="006B2D56"/>
    <w:rsid w:val="006B3060"/>
    <w:rsid w:val="006B3324"/>
    <w:rsid w:val="006B368B"/>
    <w:rsid w:val="006B459E"/>
    <w:rsid w:val="006B528D"/>
    <w:rsid w:val="006B53D8"/>
    <w:rsid w:val="006B55E5"/>
    <w:rsid w:val="006B588F"/>
    <w:rsid w:val="006B6066"/>
    <w:rsid w:val="006B6226"/>
    <w:rsid w:val="006C1964"/>
    <w:rsid w:val="006C1992"/>
    <w:rsid w:val="006C2362"/>
    <w:rsid w:val="006C2656"/>
    <w:rsid w:val="006C39BF"/>
    <w:rsid w:val="006C3C07"/>
    <w:rsid w:val="006C3C16"/>
    <w:rsid w:val="006C3F4C"/>
    <w:rsid w:val="006C4700"/>
    <w:rsid w:val="006C4D9A"/>
    <w:rsid w:val="006C5A31"/>
    <w:rsid w:val="006C702A"/>
    <w:rsid w:val="006C703D"/>
    <w:rsid w:val="006C7150"/>
    <w:rsid w:val="006C732A"/>
    <w:rsid w:val="006C7CEB"/>
    <w:rsid w:val="006D053F"/>
    <w:rsid w:val="006D0811"/>
    <w:rsid w:val="006D1536"/>
    <w:rsid w:val="006D1B32"/>
    <w:rsid w:val="006D1EAA"/>
    <w:rsid w:val="006D2090"/>
    <w:rsid w:val="006D2FFB"/>
    <w:rsid w:val="006D398A"/>
    <w:rsid w:val="006D3EC1"/>
    <w:rsid w:val="006D5D8F"/>
    <w:rsid w:val="006D6322"/>
    <w:rsid w:val="006D649D"/>
    <w:rsid w:val="006E008A"/>
    <w:rsid w:val="006E031B"/>
    <w:rsid w:val="006E0E69"/>
    <w:rsid w:val="006E1E92"/>
    <w:rsid w:val="006E2168"/>
    <w:rsid w:val="006E272E"/>
    <w:rsid w:val="006E47C6"/>
    <w:rsid w:val="006E49B5"/>
    <w:rsid w:val="006E57F0"/>
    <w:rsid w:val="006E5BAC"/>
    <w:rsid w:val="006E5BF9"/>
    <w:rsid w:val="006E5C3A"/>
    <w:rsid w:val="006E6314"/>
    <w:rsid w:val="006E6E0A"/>
    <w:rsid w:val="006E7210"/>
    <w:rsid w:val="006E7E66"/>
    <w:rsid w:val="006F09E2"/>
    <w:rsid w:val="006F0B72"/>
    <w:rsid w:val="006F2CAD"/>
    <w:rsid w:val="006F32B1"/>
    <w:rsid w:val="006F3AEB"/>
    <w:rsid w:val="006F4403"/>
    <w:rsid w:val="006F4E83"/>
    <w:rsid w:val="006F4EF2"/>
    <w:rsid w:val="006F52D9"/>
    <w:rsid w:val="006F5978"/>
    <w:rsid w:val="006F6570"/>
    <w:rsid w:val="006F6866"/>
    <w:rsid w:val="006F6BEE"/>
    <w:rsid w:val="006F73BD"/>
    <w:rsid w:val="006F7D72"/>
    <w:rsid w:val="00704A9D"/>
    <w:rsid w:val="007068F8"/>
    <w:rsid w:val="0070737B"/>
    <w:rsid w:val="00707424"/>
    <w:rsid w:val="00707873"/>
    <w:rsid w:val="0071069E"/>
    <w:rsid w:val="007120CC"/>
    <w:rsid w:val="007129EC"/>
    <w:rsid w:val="00713639"/>
    <w:rsid w:val="00713E9C"/>
    <w:rsid w:val="00713F74"/>
    <w:rsid w:val="0071410F"/>
    <w:rsid w:val="007147A7"/>
    <w:rsid w:val="0071490D"/>
    <w:rsid w:val="00714B02"/>
    <w:rsid w:val="00714EFF"/>
    <w:rsid w:val="0071619B"/>
    <w:rsid w:val="0071719B"/>
    <w:rsid w:val="00717C10"/>
    <w:rsid w:val="00720086"/>
    <w:rsid w:val="00720BEE"/>
    <w:rsid w:val="007214E8"/>
    <w:rsid w:val="00721717"/>
    <w:rsid w:val="00721E82"/>
    <w:rsid w:val="0072221C"/>
    <w:rsid w:val="0072250A"/>
    <w:rsid w:val="0072367F"/>
    <w:rsid w:val="00724D86"/>
    <w:rsid w:val="007260AF"/>
    <w:rsid w:val="007268C7"/>
    <w:rsid w:val="00726997"/>
    <w:rsid w:val="00727A0B"/>
    <w:rsid w:val="00727C9A"/>
    <w:rsid w:val="007311FB"/>
    <w:rsid w:val="00732BF0"/>
    <w:rsid w:val="00732D85"/>
    <w:rsid w:val="007333F1"/>
    <w:rsid w:val="0073562F"/>
    <w:rsid w:val="00735906"/>
    <w:rsid w:val="00735D15"/>
    <w:rsid w:val="00736AD5"/>
    <w:rsid w:val="00736ADD"/>
    <w:rsid w:val="00736BB4"/>
    <w:rsid w:val="00737043"/>
    <w:rsid w:val="0073726E"/>
    <w:rsid w:val="0073782D"/>
    <w:rsid w:val="00740EDF"/>
    <w:rsid w:val="00741C1C"/>
    <w:rsid w:val="00742198"/>
    <w:rsid w:val="00742BC1"/>
    <w:rsid w:val="00744404"/>
    <w:rsid w:val="00744EEC"/>
    <w:rsid w:val="00745EB0"/>
    <w:rsid w:val="00746954"/>
    <w:rsid w:val="007479D9"/>
    <w:rsid w:val="007503B1"/>
    <w:rsid w:val="00750B95"/>
    <w:rsid w:val="00750D8B"/>
    <w:rsid w:val="0075111C"/>
    <w:rsid w:val="007511EB"/>
    <w:rsid w:val="00751A8A"/>
    <w:rsid w:val="007526D4"/>
    <w:rsid w:val="007528A1"/>
    <w:rsid w:val="00752C28"/>
    <w:rsid w:val="00753036"/>
    <w:rsid w:val="0075313F"/>
    <w:rsid w:val="00753FC5"/>
    <w:rsid w:val="0075528D"/>
    <w:rsid w:val="00756125"/>
    <w:rsid w:val="007566C1"/>
    <w:rsid w:val="007568F3"/>
    <w:rsid w:val="00756F7C"/>
    <w:rsid w:val="00757979"/>
    <w:rsid w:val="00760189"/>
    <w:rsid w:val="00760711"/>
    <w:rsid w:val="007608C8"/>
    <w:rsid w:val="00761510"/>
    <w:rsid w:val="00761A33"/>
    <w:rsid w:val="007633B0"/>
    <w:rsid w:val="00763604"/>
    <w:rsid w:val="00763B2C"/>
    <w:rsid w:val="007651AD"/>
    <w:rsid w:val="007664AF"/>
    <w:rsid w:val="0076655C"/>
    <w:rsid w:val="00766F09"/>
    <w:rsid w:val="00767024"/>
    <w:rsid w:val="007671E9"/>
    <w:rsid w:val="0076785B"/>
    <w:rsid w:val="0076792C"/>
    <w:rsid w:val="00767C6C"/>
    <w:rsid w:val="0077001D"/>
    <w:rsid w:val="007703FA"/>
    <w:rsid w:val="00771622"/>
    <w:rsid w:val="007719D1"/>
    <w:rsid w:val="00773036"/>
    <w:rsid w:val="00773DF5"/>
    <w:rsid w:val="00775B00"/>
    <w:rsid w:val="00776BE9"/>
    <w:rsid w:val="0078161A"/>
    <w:rsid w:val="00781BBB"/>
    <w:rsid w:val="00781E12"/>
    <w:rsid w:val="0078215B"/>
    <w:rsid w:val="0078298D"/>
    <w:rsid w:val="007840E4"/>
    <w:rsid w:val="007856ED"/>
    <w:rsid w:val="00785B4B"/>
    <w:rsid w:val="007861F2"/>
    <w:rsid w:val="00787010"/>
    <w:rsid w:val="00787434"/>
    <w:rsid w:val="007903EC"/>
    <w:rsid w:val="007908E0"/>
    <w:rsid w:val="00790E5C"/>
    <w:rsid w:val="00790EF3"/>
    <w:rsid w:val="007918B8"/>
    <w:rsid w:val="00791D57"/>
    <w:rsid w:val="00792234"/>
    <w:rsid w:val="0079308D"/>
    <w:rsid w:val="00793159"/>
    <w:rsid w:val="0079389E"/>
    <w:rsid w:val="00793AEF"/>
    <w:rsid w:val="0079520E"/>
    <w:rsid w:val="00795340"/>
    <w:rsid w:val="0079706D"/>
    <w:rsid w:val="007977DB"/>
    <w:rsid w:val="00797D04"/>
    <w:rsid w:val="00797E8D"/>
    <w:rsid w:val="007A508E"/>
    <w:rsid w:val="007A6141"/>
    <w:rsid w:val="007A6FB7"/>
    <w:rsid w:val="007A7F59"/>
    <w:rsid w:val="007B02AF"/>
    <w:rsid w:val="007B0574"/>
    <w:rsid w:val="007B074A"/>
    <w:rsid w:val="007B09A5"/>
    <w:rsid w:val="007B0A1E"/>
    <w:rsid w:val="007B0B39"/>
    <w:rsid w:val="007B121C"/>
    <w:rsid w:val="007B25E1"/>
    <w:rsid w:val="007B28E3"/>
    <w:rsid w:val="007B2CAF"/>
    <w:rsid w:val="007B2FC8"/>
    <w:rsid w:val="007B3469"/>
    <w:rsid w:val="007B3541"/>
    <w:rsid w:val="007B3DE9"/>
    <w:rsid w:val="007B5490"/>
    <w:rsid w:val="007B5580"/>
    <w:rsid w:val="007B594F"/>
    <w:rsid w:val="007B61D1"/>
    <w:rsid w:val="007B64BB"/>
    <w:rsid w:val="007B68F5"/>
    <w:rsid w:val="007B7625"/>
    <w:rsid w:val="007B7770"/>
    <w:rsid w:val="007B7D19"/>
    <w:rsid w:val="007C0060"/>
    <w:rsid w:val="007C0A3A"/>
    <w:rsid w:val="007C0B08"/>
    <w:rsid w:val="007C1790"/>
    <w:rsid w:val="007C1C16"/>
    <w:rsid w:val="007C24C2"/>
    <w:rsid w:val="007C2AF9"/>
    <w:rsid w:val="007C36FC"/>
    <w:rsid w:val="007C570E"/>
    <w:rsid w:val="007C6398"/>
    <w:rsid w:val="007C6E7A"/>
    <w:rsid w:val="007C7227"/>
    <w:rsid w:val="007D02A5"/>
    <w:rsid w:val="007D064B"/>
    <w:rsid w:val="007D0C28"/>
    <w:rsid w:val="007D1664"/>
    <w:rsid w:val="007D1B00"/>
    <w:rsid w:val="007D1CD5"/>
    <w:rsid w:val="007D1F08"/>
    <w:rsid w:val="007D2344"/>
    <w:rsid w:val="007D35FE"/>
    <w:rsid w:val="007D36DD"/>
    <w:rsid w:val="007D4928"/>
    <w:rsid w:val="007D4D09"/>
    <w:rsid w:val="007D610C"/>
    <w:rsid w:val="007D6EE4"/>
    <w:rsid w:val="007E0619"/>
    <w:rsid w:val="007E1536"/>
    <w:rsid w:val="007E18B4"/>
    <w:rsid w:val="007E3BA8"/>
    <w:rsid w:val="007E3E23"/>
    <w:rsid w:val="007E3F9F"/>
    <w:rsid w:val="007E4B29"/>
    <w:rsid w:val="007E4C5B"/>
    <w:rsid w:val="007E55C7"/>
    <w:rsid w:val="007E57F2"/>
    <w:rsid w:val="007E6263"/>
    <w:rsid w:val="007E7917"/>
    <w:rsid w:val="007E7C3E"/>
    <w:rsid w:val="007E7C90"/>
    <w:rsid w:val="007F1DA1"/>
    <w:rsid w:val="007F20FB"/>
    <w:rsid w:val="007F3435"/>
    <w:rsid w:val="007F4B2E"/>
    <w:rsid w:val="007F4B3D"/>
    <w:rsid w:val="007F5861"/>
    <w:rsid w:val="007F5C82"/>
    <w:rsid w:val="007F5D5B"/>
    <w:rsid w:val="007F6313"/>
    <w:rsid w:val="007F68EC"/>
    <w:rsid w:val="007F6F6B"/>
    <w:rsid w:val="007F6FA3"/>
    <w:rsid w:val="00800132"/>
    <w:rsid w:val="0080339C"/>
    <w:rsid w:val="00803E77"/>
    <w:rsid w:val="00804DB7"/>
    <w:rsid w:val="0080556C"/>
    <w:rsid w:val="00805BD3"/>
    <w:rsid w:val="00805D23"/>
    <w:rsid w:val="008064BA"/>
    <w:rsid w:val="00806540"/>
    <w:rsid w:val="00806631"/>
    <w:rsid w:val="00806809"/>
    <w:rsid w:val="00807CD6"/>
    <w:rsid w:val="00807F24"/>
    <w:rsid w:val="00810A9C"/>
    <w:rsid w:val="00811CE5"/>
    <w:rsid w:val="00811F53"/>
    <w:rsid w:val="00812010"/>
    <w:rsid w:val="00812A43"/>
    <w:rsid w:val="00813A7F"/>
    <w:rsid w:val="00813CE7"/>
    <w:rsid w:val="00813D91"/>
    <w:rsid w:val="00813E06"/>
    <w:rsid w:val="00814CFA"/>
    <w:rsid w:val="00815097"/>
    <w:rsid w:val="0081515C"/>
    <w:rsid w:val="0081675B"/>
    <w:rsid w:val="008174B2"/>
    <w:rsid w:val="00820240"/>
    <w:rsid w:val="008217A6"/>
    <w:rsid w:val="00821EF7"/>
    <w:rsid w:val="00821FB0"/>
    <w:rsid w:val="00821FE9"/>
    <w:rsid w:val="0082258F"/>
    <w:rsid w:val="00822DF2"/>
    <w:rsid w:val="00823D0E"/>
    <w:rsid w:val="008248F1"/>
    <w:rsid w:val="008251B6"/>
    <w:rsid w:val="00825DF4"/>
    <w:rsid w:val="00826B6E"/>
    <w:rsid w:val="00826C5C"/>
    <w:rsid w:val="00826F39"/>
    <w:rsid w:val="008279A5"/>
    <w:rsid w:val="008307E9"/>
    <w:rsid w:val="00830C39"/>
    <w:rsid w:val="00831A55"/>
    <w:rsid w:val="00832405"/>
    <w:rsid w:val="008325FA"/>
    <w:rsid w:val="00833442"/>
    <w:rsid w:val="0083365C"/>
    <w:rsid w:val="0083377C"/>
    <w:rsid w:val="00833A7E"/>
    <w:rsid w:val="00833BE3"/>
    <w:rsid w:val="0083476B"/>
    <w:rsid w:val="00834C47"/>
    <w:rsid w:val="00834D94"/>
    <w:rsid w:val="00834F66"/>
    <w:rsid w:val="0083719D"/>
    <w:rsid w:val="00840D5B"/>
    <w:rsid w:val="00840F89"/>
    <w:rsid w:val="008415A3"/>
    <w:rsid w:val="00841644"/>
    <w:rsid w:val="00841E70"/>
    <w:rsid w:val="008421E1"/>
    <w:rsid w:val="0084315B"/>
    <w:rsid w:val="008436D1"/>
    <w:rsid w:val="00843F32"/>
    <w:rsid w:val="008454E9"/>
    <w:rsid w:val="00845EE6"/>
    <w:rsid w:val="00847612"/>
    <w:rsid w:val="00847893"/>
    <w:rsid w:val="00847F60"/>
    <w:rsid w:val="008505B2"/>
    <w:rsid w:val="00850B1C"/>
    <w:rsid w:val="0085139B"/>
    <w:rsid w:val="00852DBD"/>
    <w:rsid w:val="00852E20"/>
    <w:rsid w:val="00852F7E"/>
    <w:rsid w:val="008534A7"/>
    <w:rsid w:val="00853A75"/>
    <w:rsid w:val="00854106"/>
    <w:rsid w:val="008553AE"/>
    <w:rsid w:val="00855C95"/>
    <w:rsid w:val="00856B5C"/>
    <w:rsid w:val="00857DA6"/>
    <w:rsid w:val="0086002D"/>
    <w:rsid w:val="0086096D"/>
    <w:rsid w:val="00860A9E"/>
    <w:rsid w:val="00860F4A"/>
    <w:rsid w:val="008612F8"/>
    <w:rsid w:val="008617B1"/>
    <w:rsid w:val="00862575"/>
    <w:rsid w:val="008626B6"/>
    <w:rsid w:val="008632B2"/>
    <w:rsid w:val="0086336D"/>
    <w:rsid w:val="008638D3"/>
    <w:rsid w:val="00863A9A"/>
    <w:rsid w:val="00863CA2"/>
    <w:rsid w:val="00863DAF"/>
    <w:rsid w:val="00864F8E"/>
    <w:rsid w:val="0086538B"/>
    <w:rsid w:val="008654BD"/>
    <w:rsid w:val="00865838"/>
    <w:rsid w:val="0086597B"/>
    <w:rsid w:val="00865E84"/>
    <w:rsid w:val="0086627B"/>
    <w:rsid w:val="00867CAD"/>
    <w:rsid w:val="00871DB6"/>
    <w:rsid w:val="00872962"/>
    <w:rsid w:val="00872D27"/>
    <w:rsid w:val="00872D72"/>
    <w:rsid w:val="00874148"/>
    <w:rsid w:val="00874A55"/>
    <w:rsid w:val="008758C2"/>
    <w:rsid w:val="00875B71"/>
    <w:rsid w:val="00875CF8"/>
    <w:rsid w:val="00875F8C"/>
    <w:rsid w:val="008767BC"/>
    <w:rsid w:val="00877C8B"/>
    <w:rsid w:val="00877DAC"/>
    <w:rsid w:val="00877FB5"/>
    <w:rsid w:val="00880BCD"/>
    <w:rsid w:val="0088103C"/>
    <w:rsid w:val="00881258"/>
    <w:rsid w:val="00881A57"/>
    <w:rsid w:val="00882664"/>
    <w:rsid w:val="00882A73"/>
    <w:rsid w:val="008831E6"/>
    <w:rsid w:val="008839F9"/>
    <w:rsid w:val="00883E17"/>
    <w:rsid w:val="00884290"/>
    <w:rsid w:val="00885736"/>
    <w:rsid w:val="0088667A"/>
    <w:rsid w:val="00886724"/>
    <w:rsid w:val="008870EA"/>
    <w:rsid w:val="00887918"/>
    <w:rsid w:val="00887A50"/>
    <w:rsid w:val="0089038D"/>
    <w:rsid w:val="0089185A"/>
    <w:rsid w:val="00891E60"/>
    <w:rsid w:val="0089268B"/>
    <w:rsid w:val="00894F2E"/>
    <w:rsid w:val="0089630A"/>
    <w:rsid w:val="0089641C"/>
    <w:rsid w:val="008969A6"/>
    <w:rsid w:val="00897085"/>
    <w:rsid w:val="008A0423"/>
    <w:rsid w:val="008A16DB"/>
    <w:rsid w:val="008A18B3"/>
    <w:rsid w:val="008A25E5"/>
    <w:rsid w:val="008A2F0D"/>
    <w:rsid w:val="008A3141"/>
    <w:rsid w:val="008A3826"/>
    <w:rsid w:val="008A3F9F"/>
    <w:rsid w:val="008A417C"/>
    <w:rsid w:val="008A430C"/>
    <w:rsid w:val="008A4F5C"/>
    <w:rsid w:val="008A528C"/>
    <w:rsid w:val="008A549B"/>
    <w:rsid w:val="008A6858"/>
    <w:rsid w:val="008A6E1C"/>
    <w:rsid w:val="008A6E97"/>
    <w:rsid w:val="008A7B38"/>
    <w:rsid w:val="008A7E3D"/>
    <w:rsid w:val="008B0217"/>
    <w:rsid w:val="008B05C1"/>
    <w:rsid w:val="008B0755"/>
    <w:rsid w:val="008B1B00"/>
    <w:rsid w:val="008B2C69"/>
    <w:rsid w:val="008B3F66"/>
    <w:rsid w:val="008B4474"/>
    <w:rsid w:val="008B51F3"/>
    <w:rsid w:val="008B5DCA"/>
    <w:rsid w:val="008B6CBA"/>
    <w:rsid w:val="008B70C6"/>
    <w:rsid w:val="008B7161"/>
    <w:rsid w:val="008B76CB"/>
    <w:rsid w:val="008B77A7"/>
    <w:rsid w:val="008C0B71"/>
    <w:rsid w:val="008C1962"/>
    <w:rsid w:val="008C19C8"/>
    <w:rsid w:val="008C1C82"/>
    <w:rsid w:val="008C298E"/>
    <w:rsid w:val="008C42C1"/>
    <w:rsid w:val="008C4459"/>
    <w:rsid w:val="008C49CB"/>
    <w:rsid w:val="008C5404"/>
    <w:rsid w:val="008C6702"/>
    <w:rsid w:val="008C797B"/>
    <w:rsid w:val="008D06F7"/>
    <w:rsid w:val="008D1111"/>
    <w:rsid w:val="008D1AF3"/>
    <w:rsid w:val="008D1C05"/>
    <w:rsid w:val="008D21B7"/>
    <w:rsid w:val="008D23BC"/>
    <w:rsid w:val="008D3154"/>
    <w:rsid w:val="008D3E3C"/>
    <w:rsid w:val="008D4126"/>
    <w:rsid w:val="008D442D"/>
    <w:rsid w:val="008D4D8B"/>
    <w:rsid w:val="008D57F4"/>
    <w:rsid w:val="008D5DFF"/>
    <w:rsid w:val="008D6787"/>
    <w:rsid w:val="008D6B31"/>
    <w:rsid w:val="008D7781"/>
    <w:rsid w:val="008D7DC0"/>
    <w:rsid w:val="008E00EE"/>
    <w:rsid w:val="008E0F04"/>
    <w:rsid w:val="008E15A0"/>
    <w:rsid w:val="008E1651"/>
    <w:rsid w:val="008E1A80"/>
    <w:rsid w:val="008E2833"/>
    <w:rsid w:val="008E3212"/>
    <w:rsid w:val="008E466D"/>
    <w:rsid w:val="008E468E"/>
    <w:rsid w:val="008E4EBC"/>
    <w:rsid w:val="008E507B"/>
    <w:rsid w:val="008E587B"/>
    <w:rsid w:val="008E5ED6"/>
    <w:rsid w:val="008E6A2B"/>
    <w:rsid w:val="008E7E8B"/>
    <w:rsid w:val="008F0379"/>
    <w:rsid w:val="008F123B"/>
    <w:rsid w:val="008F2295"/>
    <w:rsid w:val="008F28DC"/>
    <w:rsid w:val="008F2C72"/>
    <w:rsid w:val="008F3C09"/>
    <w:rsid w:val="008F53DA"/>
    <w:rsid w:val="008F55E0"/>
    <w:rsid w:val="008F6898"/>
    <w:rsid w:val="008F698F"/>
    <w:rsid w:val="008F6C3B"/>
    <w:rsid w:val="008F7043"/>
    <w:rsid w:val="008F7AA4"/>
    <w:rsid w:val="00900605"/>
    <w:rsid w:val="00901B05"/>
    <w:rsid w:val="00901B89"/>
    <w:rsid w:val="00902F78"/>
    <w:rsid w:val="0090481D"/>
    <w:rsid w:val="00904CBA"/>
    <w:rsid w:val="009050CA"/>
    <w:rsid w:val="0090594E"/>
    <w:rsid w:val="009076CA"/>
    <w:rsid w:val="009078D8"/>
    <w:rsid w:val="009108D3"/>
    <w:rsid w:val="00910946"/>
    <w:rsid w:val="009109B3"/>
    <w:rsid w:val="00911807"/>
    <w:rsid w:val="00912830"/>
    <w:rsid w:val="00912A59"/>
    <w:rsid w:val="00913500"/>
    <w:rsid w:val="009137FC"/>
    <w:rsid w:val="00914B7D"/>
    <w:rsid w:val="00914E00"/>
    <w:rsid w:val="00915520"/>
    <w:rsid w:val="009155C4"/>
    <w:rsid w:val="009168CC"/>
    <w:rsid w:val="00916956"/>
    <w:rsid w:val="00917227"/>
    <w:rsid w:val="00917228"/>
    <w:rsid w:val="00917C67"/>
    <w:rsid w:val="0092198E"/>
    <w:rsid w:val="00921C42"/>
    <w:rsid w:val="009223F3"/>
    <w:rsid w:val="00923625"/>
    <w:rsid w:val="009240DB"/>
    <w:rsid w:val="009246FC"/>
    <w:rsid w:val="0092471E"/>
    <w:rsid w:val="009247FD"/>
    <w:rsid w:val="00924AC7"/>
    <w:rsid w:val="00925947"/>
    <w:rsid w:val="00925B51"/>
    <w:rsid w:val="009266E8"/>
    <w:rsid w:val="00926F69"/>
    <w:rsid w:val="0093064A"/>
    <w:rsid w:val="00930AE7"/>
    <w:rsid w:val="00930D71"/>
    <w:rsid w:val="009314EE"/>
    <w:rsid w:val="009325F5"/>
    <w:rsid w:val="009326D1"/>
    <w:rsid w:val="009331BB"/>
    <w:rsid w:val="00933257"/>
    <w:rsid w:val="009351E6"/>
    <w:rsid w:val="0093590A"/>
    <w:rsid w:val="009359FB"/>
    <w:rsid w:val="0093615D"/>
    <w:rsid w:val="00936778"/>
    <w:rsid w:val="009367EB"/>
    <w:rsid w:val="00936837"/>
    <w:rsid w:val="00936FB5"/>
    <w:rsid w:val="00937679"/>
    <w:rsid w:val="0094017D"/>
    <w:rsid w:val="009406AA"/>
    <w:rsid w:val="00940B79"/>
    <w:rsid w:val="00940BED"/>
    <w:rsid w:val="0094129C"/>
    <w:rsid w:val="009414AD"/>
    <w:rsid w:val="00942146"/>
    <w:rsid w:val="0094297D"/>
    <w:rsid w:val="00943634"/>
    <w:rsid w:val="00943825"/>
    <w:rsid w:val="00944B4E"/>
    <w:rsid w:val="00945589"/>
    <w:rsid w:val="00945BE7"/>
    <w:rsid w:val="009460BB"/>
    <w:rsid w:val="009468F8"/>
    <w:rsid w:val="00947209"/>
    <w:rsid w:val="009500C5"/>
    <w:rsid w:val="009501CA"/>
    <w:rsid w:val="0095043F"/>
    <w:rsid w:val="00950877"/>
    <w:rsid w:val="00950879"/>
    <w:rsid w:val="009508B3"/>
    <w:rsid w:val="009510C4"/>
    <w:rsid w:val="00951C39"/>
    <w:rsid w:val="0095224C"/>
    <w:rsid w:val="00952267"/>
    <w:rsid w:val="00952CD1"/>
    <w:rsid w:val="00952D23"/>
    <w:rsid w:val="009531AA"/>
    <w:rsid w:val="009535BB"/>
    <w:rsid w:val="009540CB"/>
    <w:rsid w:val="0095411F"/>
    <w:rsid w:val="0095486F"/>
    <w:rsid w:val="00955101"/>
    <w:rsid w:val="00955C58"/>
    <w:rsid w:val="00955D60"/>
    <w:rsid w:val="00956959"/>
    <w:rsid w:val="00957272"/>
    <w:rsid w:val="009602C6"/>
    <w:rsid w:val="00960BCF"/>
    <w:rsid w:val="00961C0B"/>
    <w:rsid w:val="00961EF6"/>
    <w:rsid w:val="00962BA9"/>
    <w:rsid w:val="00962E01"/>
    <w:rsid w:val="00963097"/>
    <w:rsid w:val="009634A0"/>
    <w:rsid w:val="00963C77"/>
    <w:rsid w:val="00963D02"/>
    <w:rsid w:val="00964282"/>
    <w:rsid w:val="009651CE"/>
    <w:rsid w:val="009653C2"/>
    <w:rsid w:val="0096561B"/>
    <w:rsid w:val="00965A89"/>
    <w:rsid w:val="00966C30"/>
    <w:rsid w:val="009670AC"/>
    <w:rsid w:val="00970135"/>
    <w:rsid w:val="00970452"/>
    <w:rsid w:val="009723CC"/>
    <w:rsid w:val="009740BE"/>
    <w:rsid w:val="0097482B"/>
    <w:rsid w:val="00974F2F"/>
    <w:rsid w:val="00975145"/>
    <w:rsid w:val="00975FBF"/>
    <w:rsid w:val="00976B46"/>
    <w:rsid w:val="009770F3"/>
    <w:rsid w:val="00977916"/>
    <w:rsid w:val="00977E6E"/>
    <w:rsid w:val="0098011D"/>
    <w:rsid w:val="00981481"/>
    <w:rsid w:val="00981C4D"/>
    <w:rsid w:val="009828B7"/>
    <w:rsid w:val="0098319B"/>
    <w:rsid w:val="009832DE"/>
    <w:rsid w:val="00983944"/>
    <w:rsid w:val="00984565"/>
    <w:rsid w:val="00984B58"/>
    <w:rsid w:val="00985E87"/>
    <w:rsid w:val="00986077"/>
    <w:rsid w:val="0098628C"/>
    <w:rsid w:val="009864E9"/>
    <w:rsid w:val="00986707"/>
    <w:rsid w:val="00986B22"/>
    <w:rsid w:val="009879B9"/>
    <w:rsid w:val="009901E7"/>
    <w:rsid w:val="009909BF"/>
    <w:rsid w:val="00990B84"/>
    <w:rsid w:val="00990DA3"/>
    <w:rsid w:val="00990FB7"/>
    <w:rsid w:val="00991DCB"/>
    <w:rsid w:val="00992630"/>
    <w:rsid w:val="009934C1"/>
    <w:rsid w:val="0099417C"/>
    <w:rsid w:val="00996042"/>
    <w:rsid w:val="00996DAE"/>
    <w:rsid w:val="00997B83"/>
    <w:rsid w:val="009A015C"/>
    <w:rsid w:val="009A0215"/>
    <w:rsid w:val="009A086A"/>
    <w:rsid w:val="009A0E0C"/>
    <w:rsid w:val="009A1086"/>
    <w:rsid w:val="009A1B93"/>
    <w:rsid w:val="009A29DF"/>
    <w:rsid w:val="009A2ECA"/>
    <w:rsid w:val="009A4471"/>
    <w:rsid w:val="009A4BED"/>
    <w:rsid w:val="009A55C0"/>
    <w:rsid w:val="009A55F1"/>
    <w:rsid w:val="009A6CF4"/>
    <w:rsid w:val="009A6FDE"/>
    <w:rsid w:val="009A7157"/>
    <w:rsid w:val="009B0055"/>
    <w:rsid w:val="009B067F"/>
    <w:rsid w:val="009B0720"/>
    <w:rsid w:val="009B1838"/>
    <w:rsid w:val="009B1936"/>
    <w:rsid w:val="009B268B"/>
    <w:rsid w:val="009B4D14"/>
    <w:rsid w:val="009B4D79"/>
    <w:rsid w:val="009B541C"/>
    <w:rsid w:val="009B5494"/>
    <w:rsid w:val="009B57A6"/>
    <w:rsid w:val="009B5A45"/>
    <w:rsid w:val="009B661F"/>
    <w:rsid w:val="009B6AAA"/>
    <w:rsid w:val="009B6C0A"/>
    <w:rsid w:val="009B6D04"/>
    <w:rsid w:val="009B7089"/>
    <w:rsid w:val="009B7FBD"/>
    <w:rsid w:val="009C0C9E"/>
    <w:rsid w:val="009C0F7E"/>
    <w:rsid w:val="009C24EC"/>
    <w:rsid w:val="009C273F"/>
    <w:rsid w:val="009C2ED3"/>
    <w:rsid w:val="009C38DD"/>
    <w:rsid w:val="009C3E77"/>
    <w:rsid w:val="009C4559"/>
    <w:rsid w:val="009C541F"/>
    <w:rsid w:val="009C5F0E"/>
    <w:rsid w:val="009C602C"/>
    <w:rsid w:val="009C6438"/>
    <w:rsid w:val="009C7280"/>
    <w:rsid w:val="009C740F"/>
    <w:rsid w:val="009C7743"/>
    <w:rsid w:val="009C7FD1"/>
    <w:rsid w:val="009D07DA"/>
    <w:rsid w:val="009D0978"/>
    <w:rsid w:val="009D0F3C"/>
    <w:rsid w:val="009D1019"/>
    <w:rsid w:val="009D25C8"/>
    <w:rsid w:val="009D2B75"/>
    <w:rsid w:val="009D3B84"/>
    <w:rsid w:val="009D416F"/>
    <w:rsid w:val="009D4529"/>
    <w:rsid w:val="009D50D9"/>
    <w:rsid w:val="009D6311"/>
    <w:rsid w:val="009D78FC"/>
    <w:rsid w:val="009E0341"/>
    <w:rsid w:val="009E035E"/>
    <w:rsid w:val="009E28A4"/>
    <w:rsid w:val="009E3883"/>
    <w:rsid w:val="009E39E3"/>
    <w:rsid w:val="009E3D0F"/>
    <w:rsid w:val="009E3DF7"/>
    <w:rsid w:val="009E440D"/>
    <w:rsid w:val="009E4439"/>
    <w:rsid w:val="009E51B5"/>
    <w:rsid w:val="009E5331"/>
    <w:rsid w:val="009E5FB0"/>
    <w:rsid w:val="009E6443"/>
    <w:rsid w:val="009E6A2D"/>
    <w:rsid w:val="009E735B"/>
    <w:rsid w:val="009E78F2"/>
    <w:rsid w:val="009E7B77"/>
    <w:rsid w:val="009F1051"/>
    <w:rsid w:val="009F114C"/>
    <w:rsid w:val="009F1335"/>
    <w:rsid w:val="009F1591"/>
    <w:rsid w:val="009F2F89"/>
    <w:rsid w:val="009F3075"/>
    <w:rsid w:val="009F31E7"/>
    <w:rsid w:val="009F3D3F"/>
    <w:rsid w:val="009F62EB"/>
    <w:rsid w:val="009F7294"/>
    <w:rsid w:val="009F7348"/>
    <w:rsid w:val="00A0010D"/>
    <w:rsid w:val="00A00218"/>
    <w:rsid w:val="00A0062C"/>
    <w:rsid w:val="00A00CCC"/>
    <w:rsid w:val="00A0149B"/>
    <w:rsid w:val="00A014D3"/>
    <w:rsid w:val="00A01EDB"/>
    <w:rsid w:val="00A02CAE"/>
    <w:rsid w:val="00A030AD"/>
    <w:rsid w:val="00A03C1A"/>
    <w:rsid w:val="00A04448"/>
    <w:rsid w:val="00A04961"/>
    <w:rsid w:val="00A04FD4"/>
    <w:rsid w:val="00A056A8"/>
    <w:rsid w:val="00A057AB"/>
    <w:rsid w:val="00A06994"/>
    <w:rsid w:val="00A06F40"/>
    <w:rsid w:val="00A07CD3"/>
    <w:rsid w:val="00A10E1A"/>
    <w:rsid w:val="00A10F95"/>
    <w:rsid w:val="00A11025"/>
    <w:rsid w:val="00A11B84"/>
    <w:rsid w:val="00A12232"/>
    <w:rsid w:val="00A12FD8"/>
    <w:rsid w:val="00A1450B"/>
    <w:rsid w:val="00A14A1A"/>
    <w:rsid w:val="00A15B5B"/>
    <w:rsid w:val="00A15CC8"/>
    <w:rsid w:val="00A15E87"/>
    <w:rsid w:val="00A17292"/>
    <w:rsid w:val="00A1735F"/>
    <w:rsid w:val="00A173EC"/>
    <w:rsid w:val="00A17A3B"/>
    <w:rsid w:val="00A17FB1"/>
    <w:rsid w:val="00A17FC8"/>
    <w:rsid w:val="00A21604"/>
    <w:rsid w:val="00A21993"/>
    <w:rsid w:val="00A21CEB"/>
    <w:rsid w:val="00A22D84"/>
    <w:rsid w:val="00A2397C"/>
    <w:rsid w:val="00A239F2"/>
    <w:rsid w:val="00A23AB3"/>
    <w:rsid w:val="00A23FFD"/>
    <w:rsid w:val="00A2459A"/>
    <w:rsid w:val="00A24A1A"/>
    <w:rsid w:val="00A2584A"/>
    <w:rsid w:val="00A26C92"/>
    <w:rsid w:val="00A26EC5"/>
    <w:rsid w:val="00A271AE"/>
    <w:rsid w:val="00A30EE2"/>
    <w:rsid w:val="00A31A1E"/>
    <w:rsid w:val="00A31A81"/>
    <w:rsid w:val="00A32216"/>
    <w:rsid w:val="00A3240A"/>
    <w:rsid w:val="00A32622"/>
    <w:rsid w:val="00A34A00"/>
    <w:rsid w:val="00A34A0C"/>
    <w:rsid w:val="00A35C34"/>
    <w:rsid w:val="00A37219"/>
    <w:rsid w:val="00A3739F"/>
    <w:rsid w:val="00A37C48"/>
    <w:rsid w:val="00A415FB"/>
    <w:rsid w:val="00A421C5"/>
    <w:rsid w:val="00A42747"/>
    <w:rsid w:val="00A43E69"/>
    <w:rsid w:val="00A44024"/>
    <w:rsid w:val="00A44169"/>
    <w:rsid w:val="00A44A24"/>
    <w:rsid w:val="00A45491"/>
    <w:rsid w:val="00A45618"/>
    <w:rsid w:val="00A46D8C"/>
    <w:rsid w:val="00A47380"/>
    <w:rsid w:val="00A47950"/>
    <w:rsid w:val="00A50765"/>
    <w:rsid w:val="00A52572"/>
    <w:rsid w:val="00A526CC"/>
    <w:rsid w:val="00A5290C"/>
    <w:rsid w:val="00A531C6"/>
    <w:rsid w:val="00A531EB"/>
    <w:rsid w:val="00A53CAB"/>
    <w:rsid w:val="00A54C5C"/>
    <w:rsid w:val="00A55377"/>
    <w:rsid w:val="00A5654C"/>
    <w:rsid w:val="00A56D9C"/>
    <w:rsid w:val="00A6039F"/>
    <w:rsid w:val="00A6062F"/>
    <w:rsid w:val="00A60FE7"/>
    <w:rsid w:val="00A62D8F"/>
    <w:rsid w:val="00A631B8"/>
    <w:rsid w:val="00A63BE3"/>
    <w:rsid w:val="00A63C24"/>
    <w:rsid w:val="00A63CAA"/>
    <w:rsid w:val="00A64A72"/>
    <w:rsid w:val="00A658BF"/>
    <w:rsid w:val="00A65C0C"/>
    <w:rsid w:val="00A66321"/>
    <w:rsid w:val="00A67001"/>
    <w:rsid w:val="00A67242"/>
    <w:rsid w:val="00A678AB"/>
    <w:rsid w:val="00A70C49"/>
    <w:rsid w:val="00A710BF"/>
    <w:rsid w:val="00A7119C"/>
    <w:rsid w:val="00A71C03"/>
    <w:rsid w:val="00A7201E"/>
    <w:rsid w:val="00A72A12"/>
    <w:rsid w:val="00A72EDC"/>
    <w:rsid w:val="00A734DD"/>
    <w:rsid w:val="00A756E4"/>
    <w:rsid w:val="00A75C0E"/>
    <w:rsid w:val="00A75F1A"/>
    <w:rsid w:val="00A76872"/>
    <w:rsid w:val="00A776F2"/>
    <w:rsid w:val="00A779B3"/>
    <w:rsid w:val="00A77DAB"/>
    <w:rsid w:val="00A805D5"/>
    <w:rsid w:val="00A80885"/>
    <w:rsid w:val="00A80A38"/>
    <w:rsid w:val="00A80B15"/>
    <w:rsid w:val="00A817D1"/>
    <w:rsid w:val="00A82C9F"/>
    <w:rsid w:val="00A82CF3"/>
    <w:rsid w:val="00A83048"/>
    <w:rsid w:val="00A830AF"/>
    <w:rsid w:val="00A83606"/>
    <w:rsid w:val="00A83CA1"/>
    <w:rsid w:val="00A83CA9"/>
    <w:rsid w:val="00A84EB6"/>
    <w:rsid w:val="00A85B5A"/>
    <w:rsid w:val="00A85CD6"/>
    <w:rsid w:val="00A85EC2"/>
    <w:rsid w:val="00A87F66"/>
    <w:rsid w:val="00A900B1"/>
    <w:rsid w:val="00A90A69"/>
    <w:rsid w:val="00A90EC3"/>
    <w:rsid w:val="00A927F8"/>
    <w:rsid w:val="00A9351D"/>
    <w:rsid w:val="00A938DA"/>
    <w:rsid w:val="00A93F98"/>
    <w:rsid w:val="00A941EA"/>
    <w:rsid w:val="00A946BE"/>
    <w:rsid w:val="00A94F68"/>
    <w:rsid w:val="00A96181"/>
    <w:rsid w:val="00AA039F"/>
    <w:rsid w:val="00AA070D"/>
    <w:rsid w:val="00AA07D6"/>
    <w:rsid w:val="00AA2F05"/>
    <w:rsid w:val="00AA3878"/>
    <w:rsid w:val="00AA3BCE"/>
    <w:rsid w:val="00AA4B8F"/>
    <w:rsid w:val="00AA546A"/>
    <w:rsid w:val="00AA5DD5"/>
    <w:rsid w:val="00AA6F94"/>
    <w:rsid w:val="00AA75AA"/>
    <w:rsid w:val="00AA7A5B"/>
    <w:rsid w:val="00AA7ABC"/>
    <w:rsid w:val="00AA7CF2"/>
    <w:rsid w:val="00AA7D8A"/>
    <w:rsid w:val="00AB023E"/>
    <w:rsid w:val="00AB09BE"/>
    <w:rsid w:val="00AB0BCD"/>
    <w:rsid w:val="00AB0CDE"/>
    <w:rsid w:val="00AB2001"/>
    <w:rsid w:val="00AB2272"/>
    <w:rsid w:val="00AB2291"/>
    <w:rsid w:val="00AB24FF"/>
    <w:rsid w:val="00AB290D"/>
    <w:rsid w:val="00AB2A3C"/>
    <w:rsid w:val="00AB34CC"/>
    <w:rsid w:val="00AB3A11"/>
    <w:rsid w:val="00AB3CB1"/>
    <w:rsid w:val="00AB3F4C"/>
    <w:rsid w:val="00AB401B"/>
    <w:rsid w:val="00AB429C"/>
    <w:rsid w:val="00AB4AEC"/>
    <w:rsid w:val="00AB5D28"/>
    <w:rsid w:val="00AB6673"/>
    <w:rsid w:val="00AB67B9"/>
    <w:rsid w:val="00AB72B5"/>
    <w:rsid w:val="00AB72C2"/>
    <w:rsid w:val="00AB7471"/>
    <w:rsid w:val="00AC0032"/>
    <w:rsid w:val="00AC10AC"/>
    <w:rsid w:val="00AC174B"/>
    <w:rsid w:val="00AC1C2F"/>
    <w:rsid w:val="00AC1DCE"/>
    <w:rsid w:val="00AC22FD"/>
    <w:rsid w:val="00AC24E4"/>
    <w:rsid w:val="00AC2945"/>
    <w:rsid w:val="00AC39AE"/>
    <w:rsid w:val="00AC448B"/>
    <w:rsid w:val="00AC488D"/>
    <w:rsid w:val="00AC56BC"/>
    <w:rsid w:val="00AC5B1F"/>
    <w:rsid w:val="00AC717D"/>
    <w:rsid w:val="00AC757B"/>
    <w:rsid w:val="00AC7738"/>
    <w:rsid w:val="00AD059B"/>
    <w:rsid w:val="00AD1191"/>
    <w:rsid w:val="00AD172F"/>
    <w:rsid w:val="00AD2A02"/>
    <w:rsid w:val="00AD30B6"/>
    <w:rsid w:val="00AD31FA"/>
    <w:rsid w:val="00AD346F"/>
    <w:rsid w:val="00AD3598"/>
    <w:rsid w:val="00AD38F9"/>
    <w:rsid w:val="00AD403E"/>
    <w:rsid w:val="00AD464C"/>
    <w:rsid w:val="00AD5149"/>
    <w:rsid w:val="00AD520F"/>
    <w:rsid w:val="00AD5259"/>
    <w:rsid w:val="00AD5471"/>
    <w:rsid w:val="00AD638C"/>
    <w:rsid w:val="00AD69C7"/>
    <w:rsid w:val="00AD69D0"/>
    <w:rsid w:val="00AD6E55"/>
    <w:rsid w:val="00AD73FC"/>
    <w:rsid w:val="00AD75FE"/>
    <w:rsid w:val="00AE0FA5"/>
    <w:rsid w:val="00AE13E8"/>
    <w:rsid w:val="00AE22D3"/>
    <w:rsid w:val="00AE23A6"/>
    <w:rsid w:val="00AE28FB"/>
    <w:rsid w:val="00AE2BC9"/>
    <w:rsid w:val="00AE2F11"/>
    <w:rsid w:val="00AE3A68"/>
    <w:rsid w:val="00AE46BC"/>
    <w:rsid w:val="00AE4DE4"/>
    <w:rsid w:val="00AE5331"/>
    <w:rsid w:val="00AE5CBA"/>
    <w:rsid w:val="00AE6132"/>
    <w:rsid w:val="00AF0114"/>
    <w:rsid w:val="00AF05B1"/>
    <w:rsid w:val="00AF0962"/>
    <w:rsid w:val="00AF1066"/>
    <w:rsid w:val="00AF118B"/>
    <w:rsid w:val="00AF1295"/>
    <w:rsid w:val="00AF2256"/>
    <w:rsid w:val="00AF2E64"/>
    <w:rsid w:val="00AF39B3"/>
    <w:rsid w:val="00AF50E4"/>
    <w:rsid w:val="00AF599B"/>
    <w:rsid w:val="00AF5A94"/>
    <w:rsid w:val="00AF657E"/>
    <w:rsid w:val="00AF6CD7"/>
    <w:rsid w:val="00AF77B8"/>
    <w:rsid w:val="00AF7C11"/>
    <w:rsid w:val="00B001B3"/>
    <w:rsid w:val="00B00B7D"/>
    <w:rsid w:val="00B00F09"/>
    <w:rsid w:val="00B00F72"/>
    <w:rsid w:val="00B01648"/>
    <w:rsid w:val="00B019A4"/>
    <w:rsid w:val="00B01A9F"/>
    <w:rsid w:val="00B023F5"/>
    <w:rsid w:val="00B02610"/>
    <w:rsid w:val="00B03076"/>
    <w:rsid w:val="00B0309E"/>
    <w:rsid w:val="00B03385"/>
    <w:rsid w:val="00B040AD"/>
    <w:rsid w:val="00B04310"/>
    <w:rsid w:val="00B0482C"/>
    <w:rsid w:val="00B04CCA"/>
    <w:rsid w:val="00B059A1"/>
    <w:rsid w:val="00B05B51"/>
    <w:rsid w:val="00B05BAE"/>
    <w:rsid w:val="00B05E31"/>
    <w:rsid w:val="00B06D06"/>
    <w:rsid w:val="00B0706B"/>
    <w:rsid w:val="00B101B9"/>
    <w:rsid w:val="00B10400"/>
    <w:rsid w:val="00B1143B"/>
    <w:rsid w:val="00B11D24"/>
    <w:rsid w:val="00B1205E"/>
    <w:rsid w:val="00B125F5"/>
    <w:rsid w:val="00B1282A"/>
    <w:rsid w:val="00B12B1B"/>
    <w:rsid w:val="00B13626"/>
    <w:rsid w:val="00B13967"/>
    <w:rsid w:val="00B13C7C"/>
    <w:rsid w:val="00B14CB3"/>
    <w:rsid w:val="00B14FFE"/>
    <w:rsid w:val="00B15E0D"/>
    <w:rsid w:val="00B1716D"/>
    <w:rsid w:val="00B17659"/>
    <w:rsid w:val="00B17783"/>
    <w:rsid w:val="00B17B33"/>
    <w:rsid w:val="00B20084"/>
    <w:rsid w:val="00B206C2"/>
    <w:rsid w:val="00B207EC"/>
    <w:rsid w:val="00B20C2B"/>
    <w:rsid w:val="00B20D40"/>
    <w:rsid w:val="00B22C70"/>
    <w:rsid w:val="00B22CA0"/>
    <w:rsid w:val="00B241E7"/>
    <w:rsid w:val="00B24EC1"/>
    <w:rsid w:val="00B256AB"/>
    <w:rsid w:val="00B25DF3"/>
    <w:rsid w:val="00B26039"/>
    <w:rsid w:val="00B26CE8"/>
    <w:rsid w:val="00B2732E"/>
    <w:rsid w:val="00B30950"/>
    <w:rsid w:val="00B30AD4"/>
    <w:rsid w:val="00B31958"/>
    <w:rsid w:val="00B324BD"/>
    <w:rsid w:val="00B32995"/>
    <w:rsid w:val="00B348BA"/>
    <w:rsid w:val="00B35F68"/>
    <w:rsid w:val="00B360E8"/>
    <w:rsid w:val="00B3653F"/>
    <w:rsid w:val="00B36D89"/>
    <w:rsid w:val="00B36EAA"/>
    <w:rsid w:val="00B378C4"/>
    <w:rsid w:val="00B4275B"/>
    <w:rsid w:val="00B42ECF"/>
    <w:rsid w:val="00B43FCE"/>
    <w:rsid w:val="00B44815"/>
    <w:rsid w:val="00B45B7B"/>
    <w:rsid w:val="00B45E3C"/>
    <w:rsid w:val="00B46297"/>
    <w:rsid w:val="00B46CEC"/>
    <w:rsid w:val="00B476C7"/>
    <w:rsid w:val="00B5031B"/>
    <w:rsid w:val="00B5039B"/>
    <w:rsid w:val="00B50DC0"/>
    <w:rsid w:val="00B51788"/>
    <w:rsid w:val="00B51A3F"/>
    <w:rsid w:val="00B527AA"/>
    <w:rsid w:val="00B535B5"/>
    <w:rsid w:val="00B5423F"/>
    <w:rsid w:val="00B55C24"/>
    <w:rsid w:val="00B55D76"/>
    <w:rsid w:val="00B57A0D"/>
    <w:rsid w:val="00B6071F"/>
    <w:rsid w:val="00B6120F"/>
    <w:rsid w:val="00B61D98"/>
    <w:rsid w:val="00B61F7C"/>
    <w:rsid w:val="00B625AA"/>
    <w:rsid w:val="00B627B9"/>
    <w:rsid w:val="00B631A0"/>
    <w:rsid w:val="00B63647"/>
    <w:rsid w:val="00B63792"/>
    <w:rsid w:val="00B649D8"/>
    <w:rsid w:val="00B64BD4"/>
    <w:rsid w:val="00B64D25"/>
    <w:rsid w:val="00B64FBA"/>
    <w:rsid w:val="00B65515"/>
    <w:rsid w:val="00B657D7"/>
    <w:rsid w:val="00B6593E"/>
    <w:rsid w:val="00B65971"/>
    <w:rsid w:val="00B6657B"/>
    <w:rsid w:val="00B66596"/>
    <w:rsid w:val="00B66E56"/>
    <w:rsid w:val="00B66F97"/>
    <w:rsid w:val="00B67D4A"/>
    <w:rsid w:val="00B70AFC"/>
    <w:rsid w:val="00B70CF5"/>
    <w:rsid w:val="00B70E07"/>
    <w:rsid w:val="00B71B0E"/>
    <w:rsid w:val="00B71D99"/>
    <w:rsid w:val="00B71DA0"/>
    <w:rsid w:val="00B726B6"/>
    <w:rsid w:val="00B7275E"/>
    <w:rsid w:val="00B72E8E"/>
    <w:rsid w:val="00B73CE8"/>
    <w:rsid w:val="00B73E7C"/>
    <w:rsid w:val="00B7414C"/>
    <w:rsid w:val="00B75DFA"/>
    <w:rsid w:val="00B767FC"/>
    <w:rsid w:val="00B76C0A"/>
    <w:rsid w:val="00B77A94"/>
    <w:rsid w:val="00B80910"/>
    <w:rsid w:val="00B80C12"/>
    <w:rsid w:val="00B820F4"/>
    <w:rsid w:val="00B8243D"/>
    <w:rsid w:val="00B82773"/>
    <w:rsid w:val="00B82DD5"/>
    <w:rsid w:val="00B831E6"/>
    <w:rsid w:val="00B83996"/>
    <w:rsid w:val="00B8438C"/>
    <w:rsid w:val="00B84585"/>
    <w:rsid w:val="00B84BCC"/>
    <w:rsid w:val="00B8512A"/>
    <w:rsid w:val="00B854DF"/>
    <w:rsid w:val="00B860DB"/>
    <w:rsid w:val="00B874C8"/>
    <w:rsid w:val="00B8756C"/>
    <w:rsid w:val="00B877F0"/>
    <w:rsid w:val="00B87E82"/>
    <w:rsid w:val="00B87F19"/>
    <w:rsid w:val="00B87FEF"/>
    <w:rsid w:val="00B903D5"/>
    <w:rsid w:val="00B92215"/>
    <w:rsid w:val="00B92B60"/>
    <w:rsid w:val="00B92C1F"/>
    <w:rsid w:val="00B93442"/>
    <w:rsid w:val="00B94582"/>
    <w:rsid w:val="00B952DC"/>
    <w:rsid w:val="00B954D8"/>
    <w:rsid w:val="00B95721"/>
    <w:rsid w:val="00B95A80"/>
    <w:rsid w:val="00B95D06"/>
    <w:rsid w:val="00B967F5"/>
    <w:rsid w:val="00B971D5"/>
    <w:rsid w:val="00BA0084"/>
    <w:rsid w:val="00BA024B"/>
    <w:rsid w:val="00BA2296"/>
    <w:rsid w:val="00BA48BB"/>
    <w:rsid w:val="00BA5A10"/>
    <w:rsid w:val="00BA70CE"/>
    <w:rsid w:val="00BA7349"/>
    <w:rsid w:val="00BB00AA"/>
    <w:rsid w:val="00BB13B4"/>
    <w:rsid w:val="00BB157A"/>
    <w:rsid w:val="00BB27B2"/>
    <w:rsid w:val="00BB2B5B"/>
    <w:rsid w:val="00BB307D"/>
    <w:rsid w:val="00BB3690"/>
    <w:rsid w:val="00BB376A"/>
    <w:rsid w:val="00BB3B4B"/>
    <w:rsid w:val="00BB4273"/>
    <w:rsid w:val="00BB5142"/>
    <w:rsid w:val="00BB546A"/>
    <w:rsid w:val="00BB6181"/>
    <w:rsid w:val="00BB6B4C"/>
    <w:rsid w:val="00BB6F36"/>
    <w:rsid w:val="00BB7763"/>
    <w:rsid w:val="00BC0C2E"/>
    <w:rsid w:val="00BC101B"/>
    <w:rsid w:val="00BC2A5B"/>
    <w:rsid w:val="00BC35E3"/>
    <w:rsid w:val="00BC3A91"/>
    <w:rsid w:val="00BC3CBF"/>
    <w:rsid w:val="00BC517A"/>
    <w:rsid w:val="00BC7485"/>
    <w:rsid w:val="00BC784F"/>
    <w:rsid w:val="00BC7C8C"/>
    <w:rsid w:val="00BD0400"/>
    <w:rsid w:val="00BD21AD"/>
    <w:rsid w:val="00BD2221"/>
    <w:rsid w:val="00BD2703"/>
    <w:rsid w:val="00BD2A0B"/>
    <w:rsid w:val="00BD39F3"/>
    <w:rsid w:val="00BD465D"/>
    <w:rsid w:val="00BD47D8"/>
    <w:rsid w:val="00BD488A"/>
    <w:rsid w:val="00BD501A"/>
    <w:rsid w:val="00BD52C5"/>
    <w:rsid w:val="00BD59FB"/>
    <w:rsid w:val="00BE06BC"/>
    <w:rsid w:val="00BE0994"/>
    <w:rsid w:val="00BE1965"/>
    <w:rsid w:val="00BE1DDB"/>
    <w:rsid w:val="00BE24E8"/>
    <w:rsid w:val="00BE2645"/>
    <w:rsid w:val="00BE31EE"/>
    <w:rsid w:val="00BE4C72"/>
    <w:rsid w:val="00BE5DD7"/>
    <w:rsid w:val="00BE5F54"/>
    <w:rsid w:val="00BE6626"/>
    <w:rsid w:val="00BE674C"/>
    <w:rsid w:val="00BE6795"/>
    <w:rsid w:val="00BE724E"/>
    <w:rsid w:val="00BE7402"/>
    <w:rsid w:val="00BE7572"/>
    <w:rsid w:val="00BF00F1"/>
    <w:rsid w:val="00BF0DAC"/>
    <w:rsid w:val="00BF1EE6"/>
    <w:rsid w:val="00BF23F7"/>
    <w:rsid w:val="00BF2781"/>
    <w:rsid w:val="00BF2E4B"/>
    <w:rsid w:val="00BF46E2"/>
    <w:rsid w:val="00BF4926"/>
    <w:rsid w:val="00BF4A18"/>
    <w:rsid w:val="00BF59C1"/>
    <w:rsid w:val="00BF59C8"/>
    <w:rsid w:val="00BF6EE1"/>
    <w:rsid w:val="00BF79F1"/>
    <w:rsid w:val="00BF7A8A"/>
    <w:rsid w:val="00BF7B04"/>
    <w:rsid w:val="00BF7C38"/>
    <w:rsid w:val="00C0035A"/>
    <w:rsid w:val="00C011CF"/>
    <w:rsid w:val="00C01408"/>
    <w:rsid w:val="00C025A6"/>
    <w:rsid w:val="00C0261B"/>
    <w:rsid w:val="00C02D17"/>
    <w:rsid w:val="00C030DF"/>
    <w:rsid w:val="00C03870"/>
    <w:rsid w:val="00C047D9"/>
    <w:rsid w:val="00C054F7"/>
    <w:rsid w:val="00C05B8F"/>
    <w:rsid w:val="00C06DC2"/>
    <w:rsid w:val="00C06E93"/>
    <w:rsid w:val="00C06F06"/>
    <w:rsid w:val="00C073F4"/>
    <w:rsid w:val="00C0775A"/>
    <w:rsid w:val="00C10061"/>
    <w:rsid w:val="00C10BD3"/>
    <w:rsid w:val="00C1168F"/>
    <w:rsid w:val="00C11761"/>
    <w:rsid w:val="00C11CA7"/>
    <w:rsid w:val="00C1290A"/>
    <w:rsid w:val="00C13118"/>
    <w:rsid w:val="00C13785"/>
    <w:rsid w:val="00C139F3"/>
    <w:rsid w:val="00C13E5F"/>
    <w:rsid w:val="00C148EA"/>
    <w:rsid w:val="00C1573F"/>
    <w:rsid w:val="00C159CF"/>
    <w:rsid w:val="00C16532"/>
    <w:rsid w:val="00C16E90"/>
    <w:rsid w:val="00C16FB7"/>
    <w:rsid w:val="00C17466"/>
    <w:rsid w:val="00C17553"/>
    <w:rsid w:val="00C17E7B"/>
    <w:rsid w:val="00C2012C"/>
    <w:rsid w:val="00C21B83"/>
    <w:rsid w:val="00C21CF0"/>
    <w:rsid w:val="00C21EEE"/>
    <w:rsid w:val="00C231B0"/>
    <w:rsid w:val="00C23226"/>
    <w:rsid w:val="00C23D26"/>
    <w:rsid w:val="00C249AB"/>
    <w:rsid w:val="00C2718D"/>
    <w:rsid w:val="00C30F51"/>
    <w:rsid w:val="00C3190B"/>
    <w:rsid w:val="00C31988"/>
    <w:rsid w:val="00C31EA5"/>
    <w:rsid w:val="00C31ED6"/>
    <w:rsid w:val="00C33396"/>
    <w:rsid w:val="00C333C4"/>
    <w:rsid w:val="00C3387D"/>
    <w:rsid w:val="00C33952"/>
    <w:rsid w:val="00C33F7E"/>
    <w:rsid w:val="00C354A7"/>
    <w:rsid w:val="00C35A0C"/>
    <w:rsid w:val="00C35B04"/>
    <w:rsid w:val="00C362CC"/>
    <w:rsid w:val="00C36FD7"/>
    <w:rsid w:val="00C4031D"/>
    <w:rsid w:val="00C4132A"/>
    <w:rsid w:val="00C41715"/>
    <w:rsid w:val="00C41C76"/>
    <w:rsid w:val="00C41EFA"/>
    <w:rsid w:val="00C428BA"/>
    <w:rsid w:val="00C42A0A"/>
    <w:rsid w:val="00C43CBD"/>
    <w:rsid w:val="00C44343"/>
    <w:rsid w:val="00C4475A"/>
    <w:rsid w:val="00C44879"/>
    <w:rsid w:val="00C44D4D"/>
    <w:rsid w:val="00C4662F"/>
    <w:rsid w:val="00C466A4"/>
    <w:rsid w:val="00C46BE8"/>
    <w:rsid w:val="00C47175"/>
    <w:rsid w:val="00C47810"/>
    <w:rsid w:val="00C50949"/>
    <w:rsid w:val="00C50A27"/>
    <w:rsid w:val="00C50F08"/>
    <w:rsid w:val="00C51416"/>
    <w:rsid w:val="00C536BD"/>
    <w:rsid w:val="00C53729"/>
    <w:rsid w:val="00C539BE"/>
    <w:rsid w:val="00C53CD3"/>
    <w:rsid w:val="00C5461E"/>
    <w:rsid w:val="00C550BB"/>
    <w:rsid w:val="00C56768"/>
    <w:rsid w:val="00C56D98"/>
    <w:rsid w:val="00C57561"/>
    <w:rsid w:val="00C609B6"/>
    <w:rsid w:val="00C60FE5"/>
    <w:rsid w:val="00C61AD7"/>
    <w:rsid w:val="00C61E7A"/>
    <w:rsid w:val="00C62BAF"/>
    <w:rsid w:val="00C633E4"/>
    <w:rsid w:val="00C6368F"/>
    <w:rsid w:val="00C63883"/>
    <w:rsid w:val="00C64163"/>
    <w:rsid w:val="00C64261"/>
    <w:rsid w:val="00C64EC1"/>
    <w:rsid w:val="00C65FA3"/>
    <w:rsid w:val="00C6619F"/>
    <w:rsid w:val="00C6622C"/>
    <w:rsid w:val="00C67FDF"/>
    <w:rsid w:val="00C70088"/>
    <w:rsid w:val="00C70160"/>
    <w:rsid w:val="00C71DDB"/>
    <w:rsid w:val="00C71FD3"/>
    <w:rsid w:val="00C72249"/>
    <w:rsid w:val="00C73A92"/>
    <w:rsid w:val="00C73BE9"/>
    <w:rsid w:val="00C74668"/>
    <w:rsid w:val="00C751F4"/>
    <w:rsid w:val="00C76227"/>
    <w:rsid w:val="00C7638B"/>
    <w:rsid w:val="00C77EE7"/>
    <w:rsid w:val="00C8022B"/>
    <w:rsid w:val="00C814B6"/>
    <w:rsid w:val="00C8213A"/>
    <w:rsid w:val="00C8255E"/>
    <w:rsid w:val="00C826F3"/>
    <w:rsid w:val="00C831A9"/>
    <w:rsid w:val="00C859E9"/>
    <w:rsid w:val="00C8654F"/>
    <w:rsid w:val="00C86601"/>
    <w:rsid w:val="00C86FE9"/>
    <w:rsid w:val="00C901B5"/>
    <w:rsid w:val="00C9129C"/>
    <w:rsid w:val="00C91415"/>
    <w:rsid w:val="00C92505"/>
    <w:rsid w:val="00C9279D"/>
    <w:rsid w:val="00C94793"/>
    <w:rsid w:val="00C958F2"/>
    <w:rsid w:val="00C95C44"/>
    <w:rsid w:val="00C95E45"/>
    <w:rsid w:val="00C95E55"/>
    <w:rsid w:val="00C976BB"/>
    <w:rsid w:val="00CA0C01"/>
    <w:rsid w:val="00CA150B"/>
    <w:rsid w:val="00CA1FE5"/>
    <w:rsid w:val="00CA29F9"/>
    <w:rsid w:val="00CA2DA9"/>
    <w:rsid w:val="00CA3261"/>
    <w:rsid w:val="00CA4712"/>
    <w:rsid w:val="00CA4B7C"/>
    <w:rsid w:val="00CA4FC7"/>
    <w:rsid w:val="00CA646B"/>
    <w:rsid w:val="00CA6794"/>
    <w:rsid w:val="00CA6D73"/>
    <w:rsid w:val="00CA71C0"/>
    <w:rsid w:val="00CA7CCE"/>
    <w:rsid w:val="00CA7CD2"/>
    <w:rsid w:val="00CB0486"/>
    <w:rsid w:val="00CB16B9"/>
    <w:rsid w:val="00CB183B"/>
    <w:rsid w:val="00CB2349"/>
    <w:rsid w:val="00CB2D7A"/>
    <w:rsid w:val="00CB360B"/>
    <w:rsid w:val="00CB3F2F"/>
    <w:rsid w:val="00CB4884"/>
    <w:rsid w:val="00CB4ACA"/>
    <w:rsid w:val="00CB4ED0"/>
    <w:rsid w:val="00CB5465"/>
    <w:rsid w:val="00CB5A6B"/>
    <w:rsid w:val="00CB5E45"/>
    <w:rsid w:val="00CB6902"/>
    <w:rsid w:val="00CB6C01"/>
    <w:rsid w:val="00CB716F"/>
    <w:rsid w:val="00CB72E2"/>
    <w:rsid w:val="00CC0448"/>
    <w:rsid w:val="00CC1520"/>
    <w:rsid w:val="00CC15E1"/>
    <w:rsid w:val="00CC1929"/>
    <w:rsid w:val="00CC194D"/>
    <w:rsid w:val="00CC306F"/>
    <w:rsid w:val="00CC30E5"/>
    <w:rsid w:val="00CC48C5"/>
    <w:rsid w:val="00CC48DC"/>
    <w:rsid w:val="00CC4C23"/>
    <w:rsid w:val="00CC551C"/>
    <w:rsid w:val="00CC5564"/>
    <w:rsid w:val="00CC5621"/>
    <w:rsid w:val="00CC5A85"/>
    <w:rsid w:val="00CC5F76"/>
    <w:rsid w:val="00CC65DF"/>
    <w:rsid w:val="00CC6BFA"/>
    <w:rsid w:val="00CC7726"/>
    <w:rsid w:val="00CC7CBA"/>
    <w:rsid w:val="00CD04FF"/>
    <w:rsid w:val="00CD0837"/>
    <w:rsid w:val="00CD0ED3"/>
    <w:rsid w:val="00CD16E4"/>
    <w:rsid w:val="00CD2542"/>
    <w:rsid w:val="00CD29F7"/>
    <w:rsid w:val="00CD2C03"/>
    <w:rsid w:val="00CD3D37"/>
    <w:rsid w:val="00CD41BC"/>
    <w:rsid w:val="00CD4877"/>
    <w:rsid w:val="00CD4D7E"/>
    <w:rsid w:val="00CD580B"/>
    <w:rsid w:val="00CD67DF"/>
    <w:rsid w:val="00CD76E9"/>
    <w:rsid w:val="00CD78AA"/>
    <w:rsid w:val="00CD7DF5"/>
    <w:rsid w:val="00CD7E95"/>
    <w:rsid w:val="00CE0D57"/>
    <w:rsid w:val="00CE1B32"/>
    <w:rsid w:val="00CE2312"/>
    <w:rsid w:val="00CE30C1"/>
    <w:rsid w:val="00CE3328"/>
    <w:rsid w:val="00CE392A"/>
    <w:rsid w:val="00CE3C0C"/>
    <w:rsid w:val="00CE3DC2"/>
    <w:rsid w:val="00CE3F31"/>
    <w:rsid w:val="00CE61BA"/>
    <w:rsid w:val="00CE6296"/>
    <w:rsid w:val="00CE6E1A"/>
    <w:rsid w:val="00CE7901"/>
    <w:rsid w:val="00CF00B1"/>
    <w:rsid w:val="00CF0403"/>
    <w:rsid w:val="00CF1409"/>
    <w:rsid w:val="00CF1F0E"/>
    <w:rsid w:val="00CF25E0"/>
    <w:rsid w:val="00CF2B16"/>
    <w:rsid w:val="00CF2E0F"/>
    <w:rsid w:val="00CF351D"/>
    <w:rsid w:val="00CF3CC6"/>
    <w:rsid w:val="00CF3D48"/>
    <w:rsid w:val="00CF462A"/>
    <w:rsid w:val="00CF5891"/>
    <w:rsid w:val="00CF6124"/>
    <w:rsid w:val="00CF65F5"/>
    <w:rsid w:val="00CF6917"/>
    <w:rsid w:val="00D005D1"/>
    <w:rsid w:val="00D00636"/>
    <w:rsid w:val="00D017CE"/>
    <w:rsid w:val="00D02FEF"/>
    <w:rsid w:val="00D0306C"/>
    <w:rsid w:val="00D03100"/>
    <w:rsid w:val="00D03658"/>
    <w:rsid w:val="00D06320"/>
    <w:rsid w:val="00D06378"/>
    <w:rsid w:val="00D07C4B"/>
    <w:rsid w:val="00D1072B"/>
    <w:rsid w:val="00D12013"/>
    <w:rsid w:val="00D12D47"/>
    <w:rsid w:val="00D13EEB"/>
    <w:rsid w:val="00D14106"/>
    <w:rsid w:val="00D15155"/>
    <w:rsid w:val="00D15456"/>
    <w:rsid w:val="00D154A7"/>
    <w:rsid w:val="00D15502"/>
    <w:rsid w:val="00D15C88"/>
    <w:rsid w:val="00D15D99"/>
    <w:rsid w:val="00D15E33"/>
    <w:rsid w:val="00D169ED"/>
    <w:rsid w:val="00D16E63"/>
    <w:rsid w:val="00D17003"/>
    <w:rsid w:val="00D1712F"/>
    <w:rsid w:val="00D175D3"/>
    <w:rsid w:val="00D175F5"/>
    <w:rsid w:val="00D17613"/>
    <w:rsid w:val="00D17CBE"/>
    <w:rsid w:val="00D20B86"/>
    <w:rsid w:val="00D23960"/>
    <w:rsid w:val="00D23B14"/>
    <w:rsid w:val="00D24759"/>
    <w:rsid w:val="00D24AAD"/>
    <w:rsid w:val="00D24F22"/>
    <w:rsid w:val="00D25BA2"/>
    <w:rsid w:val="00D25F0E"/>
    <w:rsid w:val="00D26176"/>
    <w:rsid w:val="00D2682E"/>
    <w:rsid w:val="00D272AF"/>
    <w:rsid w:val="00D272DE"/>
    <w:rsid w:val="00D2762D"/>
    <w:rsid w:val="00D27E48"/>
    <w:rsid w:val="00D315F5"/>
    <w:rsid w:val="00D317DE"/>
    <w:rsid w:val="00D323EC"/>
    <w:rsid w:val="00D32EA8"/>
    <w:rsid w:val="00D33AC2"/>
    <w:rsid w:val="00D346A8"/>
    <w:rsid w:val="00D34879"/>
    <w:rsid w:val="00D34B3B"/>
    <w:rsid w:val="00D34BF7"/>
    <w:rsid w:val="00D34F94"/>
    <w:rsid w:val="00D3504A"/>
    <w:rsid w:val="00D36504"/>
    <w:rsid w:val="00D36E8A"/>
    <w:rsid w:val="00D37166"/>
    <w:rsid w:val="00D37809"/>
    <w:rsid w:val="00D41E3C"/>
    <w:rsid w:val="00D42390"/>
    <w:rsid w:val="00D42A5C"/>
    <w:rsid w:val="00D445C1"/>
    <w:rsid w:val="00D446C9"/>
    <w:rsid w:val="00D45032"/>
    <w:rsid w:val="00D45622"/>
    <w:rsid w:val="00D46466"/>
    <w:rsid w:val="00D46631"/>
    <w:rsid w:val="00D46A70"/>
    <w:rsid w:val="00D47055"/>
    <w:rsid w:val="00D47C24"/>
    <w:rsid w:val="00D47CA0"/>
    <w:rsid w:val="00D50074"/>
    <w:rsid w:val="00D5064F"/>
    <w:rsid w:val="00D50D40"/>
    <w:rsid w:val="00D51751"/>
    <w:rsid w:val="00D51B77"/>
    <w:rsid w:val="00D521CA"/>
    <w:rsid w:val="00D5230B"/>
    <w:rsid w:val="00D53B39"/>
    <w:rsid w:val="00D5436A"/>
    <w:rsid w:val="00D54DCF"/>
    <w:rsid w:val="00D56B87"/>
    <w:rsid w:val="00D56C19"/>
    <w:rsid w:val="00D56C4D"/>
    <w:rsid w:val="00D56EDC"/>
    <w:rsid w:val="00D60100"/>
    <w:rsid w:val="00D60A9B"/>
    <w:rsid w:val="00D611DC"/>
    <w:rsid w:val="00D615DB"/>
    <w:rsid w:val="00D616BA"/>
    <w:rsid w:val="00D6187E"/>
    <w:rsid w:val="00D62D22"/>
    <w:rsid w:val="00D63495"/>
    <w:rsid w:val="00D6487C"/>
    <w:rsid w:val="00D6514C"/>
    <w:rsid w:val="00D661D3"/>
    <w:rsid w:val="00D666FA"/>
    <w:rsid w:val="00D66BE9"/>
    <w:rsid w:val="00D66C6A"/>
    <w:rsid w:val="00D66E56"/>
    <w:rsid w:val="00D67224"/>
    <w:rsid w:val="00D6722D"/>
    <w:rsid w:val="00D672B1"/>
    <w:rsid w:val="00D70860"/>
    <w:rsid w:val="00D713A7"/>
    <w:rsid w:val="00D714DE"/>
    <w:rsid w:val="00D714F9"/>
    <w:rsid w:val="00D718F8"/>
    <w:rsid w:val="00D72ACB"/>
    <w:rsid w:val="00D72F5D"/>
    <w:rsid w:val="00D733DC"/>
    <w:rsid w:val="00D7382F"/>
    <w:rsid w:val="00D73B61"/>
    <w:rsid w:val="00D744EA"/>
    <w:rsid w:val="00D76CF8"/>
    <w:rsid w:val="00D76F05"/>
    <w:rsid w:val="00D8005A"/>
    <w:rsid w:val="00D80FAB"/>
    <w:rsid w:val="00D82631"/>
    <w:rsid w:val="00D82E6C"/>
    <w:rsid w:val="00D83AFA"/>
    <w:rsid w:val="00D85A15"/>
    <w:rsid w:val="00D8641F"/>
    <w:rsid w:val="00D86735"/>
    <w:rsid w:val="00D87573"/>
    <w:rsid w:val="00D90321"/>
    <w:rsid w:val="00D9038F"/>
    <w:rsid w:val="00D91781"/>
    <w:rsid w:val="00D9197E"/>
    <w:rsid w:val="00D919B7"/>
    <w:rsid w:val="00D921D1"/>
    <w:rsid w:val="00D9393F"/>
    <w:rsid w:val="00D948E9"/>
    <w:rsid w:val="00D959DE"/>
    <w:rsid w:val="00D966A8"/>
    <w:rsid w:val="00D96F3B"/>
    <w:rsid w:val="00DA06D4"/>
    <w:rsid w:val="00DA0904"/>
    <w:rsid w:val="00DA0D04"/>
    <w:rsid w:val="00DA0E23"/>
    <w:rsid w:val="00DA1587"/>
    <w:rsid w:val="00DA186B"/>
    <w:rsid w:val="00DA1E5B"/>
    <w:rsid w:val="00DA22BB"/>
    <w:rsid w:val="00DA238F"/>
    <w:rsid w:val="00DA3346"/>
    <w:rsid w:val="00DA4E38"/>
    <w:rsid w:val="00DA56E9"/>
    <w:rsid w:val="00DA650A"/>
    <w:rsid w:val="00DA6F97"/>
    <w:rsid w:val="00DB062A"/>
    <w:rsid w:val="00DB0646"/>
    <w:rsid w:val="00DB08A5"/>
    <w:rsid w:val="00DB1187"/>
    <w:rsid w:val="00DB2053"/>
    <w:rsid w:val="00DB27C4"/>
    <w:rsid w:val="00DB27C9"/>
    <w:rsid w:val="00DB37A9"/>
    <w:rsid w:val="00DB4437"/>
    <w:rsid w:val="00DB4A16"/>
    <w:rsid w:val="00DB513C"/>
    <w:rsid w:val="00DB630A"/>
    <w:rsid w:val="00DB6CBA"/>
    <w:rsid w:val="00DC0F6A"/>
    <w:rsid w:val="00DC2A23"/>
    <w:rsid w:val="00DC2A6D"/>
    <w:rsid w:val="00DC2ADD"/>
    <w:rsid w:val="00DC32BA"/>
    <w:rsid w:val="00DC4D03"/>
    <w:rsid w:val="00DC70BE"/>
    <w:rsid w:val="00DC7293"/>
    <w:rsid w:val="00DC7F39"/>
    <w:rsid w:val="00DD0539"/>
    <w:rsid w:val="00DD0B65"/>
    <w:rsid w:val="00DD1F4E"/>
    <w:rsid w:val="00DD2711"/>
    <w:rsid w:val="00DD2AB9"/>
    <w:rsid w:val="00DD2D81"/>
    <w:rsid w:val="00DD2D8D"/>
    <w:rsid w:val="00DD3F9E"/>
    <w:rsid w:val="00DD41F4"/>
    <w:rsid w:val="00DD440A"/>
    <w:rsid w:val="00DD4E26"/>
    <w:rsid w:val="00DD4F46"/>
    <w:rsid w:val="00DD514A"/>
    <w:rsid w:val="00DD53E5"/>
    <w:rsid w:val="00DD63C6"/>
    <w:rsid w:val="00DE0AC8"/>
    <w:rsid w:val="00DE0AF0"/>
    <w:rsid w:val="00DE1307"/>
    <w:rsid w:val="00DE1698"/>
    <w:rsid w:val="00DE1CA7"/>
    <w:rsid w:val="00DE3824"/>
    <w:rsid w:val="00DE3B7D"/>
    <w:rsid w:val="00DE47B5"/>
    <w:rsid w:val="00DE6032"/>
    <w:rsid w:val="00DE6A27"/>
    <w:rsid w:val="00DE7057"/>
    <w:rsid w:val="00DE7532"/>
    <w:rsid w:val="00DE7613"/>
    <w:rsid w:val="00DF0430"/>
    <w:rsid w:val="00DF1D30"/>
    <w:rsid w:val="00DF1D70"/>
    <w:rsid w:val="00DF2020"/>
    <w:rsid w:val="00DF2808"/>
    <w:rsid w:val="00DF2A10"/>
    <w:rsid w:val="00DF3260"/>
    <w:rsid w:val="00DF33E0"/>
    <w:rsid w:val="00DF3956"/>
    <w:rsid w:val="00DF3E9D"/>
    <w:rsid w:val="00DF45EB"/>
    <w:rsid w:val="00DF4C0A"/>
    <w:rsid w:val="00DF5411"/>
    <w:rsid w:val="00DF5808"/>
    <w:rsid w:val="00DF6005"/>
    <w:rsid w:val="00DF640E"/>
    <w:rsid w:val="00DF78F7"/>
    <w:rsid w:val="00E00314"/>
    <w:rsid w:val="00E015A4"/>
    <w:rsid w:val="00E01F3A"/>
    <w:rsid w:val="00E0227D"/>
    <w:rsid w:val="00E02435"/>
    <w:rsid w:val="00E0456E"/>
    <w:rsid w:val="00E04F5A"/>
    <w:rsid w:val="00E05B43"/>
    <w:rsid w:val="00E05BD1"/>
    <w:rsid w:val="00E05CBC"/>
    <w:rsid w:val="00E06EA5"/>
    <w:rsid w:val="00E070D4"/>
    <w:rsid w:val="00E07455"/>
    <w:rsid w:val="00E106C1"/>
    <w:rsid w:val="00E10E7C"/>
    <w:rsid w:val="00E11817"/>
    <w:rsid w:val="00E121AB"/>
    <w:rsid w:val="00E1379A"/>
    <w:rsid w:val="00E13BB5"/>
    <w:rsid w:val="00E15617"/>
    <w:rsid w:val="00E15F14"/>
    <w:rsid w:val="00E172FD"/>
    <w:rsid w:val="00E21429"/>
    <w:rsid w:val="00E21DC5"/>
    <w:rsid w:val="00E247C1"/>
    <w:rsid w:val="00E25B84"/>
    <w:rsid w:val="00E25CDE"/>
    <w:rsid w:val="00E25E34"/>
    <w:rsid w:val="00E26BA7"/>
    <w:rsid w:val="00E272F3"/>
    <w:rsid w:val="00E2737C"/>
    <w:rsid w:val="00E27495"/>
    <w:rsid w:val="00E310F4"/>
    <w:rsid w:val="00E31F01"/>
    <w:rsid w:val="00E325FA"/>
    <w:rsid w:val="00E32774"/>
    <w:rsid w:val="00E3393B"/>
    <w:rsid w:val="00E33BAA"/>
    <w:rsid w:val="00E34566"/>
    <w:rsid w:val="00E34E3F"/>
    <w:rsid w:val="00E35068"/>
    <w:rsid w:val="00E37AC0"/>
    <w:rsid w:val="00E40C77"/>
    <w:rsid w:val="00E410BA"/>
    <w:rsid w:val="00E41860"/>
    <w:rsid w:val="00E41A31"/>
    <w:rsid w:val="00E427B3"/>
    <w:rsid w:val="00E42E9C"/>
    <w:rsid w:val="00E43C92"/>
    <w:rsid w:val="00E43D58"/>
    <w:rsid w:val="00E44141"/>
    <w:rsid w:val="00E44567"/>
    <w:rsid w:val="00E45F40"/>
    <w:rsid w:val="00E47637"/>
    <w:rsid w:val="00E50676"/>
    <w:rsid w:val="00E50F0A"/>
    <w:rsid w:val="00E5196D"/>
    <w:rsid w:val="00E51ABF"/>
    <w:rsid w:val="00E51AC2"/>
    <w:rsid w:val="00E52890"/>
    <w:rsid w:val="00E52C5A"/>
    <w:rsid w:val="00E52EDF"/>
    <w:rsid w:val="00E542A0"/>
    <w:rsid w:val="00E544D2"/>
    <w:rsid w:val="00E54AE1"/>
    <w:rsid w:val="00E54E6F"/>
    <w:rsid w:val="00E55097"/>
    <w:rsid w:val="00E556FD"/>
    <w:rsid w:val="00E55CD8"/>
    <w:rsid w:val="00E56049"/>
    <w:rsid w:val="00E5638E"/>
    <w:rsid w:val="00E565CF"/>
    <w:rsid w:val="00E56CB2"/>
    <w:rsid w:val="00E57499"/>
    <w:rsid w:val="00E57CDB"/>
    <w:rsid w:val="00E6008D"/>
    <w:rsid w:val="00E6145E"/>
    <w:rsid w:val="00E61F8B"/>
    <w:rsid w:val="00E62BE0"/>
    <w:rsid w:val="00E637F4"/>
    <w:rsid w:val="00E63F20"/>
    <w:rsid w:val="00E6483F"/>
    <w:rsid w:val="00E649EA"/>
    <w:rsid w:val="00E64D55"/>
    <w:rsid w:val="00E6529A"/>
    <w:rsid w:val="00E65BCC"/>
    <w:rsid w:val="00E670ED"/>
    <w:rsid w:val="00E67619"/>
    <w:rsid w:val="00E71FDD"/>
    <w:rsid w:val="00E72A3A"/>
    <w:rsid w:val="00E745F5"/>
    <w:rsid w:val="00E75979"/>
    <w:rsid w:val="00E766AF"/>
    <w:rsid w:val="00E76F1A"/>
    <w:rsid w:val="00E77497"/>
    <w:rsid w:val="00E802F6"/>
    <w:rsid w:val="00E809CB"/>
    <w:rsid w:val="00E81599"/>
    <w:rsid w:val="00E8322C"/>
    <w:rsid w:val="00E83447"/>
    <w:rsid w:val="00E83844"/>
    <w:rsid w:val="00E844EA"/>
    <w:rsid w:val="00E8455D"/>
    <w:rsid w:val="00E846EF"/>
    <w:rsid w:val="00E85267"/>
    <w:rsid w:val="00E856D4"/>
    <w:rsid w:val="00E86381"/>
    <w:rsid w:val="00E86522"/>
    <w:rsid w:val="00E8690C"/>
    <w:rsid w:val="00E86C3E"/>
    <w:rsid w:val="00E86E92"/>
    <w:rsid w:val="00E87AB4"/>
    <w:rsid w:val="00E87CF1"/>
    <w:rsid w:val="00E909D3"/>
    <w:rsid w:val="00E913D4"/>
    <w:rsid w:val="00E91A79"/>
    <w:rsid w:val="00E91D0B"/>
    <w:rsid w:val="00E91F93"/>
    <w:rsid w:val="00E92A98"/>
    <w:rsid w:val="00E92CA0"/>
    <w:rsid w:val="00E92EE8"/>
    <w:rsid w:val="00E932DE"/>
    <w:rsid w:val="00E93AF2"/>
    <w:rsid w:val="00E93E2D"/>
    <w:rsid w:val="00E94F85"/>
    <w:rsid w:val="00E956E7"/>
    <w:rsid w:val="00E959A8"/>
    <w:rsid w:val="00E95D17"/>
    <w:rsid w:val="00E95F6A"/>
    <w:rsid w:val="00E964F9"/>
    <w:rsid w:val="00E96665"/>
    <w:rsid w:val="00E9683F"/>
    <w:rsid w:val="00E9688F"/>
    <w:rsid w:val="00E968E0"/>
    <w:rsid w:val="00E96C6E"/>
    <w:rsid w:val="00E97420"/>
    <w:rsid w:val="00EA024E"/>
    <w:rsid w:val="00EA08B9"/>
    <w:rsid w:val="00EA1325"/>
    <w:rsid w:val="00EA2A2D"/>
    <w:rsid w:val="00EA2E6B"/>
    <w:rsid w:val="00EA36DC"/>
    <w:rsid w:val="00EA3937"/>
    <w:rsid w:val="00EA3FCA"/>
    <w:rsid w:val="00EA434B"/>
    <w:rsid w:val="00EA438C"/>
    <w:rsid w:val="00EA4C8B"/>
    <w:rsid w:val="00EA5052"/>
    <w:rsid w:val="00EA6091"/>
    <w:rsid w:val="00EA6856"/>
    <w:rsid w:val="00EA6E75"/>
    <w:rsid w:val="00EA712C"/>
    <w:rsid w:val="00EA7655"/>
    <w:rsid w:val="00EB0401"/>
    <w:rsid w:val="00EB090F"/>
    <w:rsid w:val="00EB0965"/>
    <w:rsid w:val="00EB23F1"/>
    <w:rsid w:val="00EB38F1"/>
    <w:rsid w:val="00EB60D1"/>
    <w:rsid w:val="00EB63D2"/>
    <w:rsid w:val="00EB7465"/>
    <w:rsid w:val="00EC0EF4"/>
    <w:rsid w:val="00EC174C"/>
    <w:rsid w:val="00EC27CB"/>
    <w:rsid w:val="00EC2B4E"/>
    <w:rsid w:val="00EC32BE"/>
    <w:rsid w:val="00EC3E6B"/>
    <w:rsid w:val="00EC44E8"/>
    <w:rsid w:val="00EC56B1"/>
    <w:rsid w:val="00EC5CFF"/>
    <w:rsid w:val="00EC6949"/>
    <w:rsid w:val="00EC6AC7"/>
    <w:rsid w:val="00EC6B2A"/>
    <w:rsid w:val="00EC6F76"/>
    <w:rsid w:val="00EC724A"/>
    <w:rsid w:val="00EC7B97"/>
    <w:rsid w:val="00EC7D5D"/>
    <w:rsid w:val="00EC7FA9"/>
    <w:rsid w:val="00ED04CB"/>
    <w:rsid w:val="00ED1070"/>
    <w:rsid w:val="00ED18C6"/>
    <w:rsid w:val="00ED1A2D"/>
    <w:rsid w:val="00ED1E88"/>
    <w:rsid w:val="00ED2242"/>
    <w:rsid w:val="00ED22FC"/>
    <w:rsid w:val="00ED2DB6"/>
    <w:rsid w:val="00ED31E9"/>
    <w:rsid w:val="00ED33E6"/>
    <w:rsid w:val="00ED4032"/>
    <w:rsid w:val="00ED41AC"/>
    <w:rsid w:val="00ED4682"/>
    <w:rsid w:val="00ED4DD9"/>
    <w:rsid w:val="00ED5518"/>
    <w:rsid w:val="00ED6951"/>
    <w:rsid w:val="00ED6E8B"/>
    <w:rsid w:val="00ED75A8"/>
    <w:rsid w:val="00EE136C"/>
    <w:rsid w:val="00EE137B"/>
    <w:rsid w:val="00EE187C"/>
    <w:rsid w:val="00EE18FB"/>
    <w:rsid w:val="00EE1ED8"/>
    <w:rsid w:val="00EE29E3"/>
    <w:rsid w:val="00EE2F4E"/>
    <w:rsid w:val="00EE3A47"/>
    <w:rsid w:val="00EE4979"/>
    <w:rsid w:val="00EE7696"/>
    <w:rsid w:val="00EE78F7"/>
    <w:rsid w:val="00EF0A5B"/>
    <w:rsid w:val="00EF1218"/>
    <w:rsid w:val="00EF2149"/>
    <w:rsid w:val="00EF2FBE"/>
    <w:rsid w:val="00EF3C42"/>
    <w:rsid w:val="00EF3D06"/>
    <w:rsid w:val="00EF3E36"/>
    <w:rsid w:val="00EF4450"/>
    <w:rsid w:val="00EF44C6"/>
    <w:rsid w:val="00EF4E5A"/>
    <w:rsid w:val="00EF61EF"/>
    <w:rsid w:val="00EF6A31"/>
    <w:rsid w:val="00EF6D83"/>
    <w:rsid w:val="00EF71D1"/>
    <w:rsid w:val="00EF7A9C"/>
    <w:rsid w:val="00F00024"/>
    <w:rsid w:val="00F00802"/>
    <w:rsid w:val="00F01688"/>
    <w:rsid w:val="00F02F56"/>
    <w:rsid w:val="00F033E5"/>
    <w:rsid w:val="00F0417F"/>
    <w:rsid w:val="00F046EA"/>
    <w:rsid w:val="00F05988"/>
    <w:rsid w:val="00F05D12"/>
    <w:rsid w:val="00F06395"/>
    <w:rsid w:val="00F06D18"/>
    <w:rsid w:val="00F06F70"/>
    <w:rsid w:val="00F06F8F"/>
    <w:rsid w:val="00F10274"/>
    <w:rsid w:val="00F1034D"/>
    <w:rsid w:val="00F10CBA"/>
    <w:rsid w:val="00F11B9B"/>
    <w:rsid w:val="00F11D4F"/>
    <w:rsid w:val="00F1443D"/>
    <w:rsid w:val="00F156B3"/>
    <w:rsid w:val="00F15BA8"/>
    <w:rsid w:val="00F15EF9"/>
    <w:rsid w:val="00F16C85"/>
    <w:rsid w:val="00F16ECC"/>
    <w:rsid w:val="00F17AE3"/>
    <w:rsid w:val="00F17EC8"/>
    <w:rsid w:val="00F2155C"/>
    <w:rsid w:val="00F2258C"/>
    <w:rsid w:val="00F22A6A"/>
    <w:rsid w:val="00F23570"/>
    <w:rsid w:val="00F23A62"/>
    <w:rsid w:val="00F24110"/>
    <w:rsid w:val="00F24E45"/>
    <w:rsid w:val="00F25836"/>
    <w:rsid w:val="00F260AC"/>
    <w:rsid w:val="00F27724"/>
    <w:rsid w:val="00F27E97"/>
    <w:rsid w:val="00F30355"/>
    <w:rsid w:val="00F31576"/>
    <w:rsid w:val="00F31C2E"/>
    <w:rsid w:val="00F31E74"/>
    <w:rsid w:val="00F32E72"/>
    <w:rsid w:val="00F33004"/>
    <w:rsid w:val="00F33B9D"/>
    <w:rsid w:val="00F3449E"/>
    <w:rsid w:val="00F34CF1"/>
    <w:rsid w:val="00F35693"/>
    <w:rsid w:val="00F3569A"/>
    <w:rsid w:val="00F3592A"/>
    <w:rsid w:val="00F35D23"/>
    <w:rsid w:val="00F3696B"/>
    <w:rsid w:val="00F36C14"/>
    <w:rsid w:val="00F36D91"/>
    <w:rsid w:val="00F371CA"/>
    <w:rsid w:val="00F37518"/>
    <w:rsid w:val="00F40018"/>
    <w:rsid w:val="00F40037"/>
    <w:rsid w:val="00F4013D"/>
    <w:rsid w:val="00F4063B"/>
    <w:rsid w:val="00F41570"/>
    <w:rsid w:val="00F4210B"/>
    <w:rsid w:val="00F426D4"/>
    <w:rsid w:val="00F429E2"/>
    <w:rsid w:val="00F42DCD"/>
    <w:rsid w:val="00F43591"/>
    <w:rsid w:val="00F43A1B"/>
    <w:rsid w:val="00F43B60"/>
    <w:rsid w:val="00F440BB"/>
    <w:rsid w:val="00F44418"/>
    <w:rsid w:val="00F4447C"/>
    <w:rsid w:val="00F44CFF"/>
    <w:rsid w:val="00F45DDC"/>
    <w:rsid w:val="00F46E81"/>
    <w:rsid w:val="00F4754F"/>
    <w:rsid w:val="00F475BB"/>
    <w:rsid w:val="00F51194"/>
    <w:rsid w:val="00F513C9"/>
    <w:rsid w:val="00F52F03"/>
    <w:rsid w:val="00F53C14"/>
    <w:rsid w:val="00F53DBD"/>
    <w:rsid w:val="00F5422E"/>
    <w:rsid w:val="00F546EF"/>
    <w:rsid w:val="00F54F46"/>
    <w:rsid w:val="00F552C1"/>
    <w:rsid w:val="00F55518"/>
    <w:rsid w:val="00F56C79"/>
    <w:rsid w:val="00F61088"/>
    <w:rsid w:val="00F61C18"/>
    <w:rsid w:val="00F61EA4"/>
    <w:rsid w:val="00F62079"/>
    <w:rsid w:val="00F623C5"/>
    <w:rsid w:val="00F62A1F"/>
    <w:rsid w:val="00F62B02"/>
    <w:rsid w:val="00F630DA"/>
    <w:rsid w:val="00F651B5"/>
    <w:rsid w:val="00F65B90"/>
    <w:rsid w:val="00F66AA5"/>
    <w:rsid w:val="00F6718C"/>
    <w:rsid w:val="00F67B61"/>
    <w:rsid w:val="00F70456"/>
    <w:rsid w:val="00F715AB"/>
    <w:rsid w:val="00F71E4F"/>
    <w:rsid w:val="00F72231"/>
    <w:rsid w:val="00F7292D"/>
    <w:rsid w:val="00F72ADD"/>
    <w:rsid w:val="00F72BA8"/>
    <w:rsid w:val="00F7327D"/>
    <w:rsid w:val="00F737B4"/>
    <w:rsid w:val="00F74E2A"/>
    <w:rsid w:val="00F7543C"/>
    <w:rsid w:val="00F75629"/>
    <w:rsid w:val="00F76539"/>
    <w:rsid w:val="00F77360"/>
    <w:rsid w:val="00F80346"/>
    <w:rsid w:val="00F8059E"/>
    <w:rsid w:val="00F81152"/>
    <w:rsid w:val="00F8115D"/>
    <w:rsid w:val="00F81169"/>
    <w:rsid w:val="00F82D71"/>
    <w:rsid w:val="00F82DAA"/>
    <w:rsid w:val="00F82E51"/>
    <w:rsid w:val="00F831BE"/>
    <w:rsid w:val="00F83970"/>
    <w:rsid w:val="00F840C0"/>
    <w:rsid w:val="00F844B9"/>
    <w:rsid w:val="00F8523C"/>
    <w:rsid w:val="00F85D07"/>
    <w:rsid w:val="00F85E06"/>
    <w:rsid w:val="00F86ACB"/>
    <w:rsid w:val="00F86B70"/>
    <w:rsid w:val="00F86BA3"/>
    <w:rsid w:val="00F87655"/>
    <w:rsid w:val="00F9061F"/>
    <w:rsid w:val="00F90DCE"/>
    <w:rsid w:val="00F90FDC"/>
    <w:rsid w:val="00F91106"/>
    <w:rsid w:val="00F93DF8"/>
    <w:rsid w:val="00F9402B"/>
    <w:rsid w:val="00F95534"/>
    <w:rsid w:val="00F956F8"/>
    <w:rsid w:val="00F966EF"/>
    <w:rsid w:val="00F9724D"/>
    <w:rsid w:val="00F97613"/>
    <w:rsid w:val="00FA0585"/>
    <w:rsid w:val="00FA20D1"/>
    <w:rsid w:val="00FA269E"/>
    <w:rsid w:val="00FA274C"/>
    <w:rsid w:val="00FA2A06"/>
    <w:rsid w:val="00FA2B7F"/>
    <w:rsid w:val="00FA330E"/>
    <w:rsid w:val="00FA34E9"/>
    <w:rsid w:val="00FA362D"/>
    <w:rsid w:val="00FA36A3"/>
    <w:rsid w:val="00FA4093"/>
    <w:rsid w:val="00FA47EF"/>
    <w:rsid w:val="00FA4873"/>
    <w:rsid w:val="00FA5608"/>
    <w:rsid w:val="00FA56A1"/>
    <w:rsid w:val="00FA65B3"/>
    <w:rsid w:val="00FA6AEB"/>
    <w:rsid w:val="00FA70AE"/>
    <w:rsid w:val="00FB08BC"/>
    <w:rsid w:val="00FB16C4"/>
    <w:rsid w:val="00FB1BDF"/>
    <w:rsid w:val="00FB289E"/>
    <w:rsid w:val="00FB2C31"/>
    <w:rsid w:val="00FB39BF"/>
    <w:rsid w:val="00FB4040"/>
    <w:rsid w:val="00FB4561"/>
    <w:rsid w:val="00FB4C89"/>
    <w:rsid w:val="00FB552D"/>
    <w:rsid w:val="00FB561E"/>
    <w:rsid w:val="00FB565F"/>
    <w:rsid w:val="00FB57F0"/>
    <w:rsid w:val="00FB59E4"/>
    <w:rsid w:val="00FB5D15"/>
    <w:rsid w:val="00FC072D"/>
    <w:rsid w:val="00FC09B4"/>
    <w:rsid w:val="00FC0E40"/>
    <w:rsid w:val="00FC10C3"/>
    <w:rsid w:val="00FC11E0"/>
    <w:rsid w:val="00FC184F"/>
    <w:rsid w:val="00FC1887"/>
    <w:rsid w:val="00FC1E2D"/>
    <w:rsid w:val="00FC249C"/>
    <w:rsid w:val="00FC3170"/>
    <w:rsid w:val="00FC36C6"/>
    <w:rsid w:val="00FC3F41"/>
    <w:rsid w:val="00FC529E"/>
    <w:rsid w:val="00FC6040"/>
    <w:rsid w:val="00FC7D48"/>
    <w:rsid w:val="00FD0C18"/>
    <w:rsid w:val="00FD0F11"/>
    <w:rsid w:val="00FD1030"/>
    <w:rsid w:val="00FD1B8D"/>
    <w:rsid w:val="00FD1C2D"/>
    <w:rsid w:val="00FD2818"/>
    <w:rsid w:val="00FD342E"/>
    <w:rsid w:val="00FD49A7"/>
    <w:rsid w:val="00FD4ABF"/>
    <w:rsid w:val="00FD50FB"/>
    <w:rsid w:val="00FD592B"/>
    <w:rsid w:val="00FD5BCB"/>
    <w:rsid w:val="00FD5F28"/>
    <w:rsid w:val="00FD6BE8"/>
    <w:rsid w:val="00FD70F9"/>
    <w:rsid w:val="00FD7219"/>
    <w:rsid w:val="00FD7562"/>
    <w:rsid w:val="00FD762B"/>
    <w:rsid w:val="00FD7670"/>
    <w:rsid w:val="00FE027E"/>
    <w:rsid w:val="00FE03B2"/>
    <w:rsid w:val="00FE0FA6"/>
    <w:rsid w:val="00FE2E5D"/>
    <w:rsid w:val="00FE32E6"/>
    <w:rsid w:val="00FE4056"/>
    <w:rsid w:val="00FE4424"/>
    <w:rsid w:val="00FE4A79"/>
    <w:rsid w:val="00FE50D1"/>
    <w:rsid w:val="00FE5353"/>
    <w:rsid w:val="00FE6BBC"/>
    <w:rsid w:val="00FE6D31"/>
    <w:rsid w:val="00FE747D"/>
    <w:rsid w:val="00FF0198"/>
    <w:rsid w:val="00FF0202"/>
    <w:rsid w:val="00FF0549"/>
    <w:rsid w:val="00FF0D41"/>
    <w:rsid w:val="00FF0FAF"/>
    <w:rsid w:val="00FF5225"/>
    <w:rsid w:val="00FF633F"/>
    <w:rsid w:val="00FF6CE2"/>
    <w:rsid w:val="00FF7CCF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B210B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638C"/>
    <w:pPr>
      <w:keepNext/>
      <w:numPr>
        <w:numId w:val="10"/>
      </w:numPr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6638C"/>
    <w:pPr>
      <w:keepNext/>
      <w:numPr>
        <w:ilvl w:val="1"/>
        <w:numId w:val="10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6638C"/>
    <w:pPr>
      <w:keepNext/>
      <w:numPr>
        <w:ilvl w:val="2"/>
        <w:numId w:val="10"/>
      </w:numPr>
      <w:spacing w:before="120" w:after="80" w:line="360" w:lineRule="auto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66638C"/>
    <w:pPr>
      <w:keepNext/>
      <w:numPr>
        <w:ilvl w:val="3"/>
        <w:numId w:val="10"/>
      </w:numPr>
      <w:spacing w:line="360" w:lineRule="auto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66638C"/>
    <w:pPr>
      <w:keepNext/>
      <w:numPr>
        <w:ilvl w:val="4"/>
        <w:numId w:val="10"/>
      </w:numPr>
      <w:spacing w:before="120" w:after="120"/>
      <w:jc w:val="both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66638C"/>
    <w:pPr>
      <w:numPr>
        <w:ilvl w:val="5"/>
        <w:numId w:val="10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66638C"/>
    <w:pPr>
      <w:numPr>
        <w:ilvl w:val="6"/>
        <w:numId w:val="10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9"/>
    <w:qFormat/>
    <w:rsid w:val="0066638C"/>
    <w:pPr>
      <w:numPr>
        <w:ilvl w:val="7"/>
        <w:numId w:val="1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66638C"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1B3"/>
    <w:rPr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B001B3"/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001B3"/>
    <w:rPr>
      <w:sz w:val="28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B001B3"/>
    <w:rPr>
      <w:b/>
      <w:sz w:val="28"/>
      <w:szCs w:val="20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B001B3"/>
    <w:rPr>
      <w:b/>
      <w:sz w:val="28"/>
      <w:szCs w:val="20"/>
      <w:u w:val="single"/>
    </w:rPr>
  </w:style>
  <w:style w:type="character" w:customStyle="1" w:styleId="60">
    <w:name w:val="Заголовок 6 Знак"/>
    <w:basedOn w:val="a0"/>
    <w:link w:val="6"/>
    <w:uiPriority w:val="99"/>
    <w:locked/>
    <w:rsid w:val="00B001B3"/>
    <w:rPr>
      <w:i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B001B3"/>
    <w:rPr>
      <w:rFonts w:ascii="Arial" w:hAnsi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B001B3"/>
    <w:rPr>
      <w:rFonts w:ascii="Arial" w:hAnsi="Arial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B001B3"/>
    <w:rPr>
      <w:rFonts w:ascii="Arial" w:hAnsi="Arial"/>
      <w:b/>
      <w:i/>
      <w:sz w:val="18"/>
      <w:szCs w:val="20"/>
    </w:rPr>
  </w:style>
  <w:style w:type="paragraph" w:customStyle="1" w:styleId="a3">
    <w:name w:val="Стиль"/>
    <w:basedOn w:val="a"/>
    <w:uiPriority w:val="99"/>
    <w:rsid w:val="00833BE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4">
    <w:name w:val="Body Text"/>
    <w:basedOn w:val="a"/>
    <w:link w:val="a5"/>
    <w:uiPriority w:val="99"/>
    <w:rsid w:val="0066638C"/>
  </w:style>
  <w:style w:type="character" w:customStyle="1" w:styleId="a5">
    <w:name w:val="Основной текст Знак"/>
    <w:basedOn w:val="a0"/>
    <w:link w:val="a4"/>
    <w:uiPriority w:val="99"/>
    <w:locked/>
    <w:rsid w:val="000C027F"/>
    <w:rPr>
      <w:rFonts w:cs="Times New Roman"/>
      <w:sz w:val="24"/>
    </w:rPr>
  </w:style>
  <w:style w:type="paragraph" w:styleId="a6">
    <w:name w:val="Body Text Indent"/>
    <w:basedOn w:val="a"/>
    <w:link w:val="a7"/>
    <w:uiPriority w:val="99"/>
    <w:rsid w:val="0066638C"/>
    <w:pPr>
      <w:ind w:firstLine="708"/>
    </w:pPr>
    <w:rPr>
      <w:b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001B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6638C"/>
    <w:pPr>
      <w:tabs>
        <w:tab w:val="left" w:pos="-2127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01B3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6638C"/>
    <w:pPr>
      <w:tabs>
        <w:tab w:val="left" w:pos="7230"/>
      </w:tabs>
      <w:ind w:firstLine="708"/>
      <w:jc w:val="both"/>
    </w:pPr>
    <w:rPr>
      <w:b/>
      <w:u w:val="singl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001B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6638C"/>
    <w:pPr>
      <w:spacing w:before="120" w:after="120"/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001B3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66638C"/>
    <w:pPr>
      <w:spacing w:before="120" w:after="80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001B3"/>
    <w:rPr>
      <w:rFonts w:cs="Times New Roman"/>
      <w:sz w:val="16"/>
      <w:szCs w:val="16"/>
    </w:rPr>
  </w:style>
  <w:style w:type="paragraph" w:styleId="a8">
    <w:name w:val="List"/>
    <w:basedOn w:val="a"/>
    <w:uiPriority w:val="99"/>
    <w:rsid w:val="0066638C"/>
    <w:pPr>
      <w:ind w:left="283" w:hanging="283"/>
    </w:pPr>
  </w:style>
  <w:style w:type="paragraph" w:styleId="25">
    <w:name w:val="List 2"/>
    <w:basedOn w:val="a"/>
    <w:uiPriority w:val="99"/>
    <w:rsid w:val="0066638C"/>
    <w:pPr>
      <w:ind w:left="566" w:hanging="283"/>
    </w:pPr>
  </w:style>
  <w:style w:type="paragraph" w:styleId="26">
    <w:name w:val="List Bullet 2"/>
    <w:basedOn w:val="a"/>
    <w:autoRedefine/>
    <w:uiPriority w:val="99"/>
    <w:rsid w:val="0066638C"/>
    <w:pPr>
      <w:tabs>
        <w:tab w:val="num" w:pos="643"/>
      </w:tabs>
      <w:ind w:left="643" w:hanging="360"/>
    </w:pPr>
  </w:style>
  <w:style w:type="paragraph" w:styleId="27">
    <w:name w:val="List Continue 2"/>
    <w:basedOn w:val="a"/>
    <w:uiPriority w:val="99"/>
    <w:rsid w:val="0066638C"/>
    <w:pPr>
      <w:spacing w:after="120"/>
      <w:ind w:left="566"/>
    </w:pPr>
  </w:style>
  <w:style w:type="paragraph" w:styleId="a9">
    <w:name w:val="footer"/>
    <w:basedOn w:val="a"/>
    <w:link w:val="aa"/>
    <w:uiPriority w:val="99"/>
    <w:rsid w:val="0066638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001B3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66638C"/>
    <w:rPr>
      <w:rFonts w:cs="Times New Roman"/>
    </w:rPr>
  </w:style>
  <w:style w:type="paragraph" w:styleId="ac">
    <w:name w:val="header"/>
    <w:aliases w:val="??????? ??????????"/>
    <w:basedOn w:val="a"/>
    <w:link w:val="ad"/>
    <w:uiPriority w:val="99"/>
    <w:rsid w:val="0066638C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aliases w:val="??????? ?????????? Знак"/>
    <w:basedOn w:val="a0"/>
    <w:link w:val="ac"/>
    <w:uiPriority w:val="99"/>
    <w:semiHidden/>
    <w:locked/>
    <w:rsid w:val="00B001B3"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rsid w:val="0066638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C8654F"/>
    <w:rPr>
      <w:rFonts w:ascii="Tahoma" w:hAnsi="Tahoma" w:cs="Times New Roman"/>
      <w:sz w:val="16"/>
    </w:rPr>
  </w:style>
  <w:style w:type="table" w:styleId="af0">
    <w:name w:val="Table Grid"/>
    <w:basedOn w:val="a1"/>
    <w:uiPriority w:val="99"/>
    <w:rsid w:val="000D61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uiPriority w:val="99"/>
    <w:qFormat/>
    <w:rsid w:val="005B716C"/>
    <w:pPr>
      <w:spacing w:line="360" w:lineRule="auto"/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B001B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next w:val="af3"/>
    <w:uiPriority w:val="99"/>
    <w:rsid w:val="00991DCB"/>
    <w:rPr>
      <w:szCs w:val="24"/>
    </w:rPr>
  </w:style>
  <w:style w:type="paragraph" w:styleId="af3">
    <w:name w:val="Normal (Web)"/>
    <w:aliases w:val="Обычный (Web)"/>
    <w:basedOn w:val="a"/>
    <w:uiPriority w:val="99"/>
    <w:rsid w:val="00991DCB"/>
    <w:rPr>
      <w:szCs w:val="24"/>
    </w:rPr>
  </w:style>
  <w:style w:type="paragraph" w:customStyle="1" w:styleId="af4">
    <w:name w:val="Титул"/>
    <w:uiPriority w:val="99"/>
    <w:rsid w:val="002936CF"/>
    <w:pPr>
      <w:jc w:val="center"/>
    </w:pPr>
    <w:rPr>
      <w:sz w:val="32"/>
      <w:szCs w:val="20"/>
    </w:rPr>
  </w:style>
  <w:style w:type="paragraph" w:customStyle="1" w:styleId="af5">
    <w:name w:val="Таблица центр"/>
    <w:uiPriority w:val="99"/>
    <w:rsid w:val="002A5BBB"/>
    <w:pPr>
      <w:jc w:val="center"/>
    </w:pPr>
    <w:rPr>
      <w:sz w:val="20"/>
      <w:szCs w:val="24"/>
    </w:rPr>
  </w:style>
  <w:style w:type="paragraph" w:customStyle="1" w:styleId="af6">
    <w:name w:val="Об список"/>
    <w:basedOn w:val="a"/>
    <w:next w:val="a"/>
    <w:uiPriority w:val="99"/>
    <w:rsid w:val="003C07E7"/>
    <w:pPr>
      <w:tabs>
        <w:tab w:val="num" w:pos="992"/>
      </w:tabs>
      <w:ind w:firstLine="720"/>
      <w:jc w:val="both"/>
    </w:pPr>
    <w:rPr>
      <w:color w:val="000000"/>
      <w:sz w:val="28"/>
    </w:rPr>
  </w:style>
  <w:style w:type="paragraph" w:customStyle="1" w:styleId="12">
    <w:name w:val="Об уп1"/>
    <w:basedOn w:val="a"/>
    <w:link w:val="13"/>
    <w:uiPriority w:val="99"/>
    <w:rsid w:val="003C07E7"/>
    <w:pPr>
      <w:ind w:firstLine="720"/>
      <w:jc w:val="both"/>
    </w:pPr>
    <w:rPr>
      <w:spacing w:val="-2"/>
    </w:rPr>
  </w:style>
  <w:style w:type="character" w:customStyle="1" w:styleId="13">
    <w:name w:val="Об уп1 Знак"/>
    <w:link w:val="12"/>
    <w:uiPriority w:val="99"/>
    <w:locked/>
    <w:rsid w:val="003C07E7"/>
    <w:rPr>
      <w:spacing w:val="-2"/>
      <w:sz w:val="24"/>
      <w:lang w:val="ru-RU" w:eastAsia="ru-RU"/>
    </w:rPr>
  </w:style>
  <w:style w:type="paragraph" w:styleId="af7">
    <w:name w:val="Plain Text"/>
    <w:basedOn w:val="a"/>
    <w:link w:val="af8"/>
    <w:uiPriority w:val="99"/>
    <w:rsid w:val="006C39BF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semiHidden/>
    <w:locked/>
    <w:rsid w:val="00B001B3"/>
    <w:rPr>
      <w:rFonts w:ascii="Courier New" w:hAnsi="Courier New" w:cs="Courier New"/>
      <w:sz w:val="20"/>
      <w:szCs w:val="20"/>
    </w:rPr>
  </w:style>
  <w:style w:type="character" w:customStyle="1" w:styleId="fat22">
    <w:name w:val="fat22"/>
    <w:uiPriority w:val="99"/>
    <w:rsid w:val="00247B42"/>
    <w:rPr>
      <w:rFonts w:ascii="Verdana" w:hAnsi="Verdana"/>
      <w:b/>
      <w:color w:val="003167"/>
      <w:sz w:val="18"/>
    </w:rPr>
  </w:style>
  <w:style w:type="paragraph" w:customStyle="1" w:styleId="xl25">
    <w:name w:val="xl25"/>
    <w:basedOn w:val="a"/>
    <w:uiPriority w:val="99"/>
    <w:rsid w:val="008B4474"/>
    <w:pPr>
      <w:spacing w:before="100" w:beforeAutospacing="1" w:after="100" w:afterAutospacing="1"/>
    </w:pPr>
    <w:rPr>
      <w:rFonts w:ascii="Helv" w:eastAsia="Arial Unicode MS" w:hAnsi="Helv" w:cs="Arial Unicode MS"/>
      <w:szCs w:val="24"/>
    </w:rPr>
  </w:style>
  <w:style w:type="paragraph" w:customStyle="1" w:styleId="xl27">
    <w:name w:val="xl27"/>
    <w:basedOn w:val="a"/>
    <w:uiPriority w:val="99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29">
    <w:name w:val="xl29"/>
    <w:basedOn w:val="a"/>
    <w:uiPriority w:val="99"/>
    <w:rsid w:val="008B4474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26">
    <w:name w:val="xl26"/>
    <w:basedOn w:val="a"/>
    <w:uiPriority w:val="99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41">
    <w:name w:val="xl41"/>
    <w:basedOn w:val="a"/>
    <w:uiPriority w:val="99"/>
    <w:rsid w:val="00833A7E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4"/>
    </w:rPr>
  </w:style>
  <w:style w:type="paragraph" w:customStyle="1" w:styleId="xl31">
    <w:name w:val="xl31"/>
    <w:basedOn w:val="a"/>
    <w:uiPriority w:val="99"/>
    <w:rsid w:val="00833A7E"/>
    <w:pP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40">
    <w:name w:val="xl40"/>
    <w:basedOn w:val="a"/>
    <w:uiPriority w:val="99"/>
    <w:rsid w:val="00833A7E"/>
    <w:pP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14">
    <w:name w:val="Знак Знак1 Знак"/>
    <w:basedOn w:val="a"/>
    <w:uiPriority w:val="99"/>
    <w:rsid w:val="00C159C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9">
    <w:name w:val="Знак Знак Знак"/>
    <w:basedOn w:val="a"/>
    <w:uiPriority w:val="99"/>
    <w:rsid w:val="0088791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fa">
    <w:name w:val="Document Map"/>
    <w:basedOn w:val="a"/>
    <w:link w:val="afb"/>
    <w:uiPriority w:val="99"/>
    <w:semiHidden/>
    <w:rsid w:val="004C4309"/>
    <w:pPr>
      <w:shd w:val="clear" w:color="auto" w:fill="000080"/>
    </w:pPr>
    <w:rPr>
      <w:rFonts w:ascii="Tahoma" w:hAnsi="Tahoma" w:cs="Tahoma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001B3"/>
    <w:rPr>
      <w:rFonts w:cs="Times New Roman"/>
      <w:sz w:val="2"/>
    </w:rPr>
  </w:style>
  <w:style w:type="paragraph" w:customStyle="1" w:styleId="afc">
    <w:name w:val="Знак Знак Знак Знак Знак Знак"/>
    <w:basedOn w:val="a"/>
    <w:uiPriority w:val="99"/>
    <w:rsid w:val="00117755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8">
    <w:name w:val="Знак Знак2 Знак"/>
    <w:basedOn w:val="a"/>
    <w:uiPriority w:val="99"/>
    <w:rsid w:val="006A175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fd">
    <w:name w:val="Hyperlink"/>
    <w:basedOn w:val="a0"/>
    <w:uiPriority w:val="99"/>
    <w:rsid w:val="00E41A31"/>
    <w:rPr>
      <w:rFonts w:cs="Times New Roman"/>
      <w:color w:val="0000FF"/>
      <w:u w:val="single"/>
    </w:rPr>
  </w:style>
  <w:style w:type="table" w:styleId="afe">
    <w:name w:val="Table Theme"/>
    <w:basedOn w:val="a1"/>
    <w:uiPriority w:val="99"/>
    <w:rsid w:val="009B18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99"/>
    <w:qFormat/>
    <w:rsid w:val="000F625B"/>
    <w:rPr>
      <w:rFonts w:cs="Times New Roman"/>
      <w:b/>
    </w:rPr>
  </w:style>
  <w:style w:type="character" w:customStyle="1" w:styleId="aff0">
    <w:name w:val="??????? ?????????? Знак Знак"/>
    <w:uiPriority w:val="99"/>
    <w:rsid w:val="005140D2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B210B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638C"/>
    <w:pPr>
      <w:keepNext/>
      <w:numPr>
        <w:numId w:val="10"/>
      </w:numPr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6638C"/>
    <w:pPr>
      <w:keepNext/>
      <w:numPr>
        <w:ilvl w:val="1"/>
        <w:numId w:val="10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6638C"/>
    <w:pPr>
      <w:keepNext/>
      <w:numPr>
        <w:ilvl w:val="2"/>
        <w:numId w:val="10"/>
      </w:numPr>
      <w:spacing w:before="120" w:after="80" w:line="360" w:lineRule="auto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66638C"/>
    <w:pPr>
      <w:keepNext/>
      <w:numPr>
        <w:ilvl w:val="3"/>
        <w:numId w:val="10"/>
      </w:numPr>
      <w:spacing w:line="360" w:lineRule="auto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66638C"/>
    <w:pPr>
      <w:keepNext/>
      <w:numPr>
        <w:ilvl w:val="4"/>
        <w:numId w:val="10"/>
      </w:numPr>
      <w:spacing w:before="120" w:after="120"/>
      <w:jc w:val="both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66638C"/>
    <w:pPr>
      <w:numPr>
        <w:ilvl w:val="5"/>
        <w:numId w:val="10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66638C"/>
    <w:pPr>
      <w:numPr>
        <w:ilvl w:val="6"/>
        <w:numId w:val="10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9"/>
    <w:qFormat/>
    <w:rsid w:val="0066638C"/>
    <w:pPr>
      <w:numPr>
        <w:ilvl w:val="7"/>
        <w:numId w:val="1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66638C"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1B3"/>
    <w:rPr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B001B3"/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001B3"/>
    <w:rPr>
      <w:sz w:val="28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B001B3"/>
    <w:rPr>
      <w:b/>
      <w:sz w:val="28"/>
      <w:szCs w:val="20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B001B3"/>
    <w:rPr>
      <w:b/>
      <w:sz w:val="28"/>
      <w:szCs w:val="20"/>
      <w:u w:val="single"/>
    </w:rPr>
  </w:style>
  <w:style w:type="character" w:customStyle="1" w:styleId="60">
    <w:name w:val="Заголовок 6 Знак"/>
    <w:basedOn w:val="a0"/>
    <w:link w:val="6"/>
    <w:uiPriority w:val="99"/>
    <w:locked/>
    <w:rsid w:val="00B001B3"/>
    <w:rPr>
      <w:i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B001B3"/>
    <w:rPr>
      <w:rFonts w:ascii="Arial" w:hAnsi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B001B3"/>
    <w:rPr>
      <w:rFonts w:ascii="Arial" w:hAnsi="Arial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B001B3"/>
    <w:rPr>
      <w:rFonts w:ascii="Arial" w:hAnsi="Arial"/>
      <w:b/>
      <w:i/>
      <w:sz w:val="18"/>
      <w:szCs w:val="20"/>
    </w:rPr>
  </w:style>
  <w:style w:type="paragraph" w:customStyle="1" w:styleId="a3">
    <w:name w:val="Стиль"/>
    <w:basedOn w:val="a"/>
    <w:uiPriority w:val="99"/>
    <w:rsid w:val="00833BE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4">
    <w:name w:val="Body Text"/>
    <w:basedOn w:val="a"/>
    <w:link w:val="a5"/>
    <w:uiPriority w:val="99"/>
    <w:rsid w:val="0066638C"/>
  </w:style>
  <w:style w:type="character" w:customStyle="1" w:styleId="a5">
    <w:name w:val="Основной текст Знак"/>
    <w:basedOn w:val="a0"/>
    <w:link w:val="a4"/>
    <w:uiPriority w:val="99"/>
    <w:locked/>
    <w:rsid w:val="000C027F"/>
    <w:rPr>
      <w:rFonts w:cs="Times New Roman"/>
      <w:sz w:val="24"/>
    </w:rPr>
  </w:style>
  <w:style w:type="paragraph" w:styleId="a6">
    <w:name w:val="Body Text Indent"/>
    <w:basedOn w:val="a"/>
    <w:link w:val="a7"/>
    <w:uiPriority w:val="99"/>
    <w:rsid w:val="0066638C"/>
    <w:pPr>
      <w:ind w:firstLine="708"/>
    </w:pPr>
    <w:rPr>
      <w:b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001B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6638C"/>
    <w:pPr>
      <w:tabs>
        <w:tab w:val="left" w:pos="-2127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01B3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6638C"/>
    <w:pPr>
      <w:tabs>
        <w:tab w:val="left" w:pos="7230"/>
      </w:tabs>
      <w:ind w:firstLine="708"/>
      <w:jc w:val="both"/>
    </w:pPr>
    <w:rPr>
      <w:b/>
      <w:u w:val="singl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001B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6638C"/>
    <w:pPr>
      <w:spacing w:before="120" w:after="120"/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001B3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66638C"/>
    <w:pPr>
      <w:spacing w:before="120" w:after="80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001B3"/>
    <w:rPr>
      <w:rFonts w:cs="Times New Roman"/>
      <w:sz w:val="16"/>
      <w:szCs w:val="16"/>
    </w:rPr>
  </w:style>
  <w:style w:type="paragraph" w:styleId="a8">
    <w:name w:val="List"/>
    <w:basedOn w:val="a"/>
    <w:uiPriority w:val="99"/>
    <w:rsid w:val="0066638C"/>
    <w:pPr>
      <w:ind w:left="283" w:hanging="283"/>
    </w:pPr>
  </w:style>
  <w:style w:type="paragraph" w:styleId="25">
    <w:name w:val="List 2"/>
    <w:basedOn w:val="a"/>
    <w:uiPriority w:val="99"/>
    <w:rsid w:val="0066638C"/>
    <w:pPr>
      <w:ind w:left="566" w:hanging="283"/>
    </w:pPr>
  </w:style>
  <w:style w:type="paragraph" w:styleId="26">
    <w:name w:val="List Bullet 2"/>
    <w:basedOn w:val="a"/>
    <w:autoRedefine/>
    <w:uiPriority w:val="99"/>
    <w:rsid w:val="0066638C"/>
    <w:pPr>
      <w:tabs>
        <w:tab w:val="num" w:pos="643"/>
      </w:tabs>
      <w:ind w:left="643" w:hanging="360"/>
    </w:pPr>
  </w:style>
  <w:style w:type="paragraph" w:styleId="27">
    <w:name w:val="List Continue 2"/>
    <w:basedOn w:val="a"/>
    <w:uiPriority w:val="99"/>
    <w:rsid w:val="0066638C"/>
    <w:pPr>
      <w:spacing w:after="120"/>
      <w:ind w:left="566"/>
    </w:pPr>
  </w:style>
  <w:style w:type="paragraph" w:styleId="a9">
    <w:name w:val="footer"/>
    <w:basedOn w:val="a"/>
    <w:link w:val="aa"/>
    <w:uiPriority w:val="99"/>
    <w:rsid w:val="0066638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001B3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66638C"/>
    <w:rPr>
      <w:rFonts w:cs="Times New Roman"/>
    </w:rPr>
  </w:style>
  <w:style w:type="paragraph" w:styleId="ac">
    <w:name w:val="header"/>
    <w:aliases w:val="??????? ??????????"/>
    <w:basedOn w:val="a"/>
    <w:link w:val="ad"/>
    <w:uiPriority w:val="99"/>
    <w:rsid w:val="0066638C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aliases w:val="??????? ?????????? Знак"/>
    <w:basedOn w:val="a0"/>
    <w:link w:val="ac"/>
    <w:uiPriority w:val="99"/>
    <w:semiHidden/>
    <w:locked/>
    <w:rsid w:val="00B001B3"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rsid w:val="0066638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C8654F"/>
    <w:rPr>
      <w:rFonts w:ascii="Tahoma" w:hAnsi="Tahoma" w:cs="Times New Roman"/>
      <w:sz w:val="16"/>
    </w:rPr>
  </w:style>
  <w:style w:type="table" w:styleId="af0">
    <w:name w:val="Table Grid"/>
    <w:basedOn w:val="a1"/>
    <w:uiPriority w:val="99"/>
    <w:rsid w:val="000D61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uiPriority w:val="99"/>
    <w:qFormat/>
    <w:rsid w:val="005B716C"/>
    <w:pPr>
      <w:spacing w:line="360" w:lineRule="auto"/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B001B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next w:val="af3"/>
    <w:uiPriority w:val="99"/>
    <w:rsid w:val="00991DCB"/>
    <w:rPr>
      <w:szCs w:val="24"/>
    </w:rPr>
  </w:style>
  <w:style w:type="paragraph" w:styleId="af3">
    <w:name w:val="Normal (Web)"/>
    <w:aliases w:val="Обычный (Web)"/>
    <w:basedOn w:val="a"/>
    <w:uiPriority w:val="99"/>
    <w:rsid w:val="00991DCB"/>
    <w:rPr>
      <w:szCs w:val="24"/>
    </w:rPr>
  </w:style>
  <w:style w:type="paragraph" w:customStyle="1" w:styleId="af4">
    <w:name w:val="Титул"/>
    <w:uiPriority w:val="99"/>
    <w:rsid w:val="002936CF"/>
    <w:pPr>
      <w:jc w:val="center"/>
    </w:pPr>
    <w:rPr>
      <w:sz w:val="32"/>
      <w:szCs w:val="20"/>
    </w:rPr>
  </w:style>
  <w:style w:type="paragraph" w:customStyle="1" w:styleId="af5">
    <w:name w:val="Таблица центр"/>
    <w:uiPriority w:val="99"/>
    <w:rsid w:val="002A5BBB"/>
    <w:pPr>
      <w:jc w:val="center"/>
    </w:pPr>
    <w:rPr>
      <w:sz w:val="20"/>
      <w:szCs w:val="24"/>
    </w:rPr>
  </w:style>
  <w:style w:type="paragraph" w:customStyle="1" w:styleId="af6">
    <w:name w:val="Об список"/>
    <w:basedOn w:val="a"/>
    <w:next w:val="a"/>
    <w:uiPriority w:val="99"/>
    <w:rsid w:val="003C07E7"/>
    <w:pPr>
      <w:tabs>
        <w:tab w:val="num" w:pos="992"/>
      </w:tabs>
      <w:ind w:firstLine="720"/>
      <w:jc w:val="both"/>
    </w:pPr>
    <w:rPr>
      <w:color w:val="000000"/>
      <w:sz w:val="28"/>
    </w:rPr>
  </w:style>
  <w:style w:type="paragraph" w:customStyle="1" w:styleId="12">
    <w:name w:val="Об уп1"/>
    <w:basedOn w:val="a"/>
    <w:link w:val="13"/>
    <w:uiPriority w:val="99"/>
    <w:rsid w:val="003C07E7"/>
    <w:pPr>
      <w:ind w:firstLine="720"/>
      <w:jc w:val="both"/>
    </w:pPr>
    <w:rPr>
      <w:spacing w:val="-2"/>
    </w:rPr>
  </w:style>
  <w:style w:type="character" w:customStyle="1" w:styleId="13">
    <w:name w:val="Об уп1 Знак"/>
    <w:link w:val="12"/>
    <w:uiPriority w:val="99"/>
    <w:locked/>
    <w:rsid w:val="003C07E7"/>
    <w:rPr>
      <w:spacing w:val="-2"/>
      <w:sz w:val="24"/>
      <w:lang w:val="ru-RU" w:eastAsia="ru-RU"/>
    </w:rPr>
  </w:style>
  <w:style w:type="paragraph" w:styleId="af7">
    <w:name w:val="Plain Text"/>
    <w:basedOn w:val="a"/>
    <w:link w:val="af8"/>
    <w:uiPriority w:val="99"/>
    <w:rsid w:val="006C39BF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semiHidden/>
    <w:locked/>
    <w:rsid w:val="00B001B3"/>
    <w:rPr>
      <w:rFonts w:ascii="Courier New" w:hAnsi="Courier New" w:cs="Courier New"/>
      <w:sz w:val="20"/>
      <w:szCs w:val="20"/>
    </w:rPr>
  </w:style>
  <w:style w:type="character" w:customStyle="1" w:styleId="fat22">
    <w:name w:val="fat22"/>
    <w:uiPriority w:val="99"/>
    <w:rsid w:val="00247B42"/>
    <w:rPr>
      <w:rFonts w:ascii="Verdana" w:hAnsi="Verdana"/>
      <w:b/>
      <w:color w:val="003167"/>
      <w:sz w:val="18"/>
    </w:rPr>
  </w:style>
  <w:style w:type="paragraph" w:customStyle="1" w:styleId="xl25">
    <w:name w:val="xl25"/>
    <w:basedOn w:val="a"/>
    <w:uiPriority w:val="99"/>
    <w:rsid w:val="008B4474"/>
    <w:pPr>
      <w:spacing w:before="100" w:beforeAutospacing="1" w:after="100" w:afterAutospacing="1"/>
    </w:pPr>
    <w:rPr>
      <w:rFonts w:ascii="Helv" w:eastAsia="Arial Unicode MS" w:hAnsi="Helv" w:cs="Arial Unicode MS"/>
      <w:szCs w:val="24"/>
    </w:rPr>
  </w:style>
  <w:style w:type="paragraph" w:customStyle="1" w:styleId="xl27">
    <w:name w:val="xl27"/>
    <w:basedOn w:val="a"/>
    <w:uiPriority w:val="99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29">
    <w:name w:val="xl29"/>
    <w:basedOn w:val="a"/>
    <w:uiPriority w:val="99"/>
    <w:rsid w:val="008B4474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26">
    <w:name w:val="xl26"/>
    <w:basedOn w:val="a"/>
    <w:uiPriority w:val="99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41">
    <w:name w:val="xl41"/>
    <w:basedOn w:val="a"/>
    <w:uiPriority w:val="99"/>
    <w:rsid w:val="00833A7E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4"/>
    </w:rPr>
  </w:style>
  <w:style w:type="paragraph" w:customStyle="1" w:styleId="xl31">
    <w:name w:val="xl31"/>
    <w:basedOn w:val="a"/>
    <w:uiPriority w:val="99"/>
    <w:rsid w:val="00833A7E"/>
    <w:pP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40">
    <w:name w:val="xl40"/>
    <w:basedOn w:val="a"/>
    <w:uiPriority w:val="99"/>
    <w:rsid w:val="00833A7E"/>
    <w:pP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14">
    <w:name w:val="Знак Знак1 Знак"/>
    <w:basedOn w:val="a"/>
    <w:uiPriority w:val="99"/>
    <w:rsid w:val="00C159C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9">
    <w:name w:val="Знак Знак Знак"/>
    <w:basedOn w:val="a"/>
    <w:uiPriority w:val="99"/>
    <w:rsid w:val="0088791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fa">
    <w:name w:val="Document Map"/>
    <w:basedOn w:val="a"/>
    <w:link w:val="afb"/>
    <w:uiPriority w:val="99"/>
    <w:semiHidden/>
    <w:rsid w:val="004C4309"/>
    <w:pPr>
      <w:shd w:val="clear" w:color="auto" w:fill="000080"/>
    </w:pPr>
    <w:rPr>
      <w:rFonts w:ascii="Tahoma" w:hAnsi="Tahoma" w:cs="Tahoma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001B3"/>
    <w:rPr>
      <w:rFonts w:cs="Times New Roman"/>
      <w:sz w:val="2"/>
    </w:rPr>
  </w:style>
  <w:style w:type="paragraph" w:customStyle="1" w:styleId="afc">
    <w:name w:val="Знак Знак Знак Знак Знак Знак"/>
    <w:basedOn w:val="a"/>
    <w:uiPriority w:val="99"/>
    <w:rsid w:val="00117755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8">
    <w:name w:val="Знак Знак2 Знак"/>
    <w:basedOn w:val="a"/>
    <w:uiPriority w:val="99"/>
    <w:rsid w:val="006A175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fd">
    <w:name w:val="Hyperlink"/>
    <w:basedOn w:val="a0"/>
    <w:uiPriority w:val="99"/>
    <w:rsid w:val="00E41A31"/>
    <w:rPr>
      <w:rFonts w:cs="Times New Roman"/>
      <w:color w:val="0000FF"/>
      <w:u w:val="single"/>
    </w:rPr>
  </w:style>
  <w:style w:type="table" w:styleId="afe">
    <w:name w:val="Table Theme"/>
    <w:basedOn w:val="a1"/>
    <w:uiPriority w:val="99"/>
    <w:rsid w:val="009B18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99"/>
    <w:qFormat/>
    <w:rsid w:val="000F625B"/>
    <w:rPr>
      <w:rFonts w:cs="Times New Roman"/>
      <w:b/>
    </w:rPr>
  </w:style>
  <w:style w:type="character" w:customStyle="1" w:styleId="aff0">
    <w:name w:val="??????? ?????????? Знак Знак"/>
    <w:uiPriority w:val="99"/>
    <w:rsid w:val="005140D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8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78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7817">
                          <w:marLeft w:val="11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7691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4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7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77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7765">
                          <w:marLeft w:val="11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pb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neft.ru/torgi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621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2.9</vt:lpstr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2.9</dc:title>
  <dc:creator>P</dc:creator>
  <cp:lastModifiedBy>РОМАНОВ Станислав Евгеньевич</cp:lastModifiedBy>
  <cp:revision>3</cp:revision>
  <cp:lastPrinted>2014-06-16T12:11:00Z</cp:lastPrinted>
  <dcterms:created xsi:type="dcterms:W3CDTF">2014-06-16T10:42:00Z</dcterms:created>
  <dcterms:modified xsi:type="dcterms:W3CDTF">2014-06-16T13:46:00Z</dcterms:modified>
</cp:coreProperties>
</file>