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B68F1" w:rsidRDefault="005D2E39" w:rsidP="005D2E3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EB68F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D262ED4-B922-4371-9EE0-38F608F25B27}"/>
          <w:text/>
        </w:sdtPr>
        <w:sdtContent>
          <w:r w:rsidR="00E779B2">
            <w:t xml:space="preserve"> № В-9.8.14 «Насосное и механо-технологическое оборудование (подшипники)»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B68F1">
            <w:t>В-9.8.14/Д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B25435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D262ED4-B922-4371-9EE0-38F608F25B27}"/>
          <w:text/>
        </w:sdtPr>
        <w:sdtContent>
          <w:r w:rsidR="00E779B2">
            <w:rPr>
              <w:iCs/>
              <w:color w:val="000000"/>
              <w:sz w:val="24"/>
            </w:rPr>
            <w:t>1</w:t>
          </w:r>
          <w:r w:rsidR="00920FDF">
            <w:rPr>
              <w:iCs/>
              <w:color w:val="000000"/>
              <w:sz w:val="24"/>
            </w:rPr>
            <w:t>0</w:t>
          </w:r>
          <w:r w:rsidR="00E779B2">
            <w:rPr>
              <w:iCs/>
              <w:color w:val="000000"/>
              <w:sz w:val="24"/>
            </w:rPr>
            <w:t xml:space="preserve">.06.2014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D262ED4-B922-4371-9EE0-38F608F25B27}"/>
          <w:text/>
        </w:sdtPr>
        <w:sdtContent>
          <w:r w:rsidR="00EB68F1">
            <w:rPr>
              <w:sz w:val="24"/>
              <w:szCs w:val="24"/>
            </w:rPr>
            <w:t xml:space="preserve"> № В-9.8.14 «Насосное и механо-технологическое оборудование (подшипники)»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D262ED4-B922-4371-9EE0-38F608F25B27}"/>
          <w:text/>
        </w:sdtPr>
        <w:sdtContent>
          <w:r w:rsidR="00E779B2">
            <w:rPr>
              <w:iCs/>
              <w:color w:val="000000"/>
              <w:sz w:val="24"/>
              <w:szCs w:val="24"/>
            </w:rPr>
            <w:t>0</w:t>
          </w:r>
          <w:r w:rsidR="00EB68F1">
            <w:rPr>
              <w:iCs/>
              <w:color w:val="000000"/>
              <w:sz w:val="24"/>
              <w:szCs w:val="24"/>
            </w:rPr>
            <w:t>4</w:t>
          </w:r>
          <w:r w:rsidR="00E779B2">
            <w:rPr>
              <w:iCs/>
              <w:color w:val="000000"/>
              <w:sz w:val="24"/>
              <w:szCs w:val="24"/>
            </w:rPr>
            <w:t>.06.2014 г. 1</w:t>
          </w:r>
          <w:r w:rsidR="00EB68F1">
            <w:rPr>
              <w:iCs/>
              <w:color w:val="000000"/>
              <w:sz w:val="24"/>
              <w:szCs w:val="24"/>
            </w:rPr>
            <w:t>7</w:t>
          </w:r>
          <w:r w:rsidR="00E779B2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04.06.2014 Время 15:11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3339</w:t>
            </w:r>
          </w:p>
        </w:tc>
        <w:tc>
          <w:tcPr>
            <w:tcW w:w="1397" w:type="pct"/>
            <w:tcFitText/>
          </w:tcPr>
          <w:p w:rsidR="006747ED" w:rsidRPr="00EB68F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EB68F1">
            <w:pPr>
              <w:jc w:val="center"/>
              <w:rPr>
                <w:sz w:val="20"/>
              </w:rPr>
            </w:pPr>
            <w:r w:rsidRPr="00EB68F1"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02.06.2014 Время 10:13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3337</w:t>
            </w:r>
          </w:p>
        </w:tc>
        <w:tc>
          <w:tcPr>
            <w:tcW w:w="1397" w:type="pct"/>
            <w:tcFitText/>
          </w:tcPr>
          <w:p w:rsidR="006747ED" w:rsidRPr="00EB68F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EB68F1">
            <w:pPr>
              <w:jc w:val="center"/>
              <w:rPr>
                <w:sz w:val="20"/>
              </w:rPr>
            </w:pPr>
            <w:r w:rsidRPr="00EB68F1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02.06.2014 Время 14:54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3340</w:t>
            </w:r>
          </w:p>
        </w:tc>
        <w:tc>
          <w:tcPr>
            <w:tcW w:w="1397" w:type="pct"/>
            <w:tcFitText/>
          </w:tcPr>
          <w:p w:rsidR="006747ED" w:rsidRPr="00EB68F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 w:rsidRPr="00EB68F1">
              <w:rPr>
                <w:sz w:val="20"/>
              </w:rPr>
              <w:t>500</w:t>
            </w:r>
            <w:r w:rsidR="00EB68F1" w:rsidRPr="00EB68F1">
              <w:rPr>
                <w:sz w:val="20"/>
              </w:rPr>
              <w:t xml:space="preserve"> </w:t>
            </w:r>
            <w:r w:rsidRPr="00EB68F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04.06.2014 Время 16:06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3349</w:t>
            </w:r>
          </w:p>
        </w:tc>
        <w:tc>
          <w:tcPr>
            <w:tcW w:w="1397" w:type="pct"/>
            <w:tcFitText/>
          </w:tcPr>
          <w:p w:rsidR="006747ED" w:rsidRPr="00EB68F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EB68F1">
            <w:pPr>
              <w:jc w:val="center"/>
              <w:rPr>
                <w:sz w:val="20"/>
              </w:rPr>
            </w:pPr>
            <w:r w:rsidRPr="00EB68F1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№5 Дата подачи: 04.06.2014 Время 16:21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3351</w:t>
            </w:r>
          </w:p>
        </w:tc>
        <w:tc>
          <w:tcPr>
            <w:tcW w:w="1397" w:type="pct"/>
            <w:tcFitText/>
          </w:tcPr>
          <w:p w:rsidR="006747ED" w:rsidRPr="00EB68F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 w:rsidRPr="00EB68F1">
              <w:rPr>
                <w:sz w:val="20"/>
              </w:rPr>
              <w:t>500</w:t>
            </w:r>
            <w:r w:rsidR="00EB68F1" w:rsidRPr="00EB68F1">
              <w:rPr>
                <w:sz w:val="20"/>
              </w:rPr>
              <w:t xml:space="preserve"> </w:t>
            </w:r>
            <w:r w:rsidRPr="00EB68F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№6 Дата подачи: 04.06.2014 Время 16:21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3343</w:t>
            </w:r>
          </w:p>
        </w:tc>
        <w:tc>
          <w:tcPr>
            <w:tcW w:w="1397" w:type="pct"/>
            <w:tcFitText/>
          </w:tcPr>
          <w:p w:rsidR="006747ED" w:rsidRPr="00EB68F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 w:rsidRPr="00EB68F1">
              <w:rPr>
                <w:sz w:val="20"/>
              </w:rPr>
              <w:t>500</w:t>
            </w:r>
            <w:r w:rsidR="00EB68F1" w:rsidRPr="00EB68F1">
              <w:rPr>
                <w:sz w:val="20"/>
              </w:rPr>
              <w:t xml:space="preserve"> </w:t>
            </w:r>
            <w:r w:rsidRPr="00EB68F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№7 Дата подачи: 04.06.2014 Время 16:34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3356</w:t>
            </w:r>
          </w:p>
        </w:tc>
        <w:tc>
          <w:tcPr>
            <w:tcW w:w="1397" w:type="pct"/>
            <w:tcFitText/>
          </w:tcPr>
          <w:p w:rsidR="006747ED" w:rsidRPr="00EB68F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 w:rsidRPr="00EB68F1">
              <w:rPr>
                <w:sz w:val="20"/>
              </w:rPr>
              <w:t>500</w:t>
            </w:r>
            <w:r w:rsidR="00EB68F1" w:rsidRPr="00EB68F1">
              <w:rPr>
                <w:sz w:val="20"/>
              </w:rPr>
              <w:t xml:space="preserve"> </w:t>
            </w:r>
            <w:r w:rsidRPr="00EB68F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EB68F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 w:rsidP="00EB68F1">
            <w:pPr>
              <w:jc w:val="center"/>
              <w:rPr>
                <w:sz w:val="20"/>
              </w:rPr>
            </w:pPr>
            <w:r w:rsidRPr="00EB68F1">
              <w:rPr>
                <w:sz w:val="20"/>
              </w:rPr>
              <w:t>Участник №8 Дата подачи: 0</w:t>
            </w:r>
            <w:r w:rsidR="00EB68F1" w:rsidRPr="00EB68F1">
              <w:rPr>
                <w:sz w:val="20"/>
              </w:rPr>
              <w:t>4</w:t>
            </w:r>
            <w:r w:rsidRPr="00EB68F1">
              <w:rPr>
                <w:sz w:val="20"/>
              </w:rPr>
              <w:t>.06.2014 Время 11:03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3354</w:t>
            </w:r>
          </w:p>
        </w:tc>
        <w:tc>
          <w:tcPr>
            <w:tcW w:w="1397" w:type="pct"/>
            <w:tcFitText/>
          </w:tcPr>
          <w:p w:rsidR="006747ED" w:rsidRPr="00EB68F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50722" w:rsidRDefault="00300850">
            <w:pPr>
              <w:jc w:val="center"/>
              <w:rPr>
                <w:sz w:val="20"/>
              </w:rPr>
            </w:pPr>
            <w:r w:rsidRPr="00EB68F1">
              <w:rPr>
                <w:sz w:val="20"/>
              </w:rPr>
              <w:t>500</w:t>
            </w:r>
            <w:r w:rsidR="00EB68F1" w:rsidRPr="00EB68F1">
              <w:rPr>
                <w:sz w:val="20"/>
              </w:rPr>
              <w:t xml:space="preserve"> </w:t>
            </w:r>
            <w:r w:rsidRPr="00EB68F1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</w:t>
      </w:r>
      <w:r w:rsidR="00753A02" w:rsidRPr="00753A02">
        <w:rPr>
          <w:szCs w:val="28"/>
        </w:rPr>
        <w:t>Участников</w:t>
      </w:r>
      <w:r>
        <w:rPr>
          <w:szCs w:val="28"/>
        </w:rPr>
        <w:t xml:space="preserve">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D262ED4-B922-4371-9EE0-38F608F25B27}"/>
          <w:text/>
        </w:sdtPr>
        <w:sdtContent>
          <w:r w:rsidR="00EB68F1">
            <w:t xml:space="preserve"> № В-9.8.14 «Насосное и механо-технологическое оборудование (подшипники)»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D262ED4-B922-4371-9EE0-38F608F25B27}"/>
          <w:text/>
        </w:sdtPr>
        <w:sdtEndPr>
          <w:rPr>
            <w:b/>
          </w:rPr>
        </w:sdtEndPr>
        <w:sdtContent>
          <w:r w:rsidR="00E779B2">
            <w:t>Участника №2, Участника №3, Участника №4, Участника №5, Участника №6, Участника №7, Участника №8</w:t>
          </w:r>
        </w:sdtContent>
      </w:sdt>
      <w:r>
        <w:t xml:space="preserve"> к участию в аукционе.</w:t>
      </w:r>
    </w:p>
    <w:p w:rsidR="004B5E69" w:rsidRPr="00300850" w:rsidRDefault="004B5E69" w:rsidP="00300850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0D262ED4-B922-4371-9EE0-38F608F25B27}"/>
          <w:text/>
        </w:sdtPr>
        <w:sdtContent>
          <w:r w:rsidR="00E779B2">
            <w:t>Участника №1</w:t>
          </w:r>
        </w:sdtContent>
      </w:sdt>
      <w:r>
        <w:rPr>
          <w:b/>
        </w:rPr>
        <w:t xml:space="preserve"> </w:t>
      </w:r>
      <w:r>
        <w:t>на основании п.8.1.</w:t>
      </w:r>
      <w:r w:rsidR="00EB68F1">
        <w:t>6</w:t>
      </w:r>
      <w:r>
        <w:t xml:space="preserve"> Правил проведения закупо</w:t>
      </w:r>
      <w:bookmarkStart w:id="1" w:name="_GoBack"/>
      <w:bookmarkEnd w:id="1"/>
      <w:r>
        <w:t>к товаров, работ и услуг в электронной форме для ОАО «АК «Транснефть» на ЗАО «Биржа «Санкт-Петербург»</w:t>
      </w:r>
    </w:p>
    <w:sectPr w:rsidR="004B5E69" w:rsidRPr="00300850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D" w:rsidRDefault="00B52DED">
      <w:r>
        <w:separator/>
      </w:r>
    </w:p>
  </w:endnote>
  <w:endnote w:type="continuationSeparator" w:id="0">
    <w:p w:rsidR="00B52DED" w:rsidRDefault="00B5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254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254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0FD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D" w:rsidRDefault="00B52DED">
      <w:r>
        <w:separator/>
      </w:r>
    </w:p>
  </w:footnote>
  <w:footnote w:type="continuationSeparator" w:id="0">
    <w:p w:rsidR="00B52DED" w:rsidRDefault="00B5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01F9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0850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0FDF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5435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50722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779B2"/>
    <w:rsid w:val="00E97C8F"/>
    <w:rsid w:val="00EB426A"/>
    <w:rsid w:val="00EB68F1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CF547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CF547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F5471" w:rsidP="00CF547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CF547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CF5471" w:rsidP="00CF547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CF5471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CF5471" w:rsidP="00CF547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CF5471" w:rsidP="00CF547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A96ED9"/>
    <w:rsid w:val="00AE2BC3"/>
    <w:rsid w:val="00AE5540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DD6E24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547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D6E2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№3, Участника №4, Участника №5, Участника №6, Участника №7, Участника №8</Accepted>
    <Rejected>Участника №1</Rejected>
  </AccessInfo>
  <LotInfo>
    <LotDesctiption> № В-9.8.14 «Насосное и механо-технологическое оборудование (подшипники)»</LotDesctiption>
    <SessionStartTime>10.06.2014 г. 10:00 </SessionStartTime>
    <SessionEndTime>11:00</SessionEndTime>
    <SessionEnd>04.06.2014 г. 17:00 </SessionEnd>
  </LotInfo>
  <Company>
    <Date>11 июня 2014 г.</Date>
  </Company>
  <Request>
    <Name>Участник №1
Дата подачи: 04.06.2014
Время 15:11 мск</Name>
    <Money>500000,00</Money>
    <RequestDate>2014-06-04T15:11:14.933</RequestDate>
    <RequestNumber>3339</RequestNumber>
  </Request>
  <Request>
    <Name>Участник №2
Дата подачи: 02.06.2014
Время 10:13 мск</Name>
    <Money>2200000,00</Money>
    <RequestDate>2014-06-02T10:13:58.977</RequestDate>
    <RequestNumber>3337</RequestNumber>
  </Request>
  <Request>
    <Name>Участник №3
Дата подачи: 02.06.2014
Время 14:54 мск</Name>
    <Money>500000,00</Money>
    <RequestDate>2014-06-02T14:54:44.843</RequestDate>
    <RequestNumber>3340</RequestNumber>
  </Request>
  <Request>
    <Name>Участник №4
Дата подачи: 04.06.2014
Время 16:06 мск</Name>
    <Money>500000,00</Money>
    <RequestDate>2014-06-04T16:06:16.413</RequestDate>
    <RequestNumber>3349</RequestNumber>
  </Request>
  <Request>
    <Name>Участник №5
Дата подачи: 04.06.2014
Время 16:21 мск</Name>
    <Money>500000,00</Money>
    <RequestDate>2014-06-04T16:21:25.987</RequestDate>
    <RequestNumber>3351</RequestNumber>
  </Request>
  <Request>
    <Name>Участник №6
Дата подачи: 04.06.2014
Время 16:21 мск</Name>
    <Money>500000,00</Money>
    <RequestDate>2014-06-04T16:21:44.017</RequestDate>
    <RequestNumber>3343</RequestNumber>
  </Request>
  <Request>
    <Name>Участник №7
Дата подачи: 04.06.2014
Время 16:34 мск</Name>
    <Money>500000,00</Money>
    <RequestDate>2014-06-04T16:34:50.857</RequestDate>
    <RequestNumber>3356</RequestNumber>
  </Request>
  <Request>
    <Name>Участник №8
Дата подачи: 07.06.2014
Время 11:03 мск</Name>
    <Money>500000,00</Money>
    <RequestDate>2014-06-07T11:03:09.23</RequestDate>
    <RequestNumber>3354</RequestNumber>
  </Request>
</root>
</file>

<file path=customXml/itemProps1.xml><?xml version="1.0" encoding="utf-8"?>
<ds:datastoreItem xmlns:ds="http://schemas.openxmlformats.org/officeDocument/2006/customXml" ds:itemID="{0D262ED4-B922-4371-9EE0-38F608F25B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2014-06-11T07:57:00Z</dcterms:created>
  <dcterms:modified xsi:type="dcterms:W3CDTF">2014-06-11T08:48:00Z</dcterms:modified>
</cp:coreProperties>
</file>