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0F7871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2F307C" w:rsidRPr="00A72FCB">
            <w:rPr>
              <w:rStyle w:val="a3"/>
              <w:bCs/>
            </w:rPr>
            <w:t xml:space="preserve">Лот № </w:t>
          </w:r>
          <w:r w:rsidR="002F307C" w:rsidRPr="00520699">
            <w:rPr>
              <w:rStyle w:val="a3"/>
              <w:bCs/>
            </w:rPr>
            <w:t>В-5.9.14 «Орг. и вычислительная техника»</w:t>
          </w:r>
        </w:sdtContent>
      </w:sdt>
    </w:p>
    <w:p w:rsidR="003B252E" w:rsidRPr="007C2385" w:rsidRDefault="000F787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2F307C">
            <w:t>26</w:t>
          </w:r>
          <w:r w:rsidR="00ED46A9" w:rsidRPr="00790E9B">
            <w:t xml:space="preserve"> </w:t>
          </w:r>
          <w:r w:rsidR="00A72FCB">
            <w:t>мая</w:t>
          </w:r>
          <w:r w:rsidR="00ED46A9" w:rsidRPr="00790E9B">
            <w:t xml:space="preserve"> 201</w:t>
          </w:r>
          <w:r w:rsidR="00790E9B">
            <w:t>4</w:t>
          </w:r>
          <w:r w:rsidR="00ED46A9" w:rsidRPr="00790E9B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2F307C">
            <w:rPr>
              <w:rStyle w:val="a3"/>
              <w:bCs/>
            </w:rPr>
            <w:t>В-5.9.14</w:t>
          </w:r>
          <w:r w:rsidR="00A72FCB" w:rsidRPr="00A72FCB">
            <w:rPr>
              <w:rStyle w:val="a3"/>
              <w:bCs/>
            </w:rPr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2F307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</w:t>
          </w:r>
          <w:r w:rsidR="00790E9B">
            <w:rPr>
              <w:iCs/>
              <w:color w:val="000000"/>
              <w:sz w:val="24"/>
            </w:rPr>
            <w:t>.0</w:t>
          </w:r>
          <w:r w:rsidR="00A72FCB">
            <w:rPr>
              <w:iCs/>
              <w:color w:val="000000"/>
              <w:sz w:val="24"/>
            </w:rPr>
            <w:t>5</w:t>
          </w:r>
          <w:r w:rsidR="00ED46A9">
            <w:rPr>
              <w:iCs/>
              <w:color w:val="000000"/>
              <w:sz w:val="24"/>
            </w:rPr>
            <w:t>.201</w:t>
          </w:r>
          <w:r w:rsidR="00790E9B"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 w:rsidR="00A72FCB">
            <w:rPr>
              <w:iCs/>
              <w:color w:val="000000"/>
              <w:sz w:val="24"/>
            </w:rPr>
            <w:t>0</w:t>
          </w:r>
          <w:r w:rsidR="00ED46A9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2F307C">
            <w:rPr>
              <w:sz w:val="24"/>
              <w:szCs w:val="24"/>
              <w:u w:val="single"/>
            </w:rPr>
            <w:t>2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2F307C">
            <w:rPr>
              <w:sz w:val="24"/>
              <w:szCs w:val="24"/>
              <w:u w:val="single"/>
            </w:rPr>
            <w:t>2</w:t>
          </w:r>
          <w:r w:rsidR="00ED46A9">
            <w:rPr>
              <w:sz w:val="24"/>
              <w:szCs w:val="24"/>
              <w:u w:val="single"/>
            </w:rPr>
            <w:t>:</w:t>
          </w:r>
          <w:r w:rsidR="00E84F6D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2F307C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F7871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2F307C">
                  <w:rPr>
                    <w:rStyle w:val="a3"/>
                    <w:b/>
                    <w:bCs/>
                    <w:sz w:val="24"/>
                  </w:rPr>
                  <w:t>Лот № В-5.9.14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2F307C" w:rsidP="00790E9B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2F307C">
                  <w:rPr>
                    <w:iCs/>
                    <w:color w:val="000000"/>
                    <w:sz w:val="24"/>
                  </w:rPr>
                  <w:t>29 855 969,02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2F307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2F307C">
                  <w:rPr>
                    <w:iCs/>
                    <w:color w:val="000000"/>
                    <w:sz w:val="24"/>
                  </w:rPr>
                  <w:t>35 230 043,43</w:t>
                </w:r>
              </w:p>
            </w:sdtContent>
          </w:sdt>
        </w:tc>
      </w:tr>
    </w:tbl>
    <w:p w:rsidR="00117DF2" w:rsidRDefault="00117DF2" w:rsidP="009729DC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92663" w:rsidRPr="00117DF2" w:rsidRDefault="00EE0FCB" w:rsidP="00EE0FCB">
      <w:pPr>
        <w:jc w:val="both"/>
        <w:rPr>
          <w:sz w:val="24"/>
          <w:szCs w:val="24"/>
        </w:rPr>
      </w:pPr>
      <w:r w:rsidRPr="00EE0FCB">
        <w:rPr>
          <w:sz w:val="24"/>
          <w:szCs w:val="24"/>
        </w:rPr>
        <w:t xml:space="preserve">В соответствии с Правилами проведения закупок товаров, работ и услуг в электронном виде для ОАО «АК «Транснефть» и организаций системы ОАО «АК «Транснефть» на ЗАО «Биржа «Санкт-Петербург», аукцион признан несостоявшимся,  ввиду того, что </w:t>
      </w:r>
      <w:r w:rsidR="00492663" w:rsidRPr="00EE0FCB">
        <w:rPr>
          <w:sz w:val="24"/>
          <w:szCs w:val="24"/>
        </w:rPr>
        <w:t>не подано ни одной заявки на участие в закупке.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2F307C" w:rsidRPr="00B17A5C" w:rsidRDefault="002F307C" w:rsidP="002F307C">
      <w:pPr>
        <w:pStyle w:val="10"/>
        <w:rPr>
          <w:b/>
          <w:szCs w:val="28"/>
        </w:rPr>
      </w:pPr>
    </w:p>
    <w:p w:rsidR="00A934F9" w:rsidRPr="00B17A5C" w:rsidRDefault="00A934F9" w:rsidP="002F307C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F78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F78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7BD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0F95"/>
    <w:rsid w:val="00073F05"/>
    <w:rsid w:val="00095B3A"/>
    <w:rsid w:val="000A229D"/>
    <w:rsid w:val="000B2C2D"/>
    <w:rsid w:val="000C4CFB"/>
    <w:rsid w:val="000D1637"/>
    <w:rsid w:val="000F11AE"/>
    <w:rsid w:val="000F19A3"/>
    <w:rsid w:val="000F7871"/>
    <w:rsid w:val="00101958"/>
    <w:rsid w:val="0011140C"/>
    <w:rsid w:val="00117DF2"/>
    <w:rsid w:val="00122CAE"/>
    <w:rsid w:val="00143119"/>
    <w:rsid w:val="0014458D"/>
    <w:rsid w:val="001552A1"/>
    <w:rsid w:val="00157BDB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307C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92663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3E73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5EA5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082D"/>
    <w:rsid w:val="00E94388"/>
    <w:rsid w:val="00E97C8F"/>
    <w:rsid w:val="00ED46A9"/>
    <w:rsid w:val="00ED486C"/>
    <w:rsid w:val="00ED55E1"/>
    <w:rsid w:val="00ED76F0"/>
    <w:rsid w:val="00EE0FCB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322C"/>
    <w:rsid w:val="00FA4107"/>
    <w:rsid w:val="00FA6833"/>
    <w:rsid w:val="00FB5984"/>
    <w:rsid w:val="00FC10AC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0F2A4B"/>
    <w:rsid w:val="001A3E2A"/>
    <w:rsid w:val="001B210D"/>
    <w:rsid w:val="001D77BC"/>
    <w:rsid w:val="001E618A"/>
    <w:rsid w:val="00252AC4"/>
    <w:rsid w:val="00261B79"/>
    <w:rsid w:val="00275B69"/>
    <w:rsid w:val="00275F79"/>
    <w:rsid w:val="002A1BB3"/>
    <w:rsid w:val="003E3CF6"/>
    <w:rsid w:val="003F370D"/>
    <w:rsid w:val="004531CA"/>
    <w:rsid w:val="00457CC0"/>
    <w:rsid w:val="004F4185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4BCC"/>
    <w:rsid w:val="00894E38"/>
    <w:rsid w:val="00945301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В-5.9.14 «Орг. и вычислительная техника»</LotDesctiption>
    <UpLimitWithoutNDS>29 855 969,02</UpLimitWithoutNDS>
    <UpLimitWithNDS>35 230 043,43</UpLimitWithNDS>
    <SessionStartTime>12:00</SessionStartTime>
    <SessionEndTime>12:10</SessionEndTime>
    <SessionEnd>26.05.2014 г. 10:00 ч.</SessionEnd>
    <InvitedUsersCount>5</InvitedUsersCount>
  </LotInfo>
  <Company>
    <CompanyName>ООО  «Комплексные решения»</CompanyName>
    <CompanyPresident>Титов Никита Сергеевич</CompanyPresident>
    <Date>26 мая 2014 г.</Date>
    <SubNumber>В-5.9.14/И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2014-05-26T08:34:00Z</dcterms:created>
  <dcterms:modified xsi:type="dcterms:W3CDTF">2014-05-26T08:34:00Z</dcterms:modified>
</cp:coreProperties>
</file>