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F350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C892963-3B62-4AF5-92F1-35ED1038E500}"/>
          <w:text/>
        </w:sdtPr>
        <w:sdtContent>
          <w:r w:rsidR="00877859">
            <w:t>Лот № В-2.76.14 «Специализированное оборудование и материалы (Тепловые пункты)»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C892963-3B62-4AF5-92F1-35ED1038E500}"/>
          <w:text/>
        </w:sdtPr>
        <w:sdtContent>
          <w:r w:rsidR="00DC4E53">
            <w:t>В-2.76.14</w:t>
          </w:r>
          <w:proofErr w:type="gramStart"/>
          <w:r w:rsidR="00DC4E53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EF3508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4C892963-3B62-4AF5-92F1-35ED1038E500}"/>
          <w:text/>
        </w:sdtPr>
        <w:sdtContent>
          <w:r w:rsidR="00877859">
            <w:rPr>
              <w:iCs/>
              <w:color w:val="000000"/>
              <w:sz w:val="24"/>
            </w:rPr>
            <w:t>26.05.2014 г. 11:00 ч.</w:t>
          </w:r>
        </w:sdtContent>
      </w:sdt>
      <w:r w:rsidR="00B81AC2">
        <w:rPr>
          <w:iCs/>
          <w:color w:val="000000"/>
          <w:sz w:val="24"/>
          <w:lang w:val="en-US"/>
        </w:rPr>
        <w:tab/>
      </w:r>
      <w:bookmarkStart w:id="0" w:name="_GoBack"/>
      <w:bookmarkEnd w:id="0"/>
      <w:r w:rsidR="00B81AC2">
        <w:rPr>
          <w:iCs/>
          <w:color w:val="000000"/>
          <w:sz w:val="24"/>
        </w:rPr>
        <w:t>г. Санкт-Петербург</w:t>
      </w:r>
    </w:p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4C892963-3B62-4AF5-92F1-35ED1038E500}"/>
          <w:text/>
        </w:sdtPr>
        <w:sdtContent>
          <w:r w:rsidR="00877859">
            <w:rPr>
              <w:sz w:val="24"/>
              <w:szCs w:val="24"/>
              <w:u w:val="single"/>
            </w:rPr>
            <w:t>26.05.2014 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4C892963-3B62-4AF5-92F1-35ED1038E500}"/>
          <w:text/>
        </w:sdtPr>
        <w:sdtContent>
          <w:r w:rsidR="00877859">
            <w:rPr>
              <w:sz w:val="24"/>
              <w:szCs w:val="24"/>
              <w:u w:val="single"/>
            </w:rPr>
            <w:t>26.05.2014 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4C892963-3B62-4AF5-92F1-35ED1038E500}"/>
          <w:text/>
        </w:sdtPr>
        <w:sdtContent>
          <w:r w:rsidR="00877859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EF3508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4C892963-3B62-4AF5-92F1-35ED1038E500}"/>
                <w:text/>
              </w:sdtPr>
              <w:sdtContent>
                <w:r w:rsidR="00877859">
                  <w:rPr>
                    <w:b/>
                    <w:sz w:val="24"/>
                    <w:szCs w:val="24"/>
                  </w:rPr>
                  <w:t>Лот № В-2.76.14 «Специализированное оборудование и материалы (Тепловые пункты)»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4C892963-3B62-4AF5-92F1-35ED1038E500}"/>
              <w:text/>
            </w:sdtPr>
            <w:sdtContent>
              <w:p w:rsidR="00653A66" w:rsidRPr="00AB09E5" w:rsidRDefault="00877859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4793974,49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4C892963-3B62-4AF5-92F1-35ED1038E500}"/>
              <w:text/>
            </w:sdtPr>
            <w:sdtContent>
              <w:p w:rsidR="00653A66" w:rsidRPr="00AB09E5" w:rsidRDefault="00877859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5656889,90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DC4E53">
        <w:rPr>
          <w:rFonts w:ascii="Times New Roman" w:hAnsi="Times New Roman"/>
          <w:b/>
          <w:sz w:val="24"/>
          <w:szCs w:val="24"/>
        </w:rPr>
        <w:t>04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DC4E53">
        <w:rPr>
          <w:rFonts w:ascii="Times New Roman" w:hAnsi="Times New Roman"/>
          <w:b/>
          <w:sz w:val="24"/>
          <w:szCs w:val="24"/>
        </w:rPr>
        <w:t xml:space="preserve"> июня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C892963-3B62-4AF5-92F1-35ED1038E500}"/>
              <w:text/>
            </w:sdtPr>
            <w:sdtContent>
              <w:p w:rsidR="00AB09E5" w:rsidRPr="002E5894" w:rsidRDefault="0087785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ТеплоЭнергоКомплект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C892963-3B62-4AF5-92F1-35ED1038E500}"/>
              <w:text/>
            </w:sdtPr>
            <w:sdtContent>
              <w:p w:rsidR="00AB09E5" w:rsidRPr="002E5894" w:rsidRDefault="0087785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109147,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 xml:space="preserve">осква, </w:t>
                </w:r>
                <w:proofErr w:type="spellStart"/>
                <w:r>
                  <w:rPr>
                    <w:sz w:val="24"/>
                    <w:szCs w:val="24"/>
                  </w:rPr>
                  <w:t>Воронцовская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</w:rPr>
                  <w:t>ул</w:t>
                </w:r>
                <w:proofErr w:type="spellEnd"/>
                <w:r>
                  <w:rPr>
                    <w:sz w:val="24"/>
                    <w:szCs w:val="24"/>
                  </w:rPr>
                  <w:t>,, дом № 35Б, корпус 2, оф.407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C892963-3B62-4AF5-92F1-35ED1038E500}"/>
                <w:text/>
              </w:sdtPr>
              <w:sdtContent>
                <w:r w:rsidR="00877859">
                  <w:rPr>
                    <w:sz w:val="24"/>
                    <w:szCs w:val="24"/>
                  </w:rPr>
                  <w:t>7709845280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C892963-3B62-4AF5-92F1-35ED1038E500}"/>
                <w:text/>
              </w:sdtPr>
              <w:sdtContent>
                <w:r w:rsidR="00877859">
                  <w:rPr>
                    <w:sz w:val="24"/>
                    <w:szCs w:val="24"/>
                  </w:rPr>
                  <w:t>770901001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F350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C892963-3B62-4AF5-92F1-35ED1038E500}"/>
                <w:text/>
              </w:sdtPr>
              <w:sdtContent>
                <w:r w:rsidR="00877859">
                  <w:rPr>
                    <w:iCs/>
                    <w:color w:val="000000"/>
                    <w:sz w:val="24"/>
                    <w:szCs w:val="24"/>
                  </w:rPr>
                  <w:t>4055074,77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C892963-3B62-4AF5-92F1-35ED1038E500}"/>
                <w:text/>
              </w:sdtPr>
              <w:sdtContent>
                <w:r w:rsidR="00877859">
                  <w:rPr>
                    <w:iCs/>
                    <w:color w:val="000000"/>
                    <w:sz w:val="24"/>
                    <w:szCs w:val="24"/>
                  </w:rPr>
                  <w:t>Четыре миллиона пятьдесят пять тысяч семьдесят четыре рубля 77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F350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C892963-3B62-4AF5-92F1-35ED1038E500}"/>
                <w:text/>
              </w:sdtPr>
              <w:sdtContent>
                <w:r w:rsidR="00877859">
                  <w:rPr>
                    <w:iCs/>
                    <w:color w:val="000000"/>
                    <w:sz w:val="24"/>
                    <w:szCs w:val="24"/>
                  </w:rPr>
                  <w:t>729913,45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C892963-3B62-4AF5-92F1-35ED1038E500}"/>
                <w:text/>
              </w:sdtPr>
              <w:sdtContent>
                <w:r w:rsidR="00877859">
                  <w:rPr>
                    <w:iCs/>
                    <w:color w:val="000000"/>
                    <w:sz w:val="24"/>
                    <w:szCs w:val="24"/>
                  </w:rPr>
                  <w:t>семьсот двадцать девять тысяч девятьсот тринадцать рублей 45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F350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C892963-3B62-4AF5-92F1-35ED1038E500}"/>
                <w:text/>
              </w:sdtPr>
              <w:sdtContent>
                <w:r w:rsidR="00877859">
                  <w:rPr>
                    <w:iCs/>
                    <w:color w:val="000000"/>
                    <w:sz w:val="24"/>
                    <w:szCs w:val="24"/>
                  </w:rPr>
                  <w:t>4784988,22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C892963-3B62-4AF5-92F1-35ED1038E500}"/>
                <w:text/>
              </w:sdtPr>
              <w:sdtContent>
                <w:r w:rsidR="00877859">
                  <w:rPr>
                    <w:iCs/>
                    <w:color w:val="000000"/>
                    <w:sz w:val="24"/>
                    <w:szCs w:val="24"/>
                  </w:rPr>
                  <w:t>четыре миллиона семьсот восемьдесят четыре тысячи девятьсот восемьдесят восемь рублей 22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C892963-3B62-4AF5-92F1-35ED1038E500}"/>
                <w:text/>
              </w:sdtPr>
              <w:sdtContent>
                <w:r w:rsidR="00877859">
                  <w:rPr>
                    <w:sz w:val="24"/>
                    <w:szCs w:val="24"/>
                  </w:rPr>
                  <w:t>Генеральный директор Косарев Андрей  Анатольевич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C892963-3B62-4AF5-92F1-35ED1038E500}"/>
              <w:text/>
            </w:sdtPr>
            <w:sdtContent>
              <w:p w:rsidR="00AB09E5" w:rsidRPr="002E5894" w:rsidRDefault="0087785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«Генерация Нефтегазовое оборудование»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C892963-3B62-4AF5-92F1-35ED1038E500}"/>
              <w:text/>
            </w:sdtPr>
            <w:sdtContent>
              <w:p w:rsidR="00AB09E5" w:rsidRPr="002E5894" w:rsidRDefault="0087785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620137, Россия, Свердловская обл., г. Екатеринбург, ул. </w:t>
                </w:r>
                <w:proofErr w:type="spellStart"/>
                <w:r>
                  <w:rPr>
                    <w:sz w:val="24"/>
                    <w:szCs w:val="24"/>
                  </w:rPr>
                  <w:t>Волховская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 20, офис 308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C892963-3B62-4AF5-92F1-35ED1038E500}"/>
                <w:text/>
              </w:sdtPr>
              <w:sdtContent>
                <w:r w:rsidR="00877859">
                  <w:rPr>
                    <w:sz w:val="24"/>
                    <w:szCs w:val="24"/>
                  </w:rPr>
                  <w:t>6670216662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C892963-3B62-4AF5-92F1-35ED1038E500}"/>
                <w:text/>
              </w:sdtPr>
              <w:sdtContent>
                <w:r w:rsidR="00877859">
                  <w:rPr>
                    <w:sz w:val="24"/>
                    <w:szCs w:val="24"/>
                  </w:rPr>
                  <w:t>667001001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F350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C892963-3B62-4AF5-92F1-35ED1038E500}"/>
                <w:text/>
              </w:sdtPr>
              <w:sdtContent>
                <w:r w:rsidR="00877859">
                  <w:rPr>
                    <w:iCs/>
                    <w:color w:val="000000"/>
                    <w:sz w:val="24"/>
                    <w:szCs w:val="24"/>
                  </w:rPr>
                  <w:t>4097457,65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C892963-3B62-4AF5-92F1-35ED1038E500}"/>
                <w:text/>
              </w:sdtPr>
              <w:sdtContent>
                <w:r w:rsidR="00877859">
                  <w:rPr>
                    <w:iCs/>
                    <w:color w:val="000000"/>
                    <w:sz w:val="24"/>
                    <w:szCs w:val="24"/>
                  </w:rPr>
                  <w:t>Четыре миллиона девяносто семь тысяч четыреста пятьдесят семь рублей 65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F350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C892963-3B62-4AF5-92F1-35ED1038E500}"/>
                <w:text/>
              </w:sdtPr>
              <w:sdtContent>
                <w:r w:rsidR="00877859">
                  <w:rPr>
                    <w:iCs/>
                    <w:color w:val="000000"/>
                    <w:sz w:val="24"/>
                    <w:szCs w:val="24"/>
                  </w:rPr>
                  <w:t>737542,38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C892963-3B62-4AF5-92F1-35ED1038E500}"/>
                <w:text/>
              </w:sdtPr>
              <w:sdtContent>
                <w:r w:rsidR="00877859">
                  <w:rPr>
                    <w:iCs/>
                    <w:color w:val="000000"/>
                    <w:sz w:val="24"/>
                    <w:szCs w:val="24"/>
                  </w:rPr>
                  <w:t>семьсот тридцать семь тысяч пятьсот сорок два рубля 38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F350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C892963-3B62-4AF5-92F1-35ED1038E500}"/>
                <w:text/>
              </w:sdtPr>
              <w:sdtContent>
                <w:r w:rsidR="00877859">
                  <w:rPr>
                    <w:iCs/>
                    <w:color w:val="000000"/>
                    <w:sz w:val="24"/>
                    <w:szCs w:val="24"/>
                  </w:rPr>
                  <w:t>4835000,03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C892963-3B62-4AF5-92F1-35ED1038E500}"/>
                <w:text/>
              </w:sdtPr>
              <w:sdtContent>
                <w:r w:rsidR="00877859">
                  <w:rPr>
                    <w:iCs/>
                    <w:color w:val="000000"/>
                    <w:sz w:val="24"/>
                    <w:szCs w:val="24"/>
                  </w:rPr>
                  <w:t>четыре миллиона восемьсот тридцать пять тысяч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C892963-3B62-4AF5-92F1-35ED1038E500}"/>
                <w:text/>
              </w:sdtPr>
              <w:sdtContent>
                <w:proofErr w:type="spellStart"/>
                <w:r w:rsidR="00877859">
                  <w:rPr>
                    <w:sz w:val="24"/>
                    <w:szCs w:val="24"/>
                  </w:rPr>
                  <w:t>Бетев</w:t>
                </w:r>
                <w:proofErr w:type="spellEnd"/>
                <w:r w:rsidR="00877859">
                  <w:rPr>
                    <w:sz w:val="24"/>
                    <w:szCs w:val="24"/>
                  </w:rPr>
                  <w:t xml:space="preserve"> Евгений Викторович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2F117E">
      <w:pPr>
        <w:pStyle w:val="10"/>
        <w:rPr>
          <w:szCs w:val="28"/>
        </w:rPr>
      </w:pPr>
    </w:p>
    <w:sectPr w:rsidR="00A934F9" w:rsidRPr="00B17A5C" w:rsidSect="00DC4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91F" w:rsidRDefault="008E591F">
      <w:r>
        <w:separator/>
      </w:r>
    </w:p>
  </w:endnote>
  <w:endnote w:type="continuationSeparator" w:id="0">
    <w:p w:rsidR="008E591F" w:rsidRDefault="008E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F350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F350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F117E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91F" w:rsidRDefault="008E591F">
      <w:r>
        <w:separator/>
      </w:r>
    </w:p>
  </w:footnote>
  <w:footnote w:type="continuationSeparator" w:id="0">
    <w:p w:rsidR="008E591F" w:rsidRDefault="008E5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17E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77859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4E53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508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2016A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2016A" w:rsidP="00B2016A">
          <w:pPr>
            <w:pStyle w:val="C4C4DC8854E049DE9271C5C72DB09A3B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2016A" w:rsidP="00B2016A">
          <w:pPr>
            <w:pStyle w:val="2CF8C4980AF44B9A9CC7BE065777409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2016A" w:rsidP="00B2016A">
          <w:pPr>
            <w:pStyle w:val="8A42DDB1D7D6427E94F30758DFA189D2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2016A" w:rsidP="00B2016A">
          <w:pPr>
            <w:pStyle w:val="49AE9D46614840A59885D4F476459E0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2016A" w:rsidP="00B2016A">
          <w:pPr>
            <w:pStyle w:val="6D3F60A65F264F53B58595AEE20ADE6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2016A" w:rsidP="00B2016A">
          <w:pPr>
            <w:pStyle w:val="92FC05EF894B466996A0F4EAF2D833F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2016A" w:rsidP="00B2016A">
          <w:pPr>
            <w:pStyle w:val="3D294B9241FC4655BF64FF0B87B451E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2016A" w:rsidP="00B2016A">
          <w:pPr>
            <w:pStyle w:val="7EFCDF25ADA4457D866881F8C227674C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2016A" w:rsidP="00B2016A">
          <w:pPr>
            <w:pStyle w:val="B7A83209014145729F8C6BB8CE6CD78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2016A" w:rsidP="00B2016A">
          <w:pPr>
            <w:pStyle w:val="7035B839CC234697A289A1895EAD3D13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2016A" w:rsidP="00B2016A">
          <w:pPr>
            <w:pStyle w:val="9B84153EA0924B8690AE664B5DC6303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2016A" w:rsidP="00B2016A">
          <w:pPr>
            <w:pStyle w:val="89A62D53F4084B1BA054671A86CF676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2016A" w:rsidP="00B2016A">
          <w:pPr>
            <w:pStyle w:val="8878733EA0E74884BAA2165686FF31D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2016A" w:rsidP="00B2016A">
          <w:pPr>
            <w:pStyle w:val="4E386E13407A4F9CA03AD0E39451C94E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2016A" w:rsidP="00B2016A">
          <w:pPr>
            <w:pStyle w:val="516CFA2A1D99493FBFB1D014D57EBF0F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2016A" w:rsidP="00B2016A">
          <w:pPr>
            <w:pStyle w:val="E51D3821F806415AA6ED7DE27B75CB9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2016A" w:rsidP="00B2016A">
          <w:pPr>
            <w:pStyle w:val="09E5824F5389404789A93911F5756BA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2016A" w:rsidP="00B2016A">
          <w:pPr>
            <w:pStyle w:val="0EEBA570EF09481EBE55A0178B78B0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2016A" w:rsidP="00B2016A">
          <w:pPr>
            <w:pStyle w:val="533003293F3E4652A5C3D01E2EB1F6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2016A" w:rsidP="00B2016A">
          <w:pPr>
            <w:pStyle w:val="9CFFAB7F6A0C4D0BB36397103C027A7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2016A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2016A" w:rsidP="00B2016A">
          <w:pPr>
            <w:pStyle w:val="D601F550D1B24FDDB5A10B9534981F4E1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2016A" w:rsidP="00B2016A">
          <w:pPr>
            <w:pStyle w:val="E0BF6D9ED1E946FC89FD4FF93DADB1668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2016A" w:rsidP="00B2016A">
          <w:pPr>
            <w:pStyle w:val="98059654D8C14F088ED2001AC28D45DE7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2016A" w:rsidP="00B2016A">
          <w:pPr>
            <w:pStyle w:val="460CB73C200B4D10AE74AAF0A240C0B4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2016A" w:rsidP="00B2016A">
          <w:pPr>
            <w:pStyle w:val="98C253F793B043C4A19DFDB7459CA1AF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2016A" w:rsidP="00B2016A">
          <w:pPr>
            <w:pStyle w:val="39FD2B57551D4D248223F38C878B5177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2016A" w:rsidP="00B2016A">
          <w:pPr>
            <w:pStyle w:val="C003DE984BCB420A803FA12AF45C502E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2016A" w:rsidP="00B2016A">
          <w:pPr>
            <w:pStyle w:val="EBB392B208E748639AAD3AC1F7DD1F14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B2016A" w:rsidP="00B2016A">
          <w:pPr>
            <w:pStyle w:val="3453FBBA4B914605AC46B55EF708F2012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016A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DF4A2A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016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F4A2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В-2.76.14 «Специализированное оборудование и материалы (Тепловые пункты)»</LotDesctiption>
    <UpLimitWithoutNDS>4793974,49</UpLimitWithoutNDS>
    <UpLimitWithNDS>5656889,90</UpLimitWithNDS>
    <SessionStartTime>26.05.2014 10:00</SessionStartTime>
    <SessionEndTime>26.05.2014 11:00</SessionEndTime>
    <SessionEnd>26.05.2014 г. 11:00 ч.</SessionEnd>
    <InvitedUsersCount>3</InvitedUsersCount>
  </LotInfo>
  <Company>
    <CompanyName>ООО "ТеплоЭнергоКомплект"</CompanyName>
    <CompanyPresident>Генеральный директор Косарев Андрей  Анатольевич</CompanyPresident>
    <Date>26 мая 2014 г.</Date>
    <SubNumber>В-2.76.14/И</SubNumber>
    <Time>11 час. 00 мин.</Time>
    <OrganisationName>ООО "ТеплоЭнергоКомплект"</OrganisationName>
    <OrganisationAdres>109147, г.Москва, Воронцовская ул,, дом № 35Б, корпус 2, оф.407</OrganisationAdres>
    <INN>7709845280</INN>
    <KPP>770901001</KPP>
    <CurrentAccount/>
    <BankName/>
    <CorrespondentAccount/>
    <BIK/>
    <Phone>8-926-294-68-73, 8-926-294-68-75</Phone>
    <Fax>8-495-580-84-28</Fax>
    <Email/>
    <AmountWithoutNDS>4055074,77</AmountWithoutNDS>
    <AmountWithoutNDSStr>Четыре миллиона пятьдесят пять тысяч семьдесят четыре рубля 77 копеек</AmountWithoutNDSStr>
    <PecentOfNDS>18,00</PecentOfNDS>
    <NDS>729913,45</NDS>
    <NDSStr>семьсот двадцать девять тысяч девятьсот тринадцать рублей 45 копеек</NDSStr>
    <Sum>4784988,22</Sum>
    <SumStr>четыре миллиона семьсот восемьдесят четыре тысячи девятьсот восемьдесят восемь рублей 22 копейки</SumStr>
  </Company>
  <Company>
    <CompanyName>Общество с ограниченной ответственностью «Генерация Нефтегазовое оборудование»</CompanyName>
    <CompanyPresident>Бетев Евгений Викторович</CompanyPresident>
    <Date>26 мая 2014 г.</Date>
    <SubNumber>2</SubNumber>
    <Time>11 час. 00 мин.</Time>
    <OrganisationName>Общество с ограниченной ответственностью «Генерация Нефтегазовое оборудование»</OrganisationName>
    <OrganisationAdres>620137, Россия, Свердловская обл., г. Екатеринбург, ул. Волховская 20, офис 308</OrganisationAdres>
    <INN>6670216662</INN>
    <KPP>667001001</KPP>
    <CurrentAccount/>
    <BankName/>
    <CorrespondentAccount/>
    <BIK/>
    <Phone>8 (34369) 97170</Phone>
    <Fax>8 (34369) 97186</Fax>
    <Email/>
    <AmountWithoutNDS>4097457,65</AmountWithoutNDS>
    <AmountWithoutNDSStr>Четыре миллиона девяносто семь тысяч четыреста пятьдесят семь рублей 65 копеек</AmountWithoutNDSStr>
    <PecentOfNDS>18,00</PecentOfNDS>
    <NDS>737542,38</NDS>
    <NDSStr>семьсот тридцать семь тысяч пятьсот сорок два рубля 38 копеек</NDSStr>
    <Sum>4835000,03</Sum>
    <SumStr>четыре миллиона восемьсот тридцать пять тысяч рублей 03 копейки</SumStr>
  </Company>
</root>
</file>

<file path=customXml/itemProps1.xml><?xml version="1.0" encoding="utf-8"?>
<ds:datastoreItem xmlns:ds="http://schemas.openxmlformats.org/officeDocument/2006/customXml" ds:itemID="{4C892963-3B62-4AF5-92F1-35ED1038E5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2014-05-26T07:06:00Z</dcterms:created>
  <dcterms:modified xsi:type="dcterms:W3CDTF">2014-05-26T07:06:00Z</dcterms:modified>
</cp:coreProperties>
</file>