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9508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D5586AA-C21D-4EFC-9C31-7A07C762771E}"/>
          <w:text/>
        </w:sdtPr>
        <w:sdtContent>
          <w:r w:rsidR="005A5D02">
            <w:t>Лот № В-2.79.14 «Специализированное оборудование и материалы (Установки газового пожаротушения)»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7C73D0">
            <w:t>В-2.79.14</w:t>
          </w:r>
          <w:r w:rsidR="007C73D0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C10D07" w:rsidRDefault="00495080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D5586AA-C21D-4EFC-9C31-7A07C762771E}"/>
          <w:text/>
        </w:sdtPr>
        <w:sdtContent>
          <w:r w:rsidR="007C73D0">
            <w:rPr>
              <w:iCs/>
              <w:color w:val="000000"/>
              <w:sz w:val="24"/>
            </w:rPr>
            <w:t>19</w:t>
          </w:r>
          <w:r w:rsidR="005A5D02">
            <w:rPr>
              <w:iCs/>
              <w:color w:val="000000"/>
              <w:sz w:val="24"/>
            </w:rPr>
            <w:t xml:space="preserve">.05.2014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  <w:bookmarkStart w:id="0" w:name="_GoBack"/>
      <w:bookmarkEnd w:id="0"/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D5586AA-C21D-4EFC-9C31-7A07C762771E}"/>
          <w:text/>
        </w:sdtPr>
        <w:sdtContent>
          <w:r w:rsidR="005A5D02">
            <w:rPr>
              <w:sz w:val="24"/>
              <w:szCs w:val="24"/>
            </w:rPr>
            <w:t>Лот № В-2.79.14 «Специализированное оборудование и материалы (Установки газового пожаротушения)»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D5586AA-C21D-4EFC-9C31-7A07C762771E}"/>
          <w:text/>
        </w:sdtPr>
        <w:sdtContent>
          <w:r w:rsidR="005A5D02">
            <w:rPr>
              <w:iCs/>
              <w:color w:val="000000"/>
              <w:sz w:val="24"/>
              <w:szCs w:val="24"/>
            </w:rPr>
            <w:t xml:space="preserve">13.05.2014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1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1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34CA0" w:rsidRDefault="005A5D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08.05.2014 Время 15:42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34CA0" w:rsidRDefault="005A5D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3238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34CA0" w:rsidRDefault="005A5D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34CA0" w:rsidRDefault="005A5D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13.05.2014 Время 15:15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34CA0" w:rsidRDefault="005A5D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3244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34CA0" w:rsidRDefault="005A5D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</w:tbl>
    <w:p w:rsidR="00A934F9" w:rsidRPr="007C73D0" w:rsidRDefault="004B5E69" w:rsidP="007C73D0">
      <w:pPr>
        <w:pStyle w:val="a7"/>
        <w:spacing w:after="0"/>
        <w:ind w:left="0"/>
        <w:rPr>
          <w:sz w:val="24"/>
        </w:rPr>
      </w:pPr>
      <w:r w:rsidRPr="007C73D0">
        <w:rPr>
          <w:sz w:val="24"/>
          <w:szCs w:val="28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D5586AA-C21D-4EFC-9C31-7A07C762771E}"/>
          <w:text/>
        </w:sdtPr>
        <w:sdtContent>
          <w:r w:rsidR="005A5D02" w:rsidRPr="007C73D0">
            <w:rPr>
              <w:sz w:val="24"/>
            </w:rPr>
            <w:t>Лот № В-2.79.14 «Специализированное оборудование и материалы (Установки газового пожаротушения)»</w:t>
          </w:r>
        </w:sdtContent>
      </w:sdt>
      <w:r w:rsidRPr="007C73D0">
        <w:rPr>
          <w:sz w:val="24"/>
        </w:rPr>
        <w:t>, Аукционная комиссия решила:</w:t>
      </w:r>
    </w:p>
    <w:p w:rsidR="004B5E69" w:rsidRPr="007C73D0" w:rsidRDefault="004B5E69" w:rsidP="007C73D0">
      <w:pPr>
        <w:pStyle w:val="a7"/>
        <w:numPr>
          <w:ilvl w:val="0"/>
          <w:numId w:val="1"/>
        </w:numPr>
        <w:spacing w:after="0"/>
        <w:rPr>
          <w:sz w:val="24"/>
          <w:szCs w:val="28"/>
        </w:rPr>
      </w:pPr>
      <w:r w:rsidRPr="007C73D0">
        <w:rPr>
          <w:sz w:val="24"/>
        </w:rPr>
        <w:t xml:space="preserve">Допустить </w:t>
      </w:r>
      <w:sdt>
        <w:sdtPr>
          <w:rPr>
            <w:sz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D5586AA-C21D-4EFC-9C31-7A07C762771E}"/>
          <w:text/>
        </w:sdtPr>
        <w:sdtEndPr>
          <w:rPr>
            <w:b/>
          </w:rPr>
        </w:sdtEndPr>
        <w:sdtContent>
          <w:r w:rsidR="005A5D02" w:rsidRPr="007C73D0">
            <w:rPr>
              <w:sz w:val="24"/>
            </w:rPr>
            <w:t>Претендента №1, Претендента №2</w:t>
          </w:r>
        </w:sdtContent>
      </w:sdt>
      <w:r w:rsidRPr="007C73D0">
        <w:rPr>
          <w:sz w:val="24"/>
        </w:rP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E6" w:rsidRDefault="002A60E6">
      <w:r>
        <w:separator/>
      </w:r>
    </w:p>
  </w:endnote>
  <w:endnote w:type="continuationSeparator" w:id="0">
    <w:p w:rsidR="002A60E6" w:rsidRDefault="002A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9508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9508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12BF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E6" w:rsidRDefault="002A60E6">
      <w:r>
        <w:separator/>
      </w:r>
    </w:p>
  </w:footnote>
  <w:footnote w:type="continuationSeparator" w:id="0">
    <w:p w:rsidR="002A60E6" w:rsidRDefault="002A6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2BFF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95080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A5D02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C73D0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4CA0"/>
    <w:rsid w:val="00D37757"/>
    <w:rsid w:val="00D42929"/>
    <w:rsid w:val="00D7459B"/>
    <w:rsid w:val="00D85FC0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E170D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170D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170D7" w:rsidP="00E170D7">
          <w:pPr>
            <w:pStyle w:val="D601F550D1B24FDDB5A10B9534981F4E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170D7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170D7" w:rsidP="00E170D7">
          <w:pPr>
            <w:pStyle w:val="D15F261B8AAE4D70827AF0858B0D250B10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170D7" w:rsidP="00E170D7">
          <w:pPr>
            <w:pStyle w:val="9A1F0EF22117472ABA36E3C7797DD5F110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170D7" w:rsidP="00E170D7">
          <w:pPr>
            <w:pStyle w:val="1E5B06691E454372B414D88E3C24FB4C10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816D2"/>
    <w:rsid w:val="009C456E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170D7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70D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170D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E170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E170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E170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E170D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Лот № В-2.79.14 «Специализированное оборудование и материалы (Установки газового пожаротушения)»</LotDesctiption>
    <SessionStartTime>19.05.2014 г. 11:00 </SessionStartTime>
    <SessionEndTime>17:00</SessionEndTime>
    <SessionEnd>13.05.2014 г. 17:00 </SessionEnd>
  </LotInfo>
  <Company>
    <Date>20 мая 2014 г.</Date>
  </Company>
  <Request>
    <Name>Претендент №1
Дата подачи: 08.05.2014
Время 15:42 мск</Name>
    <Money>100000,00</Money>
    <RequestDate>2014-05-08T15:42:34.807</RequestDate>
    <RequestNumber>3238</RequestNumber>
  </Request>
  <Request>
    <Name>Претендент №2
Дата подачи: 13.05.2014
Время 15:15 мск</Name>
    <Money>100000,00</Money>
    <RequestDate>2014-05-13T15:15:36.83</RequestDate>
    <RequestNumber>3244</RequestNumber>
  </Request>
</root>
</file>

<file path=customXml/itemProps1.xml><?xml version="1.0" encoding="utf-8"?>
<ds:datastoreItem xmlns:ds="http://schemas.openxmlformats.org/officeDocument/2006/customXml" ds:itemID="{0D5586AA-C21D-4EFC-9C31-7A07C76277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2014-05-20T07:33:00Z</dcterms:created>
  <dcterms:modified xsi:type="dcterms:W3CDTF">2014-05-20T07:33:00Z</dcterms:modified>
</cp:coreProperties>
</file>