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0BA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AF174E2-70FB-4B4D-96E1-3CF9F71973F9}"/>
          <w:text/>
        </w:sdtPr>
        <w:sdtContent>
          <w:r w:rsidR="0050004F">
            <w:t>Лот № А-15.3.14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AF174E2-70FB-4B4D-96E1-3CF9F71973F9}"/>
          <w:text/>
        </w:sdtPr>
        <w:sdtContent>
          <w:r w:rsidR="00142E1E">
            <w:t>А-15.3.14</w:t>
          </w:r>
          <w:r w:rsidR="00142E1E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D0BA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AF174E2-70FB-4B4D-96E1-3CF9F71973F9}"/>
          <w:text/>
        </w:sdtPr>
        <w:sdtContent>
          <w:r w:rsidR="0050004F">
            <w:rPr>
              <w:iCs/>
              <w:color w:val="000000"/>
              <w:sz w:val="24"/>
            </w:rPr>
            <w:t>20.05.2014 г. 10:17 ч.</w:t>
          </w:r>
        </w:sdtContent>
      </w:sdt>
      <w:r w:rsidR="00B81AC2" w:rsidRPr="00142E1E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AF174E2-70FB-4B4D-96E1-3CF9F71973F9}"/>
          <w:text/>
        </w:sdtPr>
        <w:sdtContent>
          <w:r w:rsidR="0050004F">
            <w:rPr>
              <w:sz w:val="24"/>
              <w:szCs w:val="24"/>
              <w:u w:val="single"/>
            </w:rPr>
            <w:t>20.05.2014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AF174E2-70FB-4B4D-96E1-3CF9F71973F9}"/>
          <w:text/>
        </w:sdtPr>
        <w:sdtContent>
          <w:r w:rsidR="0050004F">
            <w:rPr>
              <w:sz w:val="24"/>
              <w:szCs w:val="24"/>
              <w:u w:val="single"/>
            </w:rPr>
            <w:t>20.05.2014 10:17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AF174E2-70FB-4B4D-96E1-3CF9F71973F9}"/>
          <w:text/>
        </w:sdtPr>
        <w:sdtContent>
          <w:r w:rsidR="0050004F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D0BA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AF174E2-70FB-4B4D-96E1-3CF9F71973F9}"/>
                <w:text/>
              </w:sdtPr>
              <w:sdtContent>
                <w:r w:rsidR="0050004F">
                  <w:rPr>
                    <w:b/>
                    <w:sz w:val="24"/>
                    <w:szCs w:val="24"/>
                  </w:rPr>
                  <w:t>Лот № А-15.3.14 «Вычислительная техника и коммутационное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AF174E2-70FB-4B4D-96E1-3CF9F71973F9}"/>
              <w:text/>
            </w:sdtPr>
            <w:sdtContent>
              <w:p w:rsidR="00653A66" w:rsidRPr="00AB09E5" w:rsidRDefault="0050004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30588824,82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AF174E2-70FB-4B4D-96E1-3CF9F71973F9}"/>
              <w:text/>
            </w:sdtPr>
            <w:sdtContent>
              <w:p w:rsidR="00653A66" w:rsidRPr="00AB09E5" w:rsidRDefault="0050004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36094813,30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42E1E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42E1E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AF174E2-70FB-4B4D-96E1-3CF9F71973F9}"/>
              <w:text/>
            </w:sdtPr>
            <w:sdtContent>
              <w:p w:rsidR="00AB09E5" w:rsidRPr="002E5894" w:rsidRDefault="005000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AF174E2-70FB-4B4D-96E1-3CF9F71973F9}"/>
              <w:text/>
            </w:sdtPr>
            <w:sdtContent>
              <w:p w:rsidR="00AB09E5" w:rsidRPr="002E5894" w:rsidRDefault="005000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AF174E2-70FB-4B4D-96E1-3CF9F71973F9}"/>
                <w:text/>
              </w:sdtPr>
              <w:sdtContent>
                <w:r w:rsidR="0050004F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AF174E2-70FB-4B4D-96E1-3CF9F71973F9}"/>
                <w:text/>
              </w:sdtPr>
              <w:sdtContent>
                <w:r w:rsidR="0050004F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0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30504079,06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Тридцать миллионов пятьсот четыре тысячи семьдесят девять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0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5490734,26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девяносто тысяч семьсот тридцать четыре рубля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0B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35994813,32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девятьсот девяносто четыре тысячи восемьсот тринадцать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AF174E2-70FB-4B4D-96E1-3CF9F71973F9}"/>
                <w:text/>
              </w:sdtPr>
              <w:sdtContent>
                <w:proofErr w:type="spellStart"/>
                <w:r w:rsidR="0050004F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50004F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AF174E2-70FB-4B4D-96E1-3CF9F71973F9}"/>
              <w:text/>
            </w:sdtPr>
            <w:sdtContent>
              <w:p w:rsidR="00AB09E5" w:rsidRPr="002E5894" w:rsidRDefault="005000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Закрытое акционерное общество «КРОК </w:t>
                </w:r>
                <w:proofErr w:type="spellStart"/>
                <w:r>
                  <w:rPr>
                    <w:sz w:val="24"/>
                    <w:szCs w:val="24"/>
                  </w:rPr>
                  <w:t>инкорпорейтед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AF174E2-70FB-4B4D-96E1-3CF9F71973F9}"/>
              <w:text/>
            </w:sdtPr>
            <w:sdtContent>
              <w:p w:rsidR="00AB09E5" w:rsidRPr="002E5894" w:rsidRDefault="005000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 г.Москва, ул. Большая Почтовая, дом 26В,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AF174E2-70FB-4B4D-96E1-3CF9F71973F9}"/>
                <w:text/>
              </w:sdtPr>
              <w:sdtContent>
                <w:r w:rsidR="0050004F">
                  <w:rPr>
                    <w:sz w:val="24"/>
                    <w:szCs w:val="24"/>
                  </w:rPr>
                  <w:t>7701004101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AF174E2-70FB-4B4D-96E1-3CF9F71973F9}"/>
                <w:text/>
              </w:sdtPr>
              <w:sdtContent>
                <w:r w:rsidR="0050004F">
                  <w:rPr>
                    <w:sz w:val="24"/>
                    <w:szCs w:val="24"/>
                  </w:rPr>
                  <w:t>774850001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0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30588824,82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Тридцать миллионов пятьсот восемьдесят восемь тысяч восемьсот двадцать четыре рубля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0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5505988,48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пять миллионов пятьсот пять тысяч девятьсот восемьдесят восемь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0B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36094813,30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AF174E2-70FB-4B4D-96E1-3CF9F71973F9}"/>
                <w:text/>
              </w:sdtPr>
              <w:sdtContent>
                <w:r w:rsidR="0050004F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девяносто четыре тысячи восемьсот тринадцать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AF174E2-70FB-4B4D-96E1-3CF9F71973F9}"/>
                <w:text/>
              </w:sdtPr>
              <w:sdtContent>
                <w:r w:rsidR="0050004F">
                  <w:rPr>
                    <w:sz w:val="24"/>
                    <w:szCs w:val="24"/>
                  </w:rPr>
                  <w:t>Бобровников Борис Леонидович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7B1207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0B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0B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120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A4385"/>
    <w:rsid w:val="000B2C2D"/>
    <w:rsid w:val="000C4CFB"/>
    <w:rsid w:val="000D1637"/>
    <w:rsid w:val="000F11AE"/>
    <w:rsid w:val="000F19A3"/>
    <w:rsid w:val="00101958"/>
    <w:rsid w:val="0011140C"/>
    <w:rsid w:val="00122CAE"/>
    <w:rsid w:val="00142E1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0BA8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004F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1207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1221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05009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55EAC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55EA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А-15.3.14 «Вычислительная техника и коммутационное оборудование»</LotDesctiption>
    <UpLimitWithoutNDS>30588824,82</UpLimitWithoutNDS>
    <UpLimitWithNDS>36094813,30</UpLimitWithNDS>
    <SessionStartTime>20.05.2014 10:00</SessionStartTime>
    <SessionEndTime>20.05.2014 10:17</SessionEndTime>
    <SessionEnd>20.05.2014 г. 10:17 ч.</SessionEnd>
    <InvitedUsersCount>4</InvitedUsersCount>
  </LotInfo>
  <Company>
    <CompanyName>ООО "+1"</CompanyName>
    <CompanyPresident>Компанеец Александр Юрьевич</CompanyPresident>
    <Date>20 мая 2014 г.</Date>
    <SubNumber>А-15.3.14/И</SubNumber>
    <Time>10 час. 17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30504079,06</AmountWithoutNDS>
    <AmountWithoutNDSStr>Тридцать миллионов пятьсот четыре тысячи семьдесят девять рублей 06 копеек</AmountWithoutNDSStr>
    <PecentOfNDS>18,00</PecentOfNDS>
    <NDS>5490734,26</NDS>
    <NDSStr>пять миллионов четыреста девяносто тысяч семьсот тридцать четыре рубля 26 копеек</NDSStr>
    <Sum>35994813,32</Sum>
    <SumStr>тридцать пять миллионов девятьсот девяносто четыре тысячи восемьсот тринадцать рублей 32 копейки</SumStr>
  </Company>
  <Company>
    <CompanyName>Закрытое акционерное общество «КРОК инкорпорейтед»</CompanyName>
    <CompanyPresident>Бобровников Борис Леонидович</CompanyPresident>
    <Date>20 мая 2014 г.</Date>
    <SubNumber>2</SubNumber>
    <Time>10 час. 17 мин.</Time>
    <OrganisationName>Закрытое акционерное общество «КРОК инкорпорейтед»</OrganisationName>
    <OrganisationAdres>105082, г.Москва, ул. Большая Почтовая, дом 26В, строение 2</OrganisationAdres>
    <INN>7701004101</INN>
    <KPP>774850001</KPP>
    <CurrentAccount/>
    <BankName/>
    <CorrespondentAccount/>
    <BIK/>
    <Phone>(495) 974-2274</Phone>
    <Fax>(495) 974-2277</Fax>
    <Email/>
    <AmountWithoutNDS>30588824,82</AmountWithoutNDS>
    <AmountWithoutNDSStr>Тридцать миллионов пятьсот восемьдесят восемь тысяч восемьсот двадцать четыре рубля 82 копейки</AmountWithoutNDSStr>
    <PecentOfNDS>18,00</PecentOfNDS>
    <NDS>5505988,48</NDS>
    <NDSStr>пять миллионов пятьсот пять тысяч девятьсот восемьдесят восемь рублей 48 копеек</NDSStr>
    <Sum>36094813,30</Sum>
    <SumStr>тридцать шесть миллионов девяносто четыре тысячи восемьсот тринадцать рублей 30 копеек</SumStr>
  </Company>
</root>
</file>

<file path=customXml/itemProps1.xml><?xml version="1.0" encoding="utf-8"?>
<ds:datastoreItem xmlns:ds="http://schemas.openxmlformats.org/officeDocument/2006/customXml" ds:itemID="{7AF174E2-70FB-4B4D-96E1-3CF9F71973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2014-05-20T06:31:00Z</dcterms:created>
  <dcterms:modified xsi:type="dcterms:W3CDTF">2014-05-20T06:31:00Z</dcterms:modified>
</cp:coreProperties>
</file>