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E021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0194D3-2CCF-4598-A2E7-8EC4734FC6EB}"/>
          <w:text/>
        </w:sdtPr>
        <w:sdtContent>
          <w:r w:rsidR="006E4F2E">
            <w:t>№ А-15.3.14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E0218">
            <w:t>А-15.3.14</w:t>
          </w:r>
          <w:r w:rsidR="00CE0218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2E3AA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00194D3-2CCF-4598-A2E7-8EC4734FC6EB}"/>
          <w:text/>
        </w:sdtPr>
        <w:sdtContent>
          <w:r w:rsidR="00CE0218">
            <w:rPr>
              <w:iCs/>
              <w:color w:val="000000"/>
              <w:sz w:val="24"/>
            </w:rPr>
            <w:t>19</w:t>
          </w:r>
          <w:r w:rsidR="006E4F2E">
            <w:rPr>
              <w:iCs/>
              <w:color w:val="000000"/>
              <w:sz w:val="24"/>
            </w:rPr>
            <w:t xml:space="preserve">.05.2014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00194D3-2CCF-4598-A2E7-8EC4734FC6EB}"/>
          <w:text/>
        </w:sdtPr>
        <w:sdtContent>
          <w:r w:rsidR="00CE0218">
            <w:rPr>
              <w:sz w:val="24"/>
              <w:szCs w:val="24"/>
            </w:rPr>
            <w:t>№ А-15.3.14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00194D3-2CCF-4598-A2E7-8EC4734FC6EB}"/>
          <w:text/>
        </w:sdtPr>
        <w:sdtContent>
          <w:r w:rsidR="006E4F2E">
            <w:rPr>
              <w:iCs/>
              <w:color w:val="000000"/>
              <w:sz w:val="24"/>
              <w:szCs w:val="24"/>
            </w:rPr>
            <w:t xml:space="preserve">13.05.2014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07.05.2014 Время 17:57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13.05.2014 Время 10:22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3246</w:t>
            </w:r>
          </w:p>
        </w:tc>
        <w:tc>
          <w:tcPr>
            <w:tcW w:w="1397" w:type="pct"/>
            <w:tcFitText/>
          </w:tcPr>
          <w:p w:rsidR="006747ED" w:rsidRPr="00CE02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1</w:t>
            </w:r>
            <w:r w:rsidR="006E4F2E" w:rsidRPr="00CE0218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13.05.2014 Время 16:18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1397" w:type="pct"/>
            <w:tcFitText/>
          </w:tcPr>
          <w:p w:rsidR="006747ED" w:rsidRPr="00CE02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 w:rsidP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1</w:t>
            </w:r>
            <w:r w:rsidR="00CE0218" w:rsidRPr="00CE0218">
              <w:rPr>
                <w:sz w:val="20"/>
              </w:rPr>
              <w:t>00</w:t>
            </w:r>
            <w:r w:rsidRPr="00CE0218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E021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 w:rsidP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Претендент №4 Дата подачи: 1</w:t>
            </w:r>
            <w:r w:rsidR="00CE0218" w:rsidRPr="00CE0218">
              <w:rPr>
                <w:sz w:val="20"/>
              </w:rPr>
              <w:t>3</w:t>
            </w:r>
            <w:r w:rsidRPr="00CE0218">
              <w:rPr>
                <w:sz w:val="20"/>
              </w:rPr>
              <w:t xml:space="preserve">.05.2014 Время </w:t>
            </w:r>
            <w:r w:rsidR="00CE0218" w:rsidRPr="00CE0218">
              <w:rPr>
                <w:sz w:val="20"/>
              </w:rPr>
              <w:t>16</w:t>
            </w:r>
            <w:r w:rsidRPr="00CE0218">
              <w:rPr>
                <w:sz w:val="20"/>
              </w:rPr>
              <w:t>:</w:t>
            </w:r>
            <w:r w:rsidR="00CE0218" w:rsidRPr="00CE0218">
              <w:rPr>
                <w:sz w:val="20"/>
              </w:rPr>
              <w:t>20</w:t>
            </w:r>
            <w:r w:rsidRPr="00CE0218">
              <w:rPr>
                <w:sz w:val="20"/>
              </w:rPr>
              <w:t xml:space="preserve"> </w:t>
            </w:r>
            <w:proofErr w:type="spellStart"/>
            <w:r w:rsidRPr="00CE021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3249</w:t>
            </w:r>
          </w:p>
        </w:tc>
        <w:tc>
          <w:tcPr>
            <w:tcW w:w="1397" w:type="pct"/>
            <w:tcFitText/>
          </w:tcPr>
          <w:p w:rsidR="006747ED" w:rsidRPr="00CE02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1</w:t>
            </w:r>
            <w:r w:rsidR="006E4F2E" w:rsidRPr="00CE0218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E021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 w:rsidP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Претендент №5 Дата подачи: 1</w:t>
            </w:r>
            <w:r w:rsidR="00CE0218" w:rsidRPr="00CE0218">
              <w:rPr>
                <w:sz w:val="20"/>
              </w:rPr>
              <w:t>3</w:t>
            </w:r>
            <w:r w:rsidRPr="00CE0218">
              <w:rPr>
                <w:sz w:val="20"/>
              </w:rPr>
              <w:t>.05.2014 Время 1</w:t>
            </w:r>
            <w:r w:rsidR="00CE0218" w:rsidRPr="00CE0218">
              <w:rPr>
                <w:sz w:val="20"/>
              </w:rPr>
              <w:t>6</w:t>
            </w:r>
            <w:r w:rsidRPr="00CE0218">
              <w:rPr>
                <w:sz w:val="20"/>
              </w:rPr>
              <w:t>:</w:t>
            </w:r>
            <w:r w:rsidR="00CE0218" w:rsidRPr="00CE0218">
              <w:rPr>
                <w:sz w:val="20"/>
              </w:rPr>
              <w:t>3</w:t>
            </w:r>
            <w:r w:rsidRPr="00CE0218">
              <w:rPr>
                <w:sz w:val="20"/>
              </w:rPr>
              <w:t xml:space="preserve">9 </w:t>
            </w:r>
            <w:proofErr w:type="spellStart"/>
            <w:r w:rsidRPr="00CE021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6E4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3242</w:t>
            </w:r>
          </w:p>
        </w:tc>
        <w:tc>
          <w:tcPr>
            <w:tcW w:w="1397" w:type="pct"/>
            <w:tcFitText/>
          </w:tcPr>
          <w:p w:rsidR="006747ED" w:rsidRPr="00CE02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4FE6" w:rsidRDefault="00CE0218">
            <w:pPr>
              <w:jc w:val="center"/>
              <w:rPr>
                <w:sz w:val="20"/>
              </w:rPr>
            </w:pPr>
            <w:r w:rsidRPr="00CE0218">
              <w:rPr>
                <w:sz w:val="20"/>
              </w:rPr>
              <w:t>1</w:t>
            </w:r>
            <w:r w:rsidR="006E4F2E" w:rsidRPr="00CE0218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00194D3-2CCF-4598-A2E7-8EC4734FC6EB}"/>
          <w:text/>
        </w:sdtPr>
        <w:sdtContent>
          <w:r w:rsidR="00CE0218">
            <w:t>№ А-15.3.14 «Вычислительная техника и коммутационное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00194D3-2CCF-4598-A2E7-8EC4734FC6EB}"/>
          <w:text/>
        </w:sdtPr>
        <w:sdtEndPr>
          <w:rPr>
            <w:b/>
          </w:rPr>
        </w:sdtEndPr>
        <w:sdtContent>
          <w:r w:rsidR="006E4F2E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00194D3-2CCF-4598-A2E7-8EC4734FC6EB}"/>
          <w:text/>
        </w:sdtPr>
        <w:sdtContent>
          <w:r w:rsidR="006E4F2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0218" w:rsidRDefault="00CE02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0218" w:rsidRDefault="00CE02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0218" w:rsidRDefault="00CE02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0218" w:rsidRDefault="00CE02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0218" w:rsidRDefault="00CE02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3A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3A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4A9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3AA6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4F2E"/>
    <w:rsid w:val="00701A34"/>
    <w:rsid w:val="00703D29"/>
    <w:rsid w:val="00715768"/>
    <w:rsid w:val="00716B41"/>
    <w:rsid w:val="00722FB6"/>
    <w:rsid w:val="00731DAF"/>
    <w:rsid w:val="00734FE6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4A9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0218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147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7608E4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7608E4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7608E4" w:rsidP="007608E4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7608E4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7608E4" w:rsidP="007608E4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7608E4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7608E4" w:rsidP="007608E4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7608E4" w:rsidP="007608E4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608E4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41723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8E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08E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760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760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760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7608E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№ А-15.3.14 «Вычислительная техника и коммутационное оборудование»</LotDesctiption>
    <SessionStartTime>19.05.2014 г. 10:00 </SessionStartTime>
    <SessionEndTime>17:00</SessionEndTime>
    <SessionEnd>13.05.2014 г. 17:00 </SessionEnd>
  </LotInfo>
  <Company>
    <Date>20 мая 2014 г.</Date>
  </Company>
  <Request>
    <Name>Претендент №1
Дата подачи: 07.05.2014
Время 17:57 мск</Name>
    <Money>1000000,00</Money>
    <RequestDate>2014-05-07T17:57:16.137</RequestDate>
    <RequestNumber>3228</RequestNumber>
  </Request>
  <Request>
    <Name>Претендент №2
Дата подачи: 13.05.2014
Время 10:22 мск</Name>
    <Money>4000000,00</Money>
    <RequestDate>2014-05-13T10:22:23.16</RequestDate>
    <RequestNumber>3246</RequestNumber>
  </Request>
  <Request>
    <Name>Претендент №3
Дата подачи: 13.05.2014
Время 16:18 мск</Name>
    <Money>1250000,00</Money>
    <RequestDate>2014-05-13T16:18:50.04</RequestDate>
    <RequestNumber>3239</RequestNumber>
  </Request>
  <Request>
    <Name>Претендент №4
Дата подачи: 14.05.2014
Время 09:12 мск</Name>
    <Money>2000000,00</Money>
    <RequestDate>2014-05-14T09:12:16.5</RequestDate>
    <RequestNumber>3249</RequestNumber>
  </Request>
  <Request>
    <Name>Претендент №5
Дата подачи: 15.05.2014
Время 18:19 мск</Name>
    <Money>2000000,00</Money>
    <RequestDate>2014-05-15T18:19:18.24</RequestDate>
    <RequestNumber>3242</RequestNumber>
  </Request>
</root>
</file>

<file path=customXml/itemProps1.xml><?xml version="1.0" encoding="utf-8"?>
<ds:datastoreItem xmlns:ds="http://schemas.openxmlformats.org/officeDocument/2006/customXml" ds:itemID="{E00194D3-2CCF-4598-A2E7-8EC4734FC6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2014-05-20T06:29:00Z</dcterms:created>
  <dcterms:modified xsi:type="dcterms:W3CDTF">2014-05-20T06:29:00Z</dcterms:modified>
</cp:coreProperties>
</file>