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3" w:rsidRPr="007B4A80" w:rsidRDefault="007B4A80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7B4A80">
        <w:rPr>
          <w:rFonts w:ascii="Franklin Gothic Book" w:hAnsi="Franklin Gothic Book"/>
          <w:b/>
          <w:kern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39-ПМН/КР/6-02.2015 "Капитальный ремонт электродвигателей"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7B4A80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7B4A80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Открытое акционерное общество "Приволжские магистральные нефтепроводы"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ОАО "Приволжскнефтепровод"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1026301416371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6317024749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443020, г.Самара, ул. Ленинская, д.100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443020, г.Самара, ул. Ленинская, д.100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YablochkinaVA@sam.transneft.ru </w:t>
            </w: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(846) 999-41-92, 999-40-84, 999-40-87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190EF3" w:rsidRPr="007B4A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7B4A80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190EF3" w:rsidRPr="007B4A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rPr>
                      <w:rFonts w:ascii="Franklin Gothic Book" w:eastAsia="Times New Roman" w:hAnsi="Franklin Gothic Book"/>
                    </w:rPr>
                  </w:pPr>
                  <w:r w:rsidRPr="007B4A80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rPr>
                      <w:rFonts w:ascii="Franklin Gothic Book" w:eastAsia="Times New Roman" w:hAnsi="Franklin Gothic Book"/>
                    </w:rPr>
                  </w:pPr>
                  <w:r w:rsidRPr="007B4A80">
                    <w:rPr>
                      <w:rFonts w:ascii="Franklin Gothic Book" w:eastAsia="Times New Roman" w:hAnsi="Franklin Gothic Book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7B4A80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7B4A80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7B4A80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7B4A80">
                  <w:pPr>
                    <w:rPr>
                      <w:rFonts w:ascii="Franklin Gothic Book" w:eastAsia="Times New Roman" w:hAnsi="Franklin Gothic Book"/>
                    </w:rPr>
                  </w:pPr>
                  <w:r w:rsidRPr="007B4A80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190EF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0EF3" w:rsidRPr="007B4A80" w:rsidRDefault="00190EF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02.02.2015-30.11.2015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7B4A80">
              <w:rPr>
                <w:rFonts w:ascii="Franklin Gothic Book" w:eastAsia="Times New Roman" w:hAnsi="Franklin Gothic Book"/>
              </w:rPr>
              <w:t xml:space="preserve"> 11 399 150.00 руб. без НДС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«Капитальный ремонт электродвигателей СТД-8000-2 МНА-4 БКНС "Поповка"; СТД-8000 МНА-2 БКНС "Бугуруслан". </w:t>
            </w:r>
            <w:proofErr w:type="spellStart"/>
            <w:r w:rsidRPr="007B4A80">
              <w:rPr>
                <w:rFonts w:ascii="Franklin Gothic Book" w:eastAsia="Times New Roman" w:hAnsi="Franklin Gothic Book"/>
                <w:b/>
                <w:bCs/>
              </w:rPr>
              <w:t>Бугурусланского</w:t>
            </w:r>
            <w:proofErr w:type="spellEnd"/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 РНУ.»: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  <w:r w:rsidRPr="007B4A80">
              <w:rPr>
                <w:rFonts w:ascii="Franklin Gothic Book" w:eastAsia="Times New Roman" w:hAnsi="Franklin Gothic Book"/>
              </w:rPr>
              <w:br/>
              <w:t xml:space="preserve">6 935 510.00 руб. без НДС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lastRenderedPageBreak/>
              <w:t>«Капитальный ремонт электродвигателей СТД-8000-2 МНА-1 НПС "</w:t>
            </w:r>
            <w:proofErr w:type="spellStart"/>
            <w:r w:rsidRPr="007B4A80">
              <w:rPr>
                <w:rFonts w:ascii="Franklin Gothic Book" w:eastAsia="Times New Roman" w:hAnsi="Franklin Gothic Book"/>
                <w:b/>
                <w:bCs/>
              </w:rPr>
              <w:t>Сатаровская</w:t>
            </w:r>
            <w:proofErr w:type="spellEnd"/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". </w:t>
            </w:r>
            <w:proofErr w:type="gramStart"/>
            <w:r w:rsidRPr="007B4A80">
              <w:rPr>
                <w:rFonts w:ascii="Franklin Gothic Book" w:eastAsia="Times New Roman" w:hAnsi="Franklin Gothic Book"/>
                <w:b/>
                <w:bCs/>
              </w:rPr>
              <w:t>Волгоградского РНУ.»: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  <w:r w:rsidRPr="007B4A80">
              <w:rPr>
                <w:rFonts w:ascii="Franklin Gothic Book" w:eastAsia="Times New Roman" w:hAnsi="Franklin Gothic Book"/>
              </w:rPr>
              <w:br/>
              <w:t xml:space="preserve">3 675 100.00 руб. без НДС </w:t>
            </w:r>
            <w:proofErr w:type="gramEnd"/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«Капитальный ремонт низковольтных электродвигателей»: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  <w:r w:rsidRPr="007B4A80">
              <w:rPr>
                <w:rFonts w:ascii="Franklin Gothic Book" w:eastAsia="Times New Roman" w:hAnsi="Franklin Gothic Book"/>
              </w:rPr>
              <w:br/>
              <w:t xml:space="preserve">788 540.00 руб. без НДС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до 05.06.2014 15:00 (мск)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ОАО "Приволжскнефтепровод", г.Самара, ул. </w:t>
            </w:r>
            <w:proofErr w:type="gramStart"/>
            <w:r w:rsidRPr="007B4A80">
              <w:rPr>
                <w:rFonts w:ascii="Franklin Gothic Book" w:eastAsia="Times New Roman" w:hAnsi="Franklin Gothic Book"/>
              </w:rPr>
              <w:t>Ленинская</w:t>
            </w:r>
            <w:proofErr w:type="gramEnd"/>
            <w:r w:rsidRPr="007B4A80">
              <w:rPr>
                <w:rFonts w:ascii="Franklin Gothic Book" w:eastAsia="Times New Roman" w:hAnsi="Franklin Gothic Book"/>
              </w:rPr>
              <w:t xml:space="preserve">, д.100 и/или в форме электронного документа в сети Интернет на официальном сайте http://zakupki.gov.ru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7B4A80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7B4A80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до 05.06.2014 15:00 (мск)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09.06.2014 в 15:00 (мск)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7B4A80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 xml:space="preserve">до 11.08.2014 18:00 (мск) </w:t>
            </w:r>
          </w:p>
        </w:tc>
      </w:tr>
      <w:tr w:rsidR="00190EF3" w:rsidRPr="007B4A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EF3" w:rsidRPr="007B4A80" w:rsidRDefault="00190EF3">
            <w:pPr>
              <w:rPr>
                <w:rFonts w:ascii="Franklin Gothic Book" w:eastAsia="Times New Roman" w:hAnsi="Franklin Gothic Book"/>
              </w:rPr>
            </w:pPr>
          </w:p>
        </w:tc>
      </w:tr>
      <w:tr w:rsidR="00190EF3" w:rsidRPr="007B4A8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EF3" w:rsidRPr="007B4A80" w:rsidRDefault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0" w:rsidRDefault="007B4A80" w:rsidP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</w:p>
          <w:p w:rsidR="00190EF3" w:rsidRPr="007B4A80" w:rsidRDefault="007B4A80" w:rsidP="007B4A80">
            <w:pPr>
              <w:rPr>
                <w:rFonts w:ascii="Franklin Gothic Book" w:eastAsia="Times New Roman" w:hAnsi="Franklin Gothic Book"/>
              </w:rPr>
            </w:pPr>
            <w:r w:rsidRPr="007B4A80">
              <w:rPr>
                <w:rFonts w:ascii="Franklin Gothic Book" w:eastAsia="Times New Roman" w:hAnsi="Franklin Gothic Book"/>
              </w:rPr>
              <w:br/>
            </w:r>
            <w:r w:rsidRPr="007B4A80">
              <w:rPr>
                <w:rFonts w:ascii="Franklin Gothic Book" w:eastAsia="Times New Roman" w:hAnsi="Franklin Gothic Book"/>
              </w:rPr>
              <w:lastRenderedPageBreak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7B4A80">
              <w:rPr>
                <w:rFonts w:ascii="Franklin Gothic Book" w:eastAsia="Times New Roman" w:hAnsi="Franklin Gothic Book"/>
              </w:rPr>
              <w:br/>
              <w:t>Организатор закупки оставляет за собой право отказаться от проведения закупки.</w:t>
            </w:r>
            <w:r w:rsidRPr="007B4A80">
              <w:rPr>
                <w:rFonts w:ascii="Franklin Gothic Book" w:eastAsia="Times New Roman" w:hAnsi="Franklin Gothic Book"/>
              </w:rPr>
              <w:br/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7B4A80">
              <w:rPr>
                <w:rFonts w:ascii="Franklin Gothic Book" w:eastAsia="Times New Roman" w:hAnsi="Franklin Gothic Book"/>
              </w:rPr>
              <w:br/>
              <w:t>О возможных изменениях условий проведения закупки сообщается дополнительно.</w:t>
            </w:r>
            <w:r w:rsidRPr="007B4A80">
              <w:rPr>
                <w:rFonts w:ascii="Franklin Gothic Book" w:eastAsia="Times New Roman" w:hAnsi="Franklin Gothic Book"/>
              </w:rPr>
              <w:br/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190EF3" w:rsidRDefault="00190EF3">
      <w:pPr>
        <w:rPr>
          <w:rFonts w:ascii="Franklin Gothic Book" w:eastAsia="Times New Roman" w:hAnsi="Franklin Gothic Book"/>
        </w:rPr>
      </w:pPr>
    </w:p>
    <w:p w:rsidR="007B4A80" w:rsidRPr="007B4A80" w:rsidRDefault="007B4A80" w:rsidP="007B4A80">
      <w:pPr>
        <w:rPr>
          <w:rFonts w:ascii="Franklin Gothic Book" w:eastAsia="Times New Roman" w:hAnsi="Franklin Gothic Book"/>
        </w:rPr>
      </w:pPr>
    </w:p>
    <w:sectPr w:rsidR="007B4A80" w:rsidRPr="007B4A80" w:rsidSect="0019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/>
  <w:rsids>
    <w:rsidRoot w:val="004A3FF4"/>
    <w:rsid w:val="00190EF3"/>
    <w:rsid w:val="004A3FF4"/>
    <w:rsid w:val="007B4A80"/>
    <w:rsid w:val="00E4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3</cp:revision>
  <dcterms:created xsi:type="dcterms:W3CDTF">2014-05-12T13:20:00Z</dcterms:created>
  <dcterms:modified xsi:type="dcterms:W3CDTF">2014-05-14T05:03:00Z</dcterms:modified>
</cp:coreProperties>
</file>