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2708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23-БНП/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/9-01.2015 "Ремонт спецтехники и а/транспорта"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RudometovaSN@ak.transneft.ru,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"Балтийские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Балтнефтепровод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1024700871711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4704041900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780401001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1195009,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анкт</w:t>
            </w:r>
            <w:proofErr w:type="spellEnd"/>
            <w:r>
              <w:rPr>
                <w:rFonts w:eastAsia="Times New Roman"/>
              </w:rPr>
              <w:t xml:space="preserve">-Петербург, Арсенальная набережная, дом 11, литера А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DurnicaVV@spb.transneft.ru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(81</w:t>
            </w:r>
            <w:r>
              <w:rPr>
                <w:rFonts w:eastAsia="Times New Roman"/>
              </w:rPr>
              <w:t xml:space="preserve">2) 703-18-40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50.20.1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47270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10.01.2015-30.11.2015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14 084 000.00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«Отечественная техника. ЯРНУ. Капитальный ремонт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8 993 570.00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«Отечественная техника. ВРНУ. Капитальный ремонт 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5 090 430.00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 w:rsidP="00CF3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</w:t>
            </w:r>
            <w:r w:rsidR="00CF3ED5"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.06.2014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Балтнефтепровод</w:t>
            </w:r>
            <w:proofErr w:type="spellEnd"/>
            <w:r>
              <w:rPr>
                <w:rFonts w:eastAsia="Times New Roman"/>
              </w:rPr>
              <w:t>", 195009,г. Санкт-Петербург, Арсенальная набережная, дом 11, литера</w:t>
            </w:r>
            <w:proofErr w:type="gramStart"/>
            <w:r>
              <w:rPr>
                <w:rFonts w:eastAsia="Times New Roman"/>
              </w:rPr>
              <w:t xml:space="preserve"> А</w:t>
            </w:r>
            <w:proofErr w:type="gramEnd"/>
            <w:r>
              <w:rPr>
                <w:rFonts w:eastAsia="Times New Roman"/>
              </w:rPr>
              <w:t xml:space="preserve">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</w:t>
            </w:r>
            <w:r>
              <w:rPr>
                <w:rFonts w:eastAsia="Times New Roman"/>
                <w:b/>
                <w:bCs/>
              </w:rPr>
              <w:t>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 w:rsidP="00CF3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</w:t>
            </w:r>
            <w:r w:rsidR="00CF3ED5"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</w:rPr>
              <w:t>.06.2014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 w:rsidP="00CF3E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F3ED5"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.06.2014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31.07.</w:t>
            </w:r>
            <w:bookmarkStart w:id="0" w:name="_GoBack"/>
            <w:bookmarkEnd w:id="0"/>
            <w:r>
              <w:rPr>
                <w:rFonts w:eastAsia="Times New Roman"/>
              </w:rPr>
              <w:t>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727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727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</w:t>
            </w:r>
            <w:r>
              <w:rPr>
                <w:rFonts w:eastAsia="Times New Roman"/>
              </w:rPr>
              <w:t xml:space="preserve">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</w:t>
            </w:r>
            <w:r>
              <w:rPr>
                <w:rFonts w:eastAsia="Times New Roman"/>
              </w:rPr>
              <w:t>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</w:t>
            </w:r>
            <w:r>
              <w:rPr>
                <w:rFonts w:eastAsia="Times New Roman"/>
              </w:rPr>
              <w:t>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472708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63FB"/>
    <w:rsid w:val="00472708"/>
    <w:rsid w:val="00CF3ED5"/>
    <w:rsid w:val="00E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FedoryakaMA</dc:creator>
  <cp:lastModifiedBy>FedoryakaMA</cp:lastModifiedBy>
  <cp:revision>2</cp:revision>
  <dcterms:created xsi:type="dcterms:W3CDTF">2014-05-12T05:29:00Z</dcterms:created>
  <dcterms:modified xsi:type="dcterms:W3CDTF">2014-05-12T05:29:00Z</dcterms:modified>
</cp:coreProperties>
</file>