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F360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DD07270-66FC-4ED6-BFE1-C8D30FE427AB}"/>
          <w:text/>
        </w:sdtPr>
        <w:sdtContent>
          <w:r w:rsidR="008D14C3">
            <w:t>Лот № В-10.36.14 «Резервуары и ёмкости горизонтальные, условным объемом до 50 м</w:t>
          </w:r>
          <w:proofErr w:type="gramStart"/>
          <w:r w:rsidR="008D14C3">
            <w:t>.к</w:t>
          </w:r>
          <w:proofErr w:type="gramEnd"/>
          <w:r w:rsidR="008D14C3">
            <w:t>уб. включительно»</w:t>
          </w:r>
        </w:sdtContent>
      </w:sdt>
    </w:p>
    <w:p w:rsidR="003B252E" w:rsidRPr="007C2385" w:rsidRDefault="004F360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DD07270-66FC-4ED6-BFE1-C8D30FE427AB}"/>
          <w:text/>
        </w:sdtPr>
        <w:sdtContent>
          <w:r w:rsidR="008D14C3">
            <w:t>5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DD07270-66FC-4ED6-BFE1-C8D30FE427AB}"/>
          <w:text/>
        </w:sdtPr>
        <w:sdtContent>
          <w:r w:rsidR="00524773">
            <w:t>В-10.36.14/И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DD07270-66FC-4ED6-BFE1-C8D30FE427AB}"/>
        <w:text/>
      </w:sdtPr>
      <w:sdtContent>
        <w:p w:rsidR="004D4484" w:rsidRPr="004D4484" w:rsidRDefault="008D14C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05.05.2014 г. 13:09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DD07270-66FC-4ED6-BFE1-C8D30FE427AB}"/>
          <w:text/>
        </w:sdtPr>
        <w:sdtContent>
          <w:r w:rsidR="008D14C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DD07270-66FC-4ED6-BFE1-C8D30FE427AB}"/>
          <w:text/>
        </w:sdtPr>
        <w:sdtContent>
          <w:r w:rsidR="008D14C3">
            <w:rPr>
              <w:sz w:val="24"/>
              <w:szCs w:val="24"/>
              <w:u w:val="single"/>
            </w:rPr>
            <w:t>13:09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DD07270-66FC-4ED6-BFE1-C8D30FE427AB}"/>
          <w:text/>
        </w:sdtPr>
        <w:sdtContent>
          <w:r w:rsidR="008D14C3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F360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DD07270-66FC-4ED6-BFE1-C8D30FE427AB}"/>
                <w:text/>
              </w:sdtPr>
              <w:sdtContent>
                <w:r w:rsidR="008D14C3">
                  <w:rPr>
                    <w:b/>
                    <w:sz w:val="24"/>
                    <w:szCs w:val="24"/>
                  </w:rPr>
                  <w:t>Лот № В-10.36.14 «Резервуары и ёмкости горизонтальные, условным объемом до 50 м.куб. включительно»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DD07270-66FC-4ED6-BFE1-C8D30FE427AB}"/>
              <w:text/>
            </w:sdtPr>
            <w:sdtContent>
              <w:p w:rsidR="00653A66" w:rsidRPr="00AB09E5" w:rsidRDefault="008D14C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35549923,74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DD07270-66FC-4ED6-BFE1-C8D30FE427AB}"/>
              <w:text/>
            </w:sdtPr>
            <w:sdtContent>
              <w:p w:rsidR="00653A66" w:rsidRPr="00AB09E5" w:rsidRDefault="008D14C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41948910,04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24773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24773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DD07270-66FC-4ED6-BFE1-C8D30FE427AB}"/>
              <w:text/>
            </w:sdtPr>
            <w:sdtContent>
              <w:p w:rsidR="00AB09E5" w:rsidRPr="002E5894" w:rsidRDefault="008D14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"Новокузнецкий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DD07270-66FC-4ED6-BFE1-C8D30FE427AB}"/>
              <w:text/>
            </w:sdtPr>
            <w:sdtContent>
              <w:p w:rsidR="00AB09E5" w:rsidRPr="002E5894" w:rsidRDefault="008D14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6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21227890,30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Двадцать один миллион двести двадцать семь тысяч восемьсот девяносто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6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3821020,27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три миллиона восемьсот двадцать одна тысяча двадцать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F360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25048910,57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сорок восемь тысяч девятьсот десять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>Крюков Николай Егорович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ADD07270-66FC-4ED6-BFE1-C8D30FE427AB}"/>
              <w:text/>
            </w:sdtPr>
            <w:sdtContent>
              <w:p w:rsidR="00AB09E5" w:rsidRPr="002E5894" w:rsidRDefault="008D14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Первомайскхиммаш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ADD07270-66FC-4ED6-BFE1-C8D30FE427AB}"/>
              <w:text/>
            </w:sdtPr>
            <w:sdtContent>
              <w:p w:rsidR="00AB09E5" w:rsidRPr="002E5894" w:rsidRDefault="008D14C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393700,Тамбовская обл.,п.Первомайский,ул.Школьная,9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>6812000252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>681201001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F36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21312636,06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Двадцать один миллион триста двенадцать тысяч шестьсот тридцать шесть рублей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F360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3836274,49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три миллиона восемьсот тридцать шесть тысяч двести семьдесят четыре рубля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F360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25148910,55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ADD07270-66FC-4ED6-BFE1-C8D30FE427AB}"/>
                <w:text/>
              </w:sdtPr>
              <w:sdtContent>
                <w:r w:rsidR="008D14C3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сто сорок восемь тысяч девятьсот десять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476427" w:rsidRPr="00476427">
              <w:rPr>
                <w:sz w:val="24"/>
                <w:szCs w:val="24"/>
              </w:rPr>
              <w:t>Директор департамента ЕХО</w:t>
            </w:r>
            <w:r w:rsidR="00476427"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ADD07270-66FC-4ED6-BFE1-C8D30FE427AB}"/>
                <w:text/>
              </w:sdtPr>
              <w:sdtContent>
                <w:r w:rsidR="008D14C3">
                  <w:rPr>
                    <w:sz w:val="24"/>
                    <w:szCs w:val="24"/>
                  </w:rPr>
                  <w:t xml:space="preserve">Рублев </w:t>
                </w:r>
                <w:r w:rsidR="00A668AC">
                  <w:rPr>
                    <w:sz w:val="24"/>
                    <w:szCs w:val="24"/>
                  </w:rPr>
                  <w:t>Сергей</w:t>
                </w:r>
                <w:r w:rsidR="008D14C3">
                  <w:rPr>
                    <w:sz w:val="24"/>
                    <w:szCs w:val="24"/>
                  </w:rPr>
                  <w:t xml:space="preserve">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EA13A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6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F360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68A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6427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360B"/>
    <w:rsid w:val="004F65E6"/>
    <w:rsid w:val="00504E9C"/>
    <w:rsid w:val="00514B42"/>
    <w:rsid w:val="00516162"/>
    <w:rsid w:val="00522F3A"/>
    <w:rsid w:val="00524773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5B2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14C3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68AC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13A7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D39E5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B1156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115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В-10.36.14 «Резервуары и ёмкости горизонтальные, условным объемом до 50 м.куб. включительно»</LotDesctiption>
    <UpLimitWithoutNDS>35549923,74</UpLimitWithoutNDS>
    <UpLimitWithNDS>41948910,04</UpLimitWithNDS>
    <SessionStartTime>11:00</SessionStartTime>
    <SessionEndTime>13:09</SessionEndTime>
    <SessionEnd>05.05.2014 г. 13:09 ч.</SessionEnd>
    <InvitedUsersCount>3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5 мая 2014 г.</Date>
    <SubNumber>В-10.36.14/И</SubNumber>
    <Time>13 час. 09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21227890,30</AmountWithoutNDS>
    <AmountWithoutNDSStr>Двадцать один миллион двести двадцать семь тысяч восемьсот девяносто рублей 30 копеек</AmountWithoutNDSStr>
    <PecentOfNDS>18,00</PecentOfNDS>
    <NDS>3821020,27</NDS>
    <NDSStr>три миллиона восемьсот двадцать одна тысяча двадцать рублей 27 копеек</NDSStr>
    <Sum>25048910,57</Sum>
    <SumStr>двадцать пять миллионов сорок восемь тысяч девятьсот десять рублей 57 копеек</SumStr>
  </Company>
  <Company>
    <CompanyName>ОАО "Первомайскхиммаш"</CompanyName>
    <CompanyPresident>Рублев Сергей Викторович</CompanyPresident>
    <Date>5 мая 2014 г.</Date>
    <SubNumber>2</SubNumber>
    <Time>13 час. 09 мин.</Time>
    <OrganisationName>ОАО "Первомайскхиммаш"</OrganisationName>
    <OrganisationAdres>393700,Тамбовская обл.,п.Первомайский,ул.Школьная,9</OrganisationAdres>
    <INN>6812000252</INN>
    <KPP>681201001</KPP>
    <CurrentAccount/>
    <BankName/>
    <CorrespondentAccount/>
    <BIK/>
    <Phone>(7548) 2-33-15</Phone>
    <Fax>(7548) 6-24-19</Fax>
    <Email/>
    <AmountWithoutNDS>21312636,06</AmountWithoutNDS>
    <AmountWithoutNDSStr>Двадцать один миллион триста двенадцать тысяч шестьсот тридцать шесть рублей 06 копеек</AmountWithoutNDSStr>
    <PecentOfNDS>18,00</PecentOfNDS>
    <NDS>3836274,49</NDS>
    <NDSStr>три миллиона восемьсот тридцать шесть тысяч двести семьдесят четыре рубля 49 копеек</NDSStr>
    <Sum>25148910,55</Sum>
    <SumStr>двадцать пять миллионов сто сорок восемь тысяч девятьсот десять рублей 55 копеек</SumStr>
  </Company>
</root>
</file>

<file path=customXml/itemProps1.xml><?xml version="1.0" encoding="utf-8"?>
<ds:datastoreItem xmlns:ds="http://schemas.openxmlformats.org/officeDocument/2006/customXml" ds:itemID="{ADD07270-66FC-4ED6-BFE1-C8D30FE42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2014-05-05T09:31:00Z</cp:lastPrinted>
  <dcterms:created xsi:type="dcterms:W3CDTF">2014-05-05T09:30:00Z</dcterms:created>
  <dcterms:modified xsi:type="dcterms:W3CDTF">2014-05-05T10:40:00Z</dcterms:modified>
</cp:coreProperties>
</file>