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5252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7E71609-8D0F-4E97-AAE7-FAA701ECB1A0}"/>
          <w:text/>
        </w:sdtPr>
        <w:sdtContent>
          <w:r w:rsidR="000C4CE9">
            <w:t xml:space="preserve"> № В-10.36.14 «Резервуары и ёмкости горизонтальные, условным объемом до 50 м</w:t>
          </w:r>
          <w:proofErr w:type="gramStart"/>
          <w:r w:rsidR="000C4CE9">
            <w:t>.к</w:t>
          </w:r>
          <w:proofErr w:type="gramEnd"/>
          <w:r w:rsidR="000C4CE9">
            <w:t>уб. включительно»</w:t>
          </w:r>
        </w:sdtContent>
      </w:sdt>
    </w:p>
    <w:p w:rsidR="003B252E" w:rsidRPr="007C2385" w:rsidRDefault="00CA2BC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7E71609-8D0F-4E97-AAE7-FAA701ECB1A0}"/>
          <w:text/>
        </w:sdtPr>
        <w:sdtContent>
          <w:r w:rsidR="00763C63" w:rsidRPr="00763C63">
            <w:t>30</w:t>
          </w:r>
          <w:r w:rsidR="000C4CE9" w:rsidRPr="00763C63">
            <w:t xml:space="preserve"> </w:t>
          </w:r>
          <w:r w:rsidR="00763C63" w:rsidRPr="00763C63">
            <w:t>апреля</w:t>
          </w:r>
          <w:r w:rsidR="000C4CE9" w:rsidRPr="00763C63">
            <w:t xml:space="preserve">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63C63">
            <w:t>В-10.36.14</w:t>
          </w:r>
          <w:proofErr w:type="gramStart"/>
          <w:r w:rsidR="00763C6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F52528" w:rsidRDefault="00CA2BC6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7E71609-8D0F-4E97-AAE7-FAA701ECB1A0}"/>
          <w:text/>
        </w:sdtPr>
        <w:sdtContent>
          <w:r w:rsidR="00763C63" w:rsidRPr="00F52528">
            <w:rPr>
              <w:szCs w:val="28"/>
            </w:rPr>
            <w:t>30</w:t>
          </w:r>
          <w:r w:rsidR="000C4CE9" w:rsidRPr="00F52528">
            <w:rPr>
              <w:szCs w:val="28"/>
            </w:rPr>
            <w:t>.0</w:t>
          </w:r>
          <w:r w:rsidR="00763C63" w:rsidRPr="00F52528">
            <w:rPr>
              <w:szCs w:val="28"/>
            </w:rPr>
            <w:t>4</w:t>
          </w:r>
          <w:r w:rsidR="000C4CE9" w:rsidRPr="00F52528">
            <w:rPr>
              <w:szCs w:val="28"/>
            </w:rPr>
            <w:t xml:space="preserve">.2014 г. 11:00 </w:t>
          </w:r>
        </w:sdtContent>
      </w:sdt>
      <w:r w:rsidR="005F6AB9" w:rsidRPr="00F52528">
        <w:rPr>
          <w:szCs w:val="28"/>
        </w:rPr>
        <w:t>ч.</w:t>
      </w:r>
    </w:p>
    <w:p w:rsidR="004B5E69" w:rsidRPr="00F52528" w:rsidRDefault="004B5E69" w:rsidP="00770295">
      <w:pPr>
        <w:ind w:firstLine="708"/>
        <w:rPr>
          <w:szCs w:val="28"/>
        </w:rPr>
      </w:pPr>
      <w:r w:rsidRPr="00F52528">
        <w:rPr>
          <w:szCs w:val="28"/>
        </w:rPr>
        <w:t>По лоту</w:t>
      </w:r>
      <w:r w:rsidR="00660507" w:rsidRPr="00F52528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7E71609-8D0F-4E97-AAE7-FAA701ECB1A0}"/>
          <w:text/>
        </w:sdtPr>
        <w:sdtContent>
          <w:r w:rsidR="00F52528">
            <w:rPr>
              <w:szCs w:val="28"/>
            </w:rPr>
            <w:t xml:space="preserve"> № В-10.36.14 «Резервуары и ёмкости горизонтальные, условным объемом до 50 м</w:t>
          </w:r>
          <w:proofErr w:type="gramStart"/>
          <w:r w:rsidR="00F52528">
            <w:rPr>
              <w:szCs w:val="28"/>
            </w:rPr>
            <w:t>.к</w:t>
          </w:r>
          <w:proofErr w:type="gramEnd"/>
          <w:r w:rsidR="00F52528">
            <w:rPr>
              <w:szCs w:val="28"/>
            </w:rPr>
            <w:t>уб. включительно»</w:t>
          </w:r>
        </w:sdtContent>
      </w:sdt>
      <w:r w:rsidRPr="00F52528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7E71609-8D0F-4E97-AAE7-FAA701ECB1A0}"/>
          <w:text/>
        </w:sdtPr>
        <w:sdtContent>
          <w:r w:rsidR="000C4CE9" w:rsidRPr="00F52528">
            <w:rPr>
              <w:szCs w:val="28"/>
            </w:rPr>
            <w:t xml:space="preserve">24.04.2014 г. 17:00 </w:t>
          </w:r>
        </w:sdtContent>
      </w:sdt>
      <w:r w:rsidR="005E23CC" w:rsidRPr="00F52528">
        <w:rPr>
          <w:szCs w:val="28"/>
        </w:rPr>
        <w:t xml:space="preserve"> </w:t>
      </w:r>
      <w:r w:rsidRPr="00F52528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  <w:lang w:val="en-US"/>
        </w:rPr>
      </w:pPr>
      <w:r w:rsidRPr="00F52528">
        <w:rPr>
          <w:szCs w:val="28"/>
        </w:rPr>
        <w:t>На лот были представлены заявки и документы от следующих претендентов:</w:t>
      </w:r>
    </w:p>
    <w:p w:rsidR="00021B9E" w:rsidRPr="00021B9E" w:rsidRDefault="00021B9E" w:rsidP="004B5E69">
      <w:pPr>
        <w:ind w:firstLine="708"/>
        <w:rPr>
          <w:szCs w:val="28"/>
          <w:lang w:val="en-US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21.04.2014 Время 10:44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763C63">
            <w:pPr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3141</w:t>
            </w:r>
          </w:p>
        </w:tc>
        <w:tc>
          <w:tcPr>
            <w:tcW w:w="1397" w:type="pct"/>
            <w:tcFitText/>
          </w:tcPr>
          <w:p w:rsidR="006747ED" w:rsidRPr="00763C63" w:rsidRDefault="006747ED" w:rsidP="00763C63">
            <w:pPr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 w:rsidRPr="00763C63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23.04.2014 Время 09:39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763C63">
            <w:pPr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3143</w:t>
            </w:r>
          </w:p>
        </w:tc>
        <w:tc>
          <w:tcPr>
            <w:tcW w:w="1397" w:type="pct"/>
            <w:tcFitText/>
          </w:tcPr>
          <w:p w:rsidR="006747ED" w:rsidRPr="00763C63" w:rsidRDefault="006747ED" w:rsidP="00763C63">
            <w:pPr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 w:rsidRPr="00763C63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24.04.2014 Время 13:36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763C63">
            <w:pPr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3159</w:t>
            </w:r>
          </w:p>
        </w:tc>
        <w:tc>
          <w:tcPr>
            <w:tcW w:w="1397" w:type="pct"/>
            <w:tcFitText/>
          </w:tcPr>
          <w:p w:rsidR="006747ED" w:rsidRPr="00763C63" w:rsidRDefault="006747ED" w:rsidP="00763C63">
            <w:pPr>
              <w:rPr>
                <w:iCs/>
                <w:color w:val="000000"/>
                <w:sz w:val="24"/>
                <w:szCs w:val="24"/>
              </w:rPr>
            </w:pPr>
          </w:p>
          <w:p w:rsidR="00CA2BC6" w:rsidRDefault="00763C63">
            <w:pPr>
              <w:jc w:val="center"/>
              <w:rPr>
                <w:sz w:val="20"/>
              </w:rPr>
            </w:pPr>
            <w:r w:rsidRPr="00763C63">
              <w:rPr>
                <w:sz w:val="20"/>
              </w:rPr>
              <w:t>1 000 000,00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7E71609-8D0F-4E97-AAE7-FAA701ECB1A0}"/>
          <w:text/>
        </w:sdtPr>
        <w:sdtContent>
          <w:r w:rsidR="00F52528">
            <w:t xml:space="preserve"> № В-10.36.14 «Резервуары и ёмкости горизонтальные, условным объемом до 50 м</w:t>
          </w:r>
          <w:proofErr w:type="gramStart"/>
          <w:r w:rsidR="00F52528">
            <w:t>.к</w:t>
          </w:r>
          <w:proofErr w:type="gramEnd"/>
          <w:r w:rsidR="00F52528">
            <w:t>уб. включительно»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7E71609-8D0F-4E97-AAE7-FAA701ECB1A0}"/>
          <w:text/>
        </w:sdtPr>
        <w:sdtEndPr>
          <w:rPr>
            <w:b/>
          </w:rPr>
        </w:sdtEndPr>
        <w:sdtContent>
          <w:r w:rsidR="000C4CE9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834FB5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63" w:rsidRDefault="00763C63">
      <w:r>
        <w:separator/>
      </w:r>
    </w:p>
  </w:endnote>
  <w:endnote w:type="continuationSeparator" w:id="0">
    <w:p w:rsidR="00763C63" w:rsidRDefault="0076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3" w:rsidRDefault="00763C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3C63" w:rsidRDefault="00763C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3" w:rsidRDefault="00763C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1B9E">
      <w:rPr>
        <w:rStyle w:val="a3"/>
        <w:noProof/>
      </w:rPr>
      <w:t>1</w:t>
    </w:r>
    <w:r>
      <w:rPr>
        <w:rStyle w:val="a3"/>
      </w:rPr>
      <w:fldChar w:fldCharType="end"/>
    </w:r>
  </w:p>
  <w:p w:rsidR="00763C63" w:rsidRDefault="00763C63">
    <w:pPr>
      <w:pStyle w:val="a4"/>
      <w:jc w:val="center"/>
    </w:pPr>
  </w:p>
  <w:p w:rsidR="00763C63" w:rsidRDefault="00763C6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3" w:rsidRDefault="00763C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63" w:rsidRDefault="00763C63">
      <w:r>
        <w:separator/>
      </w:r>
    </w:p>
  </w:footnote>
  <w:footnote w:type="continuationSeparator" w:id="0">
    <w:p w:rsidR="00763C63" w:rsidRDefault="00763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3" w:rsidRDefault="00763C6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3" w:rsidRDefault="00763C6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3" w:rsidRDefault="00763C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1B9E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E9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3C63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4FB5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2BC6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2528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C684F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C684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В-10.36.14 «Резервуары и ёмкости горизонтальные, условным объемом до 50 м.куб. включительно»</LotDesctiption>
    <SessionStartTime>30.04.2014 г. 11:00 </SessionStartTime>
    <SessionEndTime>17:00</SessionEndTime>
    <SessionEnd>24.04.2014 г. 17:00 </SessionEnd>
  </LotInfo>
  <Company>
    <Date>30 апреля 2014 г.</Date>
  </Company>
  <Request>
    <Name>Претендент №1
Дата подачи: 21.04.2014
Время 10:44 мск</Name>
    <Money>3000000,00</Money>
    <RequestDate>2014-04-21T10:44:41.727</RequestDate>
    <RequestNumber>3141</RequestNumber>
  </Request>
  <Request>
    <Name>Претендент №2
Дата подачи: 23.04.2014
Время 09:39 мск</Name>
    <Money>1000000,00</Money>
    <RequestDate>2014-04-23T09:39:09.923</RequestDate>
    <RequestNumber>3143</RequestNumber>
  </Request>
  <Request>
    <Name>Претендент №3
Дата подачи: 24.04.2014
Время 13:36 мск</Name>
    <Money>2000000,00</Money>
    <RequestDate>2014-04-24T13:36:17.327</RequestDate>
    <RequestNumber>3159</RequestNumber>
  </Request>
</root>
</file>

<file path=customXml/itemProps1.xml><?xml version="1.0" encoding="utf-8"?>
<ds:datastoreItem xmlns:ds="http://schemas.openxmlformats.org/officeDocument/2006/customXml" ds:itemID="{47E71609-8D0F-4E97-AAE7-FAA701ECB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2014-05-05T09:27:00Z</dcterms:created>
  <dcterms:modified xsi:type="dcterms:W3CDTF">2014-05-05T09:27:00Z</dcterms:modified>
</cp:coreProperties>
</file>