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442C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2218AF9-64F2-44DE-ACAF-7364733CC796}"/>
          <w:text/>
        </w:sdtPr>
        <w:sdtContent>
          <w:r w:rsidR="000F3F20">
            <w:t>Лот № А-2.24.14 «Детали трубопроводов (отводы ОГ)»</w:t>
          </w:r>
        </w:sdtContent>
      </w:sdt>
    </w:p>
    <w:p w:rsidR="003B252E" w:rsidRPr="007C2385" w:rsidRDefault="00F442C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2218AF9-64F2-44DE-ACAF-7364733CC796}"/>
          <w:text/>
        </w:sdtPr>
        <w:sdtContent>
          <w:r w:rsidR="000F3F20">
            <w:t>25 апреля 2014 г.</w:t>
          </w:r>
        </w:sdtContent>
      </w:sdt>
      <w:r w:rsidR="003B252E" w:rsidRPr="007C2385">
        <w:t xml:space="preserve"> </w:t>
      </w:r>
    </w:p>
    <w:p w:rsidR="003B252E" w:rsidRPr="008D62D3" w:rsidRDefault="003B252E" w:rsidP="00534B50">
      <w:pPr>
        <w:pStyle w:val="a6"/>
      </w:pPr>
      <w:r w:rsidRPr="007C2385">
        <w:t xml:space="preserve">№ </w:t>
      </w:r>
      <w:r w:rsidR="00843C9E">
        <w:t>А-2.24.14</w:t>
      </w:r>
      <w:proofErr w:type="gramStart"/>
      <w:r w:rsidR="00843C9E">
        <w:t>/И</w:t>
      </w:r>
      <w:proofErr w:type="gramEnd"/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42218AF9-64F2-44DE-ACAF-7364733CC796}"/>
        <w:text/>
      </w:sdtPr>
      <w:sdtContent>
        <w:p w:rsidR="004D4484" w:rsidRPr="004D4484" w:rsidRDefault="000F3F20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25.04.2014 г. 15:17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42218AF9-64F2-44DE-ACAF-7364733CC796}"/>
          <w:text/>
        </w:sdtPr>
        <w:sdtContent>
          <w:r w:rsidR="000F3F20">
            <w:rPr>
              <w:sz w:val="24"/>
              <w:szCs w:val="24"/>
              <w:u w:val="single"/>
            </w:rPr>
            <w:t>15:00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42218AF9-64F2-44DE-ACAF-7364733CC796}"/>
          <w:text/>
        </w:sdtPr>
        <w:sdtContent>
          <w:r w:rsidR="000F3F20">
            <w:rPr>
              <w:sz w:val="24"/>
              <w:szCs w:val="24"/>
              <w:u w:val="single"/>
            </w:rPr>
            <w:t>15:17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42218AF9-64F2-44DE-ACAF-7364733CC796}"/>
          <w:text/>
        </w:sdtPr>
        <w:sdtContent>
          <w:r w:rsidR="000F3F20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F442CE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42218AF9-64F2-44DE-ACAF-7364733CC796}"/>
                <w:text/>
              </w:sdtPr>
              <w:sdtContent>
                <w:r w:rsidR="000F3F20">
                  <w:rPr>
                    <w:b/>
                    <w:sz w:val="24"/>
                    <w:szCs w:val="24"/>
                  </w:rPr>
                  <w:t>Лот № А-2.24.14 «Детали трубопроводов (отводы ОГ)»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42218AF9-64F2-44DE-ACAF-7364733CC796}"/>
              <w:text/>
            </w:sdtPr>
            <w:sdtContent>
              <w:p w:rsidR="00653A66" w:rsidRPr="00AB09E5" w:rsidRDefault="000F3F20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275613999,52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42218AF9-64F2-44DE-ACAF-7364733CC796}"/>
              <w:text/>
            </w:sdtPr>
            <w:sdtContent>
              <w:p w:rsidR="00653A66" w:rsidRPr="00AB09E5" w:rsidRDefault="000F3F20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325224519,46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843C9E">
        <w:rPr>
          <w:rFonts w:ascii="Times New Roman" w:hAnsi="Times New Roman"/>
          <w:b/>
          <w:sz w:val="24"/>
          <w:szCs w:val="24"/>
        </w:rPr>
        <w:t>08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43C9E">
        <w:rPr>
          <w:rFonts w:ascii="Times New Roman" w:hAnsi="Times New Roman"/>
          <w:b/>
          <w:sz w:val="24"/>
          <w:szCs w:val="24"/>
        </w:rPr>
        <w:t xml:space="preserve"> мая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2218AF9-64F2-44DE-ACAF-7364733CC796}"/>
              <w:text/>
            </w:sdtPr>
            <w:sdtContent>
              <w:p w:rsidR="00AB09E5" w:rsidRPr="002E5894" w:rsidRDefault="000F3F2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Трубодеталь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2218AF9-64F2-44DE-ACAF-7364733CC796}"/>
              <w:text/>
            </w:sdtPr>
            <w:sdtContent>
              <w:p w:rsidR="00AB09E5" w:rsidRPr="002E5894" w:rsidRDefault="000F3F2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454904, г. Челябинск, ул. </w:t>
                </w:r>
                <w:proofErr w:type="gramStart"/>
                <w:r>
                  <w:rPr>
                    <w:sz w:val="24"/>
                    <w:szCs w:val="24"/>
                  </w:rPr>
                  <w:t>Челябинская</w:t>
                </w:r>
                <w:proofErr w:type="gramEnd"/>
                <w:r>
                  <w:rPr>
                    <w:sz w:val="24"/>
                    <w:szCs w:val="24"/>
                  </w:rPr>
                  <w:t>, д.23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2218AF9-64F2-44DE-ACAF-7364733CC796}"/>
                <w:text/>
              </w:sdtPr>
              <w:sdtContent>
                <w:r w:rsidR="000F3F20">
                  <w:rPr>
                    <w:sz w:val="24"/>
                    <w:szCs w:val="24"/>
                  </w:rPr>
                  <w:t>7451047011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2218AF9-64F2-44DE-ACAF-7364733CC796}"/>
                <w:text/>
              </w:sdtPr>
              <w:sdtContent>
                <w:r w:rsidR="000F3F20">
                  <w:rPr>
                    <w:sz w:val="24"/>
                    <w:szCs w:val="24"/>
                  </w:rPr>
                  <w:t>745101001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442C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2218AF9-64F2-44DE-ACAF-7364733CC796}"/>
                <w:text/>
              </w:sdtPr>
              <w:sdtContent>
                <w:r w:rsidR="000F3F20">
                  <w:rPr>
                    <w:iCs/>
                    <w:color w:val="000000"/>
                    <w:sz w:val="24"/>
                    <w:szCs w:val="24"/>
                  </w:rPr>
                  <w:t>273919084,27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2218AF9-64F2-44DE-ACAF-7364733CC796}"/>
                <w:text/>
              </w:sdtPr>
              <w:sdtContent>
                <w:r w:rsidR="000F3F20">
                  <w:rPr>
                    <w:iCs/>
                    <w:color w:val="000000"/>
                    <w:sz w:val="24"/>
                    <w:szCs w:val="24"/>
                  </w:rPr>
                  <w:t>Двести семьдесят три миллиона девятьсот девятнадцать тысяч восемьдесят четыре рубля 27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442C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2218AF9-64F2-44DE-ACAF-7364733CC796}"/>
                <w:text/>
              </w:sdtPr>
              <w:sdtContent>
                <w:r w:rsidR="000F3F20">
                  <w:rPr>
                    <w:iCs/>
                    <w:color w:val="000000"/>
                    <w:sz w:val="24"/>
                    <w:szCs w:val="24"/>
                  </w:rPr>
                  <w:t>49305435,21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2218AF9-64F2-44DE-ACAF-7364733CC796}"/>
                <w:text/>
              </w:sdtPr>
              <w:sdtContent>
                <w:r w:rsidR="000F3F20">
                  <w:rPr>
                    <w:iCs/>
                    <w:color w:val="000000"/>
                    <w:sz w:val="24"/>
                    <w:szCs w:val="24"/>
                  </w:rPr>
                  <w:t>сорок девять миллионов триста пять тысяч четыреста тридцать пять рублей 21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442C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2218AF9-64F2-44DE-ACAF-7364733CC796}"/>
                <w:text/>
              </w:sdtPr>
              <w:sdtContent>
                <w:r w:rsidR="000F3F20">
                  <w:rPr>
                    <w:iCs/>
                    <w:color w:val="000000"/>
                    <w:sz w:val="24"/>
                    <w:szCs w:val="24"/>
                  </w:rPr>
                  <w:t>323224519,48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2218AF9-64F2-44DE-ACAF-7364733CC796}"/>
                <w:text/>
              </w:sdtPr>
              <w:sdtContent>
                <w:r w:rsidR="000F3F20">
                  <w:rPr>
                    <w:iCs/>
                    <w:color w:val="000000"/>
                    <w:sz w:val="24"/>
                    <w:szCs w:val="24"/>
                  </w:rPr>
                  <w:t>триста двадцать три миллиона двести двадцать четыре тысячи пятьсот девятнадцать рублей 48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2218AF9-64F2-44DE-ACAF-7364733CC796}"/>
                <w:text/>
              </w:sdtPr>
              <w:sdtContent>
                <w:r w:rsidR="000F3F20">
                  <w:rPr>
                    <w:sz w:val="24"/>
                    <w:szCs w:val="24"/>
                  </w:rPr>
                  <w:t>Управляющий директор Воронин Игорь Леонидович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2218AF9-64F2-44DE-ACAF-7364733CC796}"/>
              <w:text/>
            </w:sdtPr>
            <w:sdtContent>
              <w:p w:rsidR="00AB09E5" w:rsidRPr="002E5894" w:rsidRDefault="000F3F2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"СОТ"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2218AF9-64F2-44DE-ACAF-7364733CC796}"/>
              <w:text/>
            </w:sdtPr>
            <w:sdtContent>
              <w:p w:rsidR="00AB09E5" w:rsidRPr="002E5894" w:rsidRDefault="000F3F2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456656, Челябинская область, г</w:t>
                </w:r>
                <w:proofErr w:type="gramStart"/>
                <w:r>
                  <w:rPr>
                    <w:sz w:val="24"/>
                    <w:szCs w:val="24"/>
                  </w:rPr>
                  <w:t>.К</w:t>
                </w:r>
                <w:proofErr w:type="gramEnd"/>
                <w:r>
                  <w:rPr>
                    <w:sz w:val="24"/>
                    <w:szCs w:val="24"/>
                  </w:rPr>
                  <w:t>опейск, ул.Космонавтов, 26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2218AF9-64F2-44DE-ACAF-7364733CC796}"/>
                <w:text/>
              </w:sdtPr>
              <w:sdtContent>
                <w:r w:rsidR="000F3F20">
                  <w:rPr>
                    <w:sz w:val="24"/>
                    <w:szCs w:val="24"/>
                  </w:rPr>
                  <w:t>7449044694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2218AF9-64F2-44DE-ACAF-7364733CC796}"/>
                <w:text/>
              </w:sdtPr>
              <w:sdtContent>
                <w:r w:rsidR="000F3F20">
                  <w:rPr>
                    <w:sz w:val="24"/>
                    <w:szCs w:val="24"/>
                  </w:rPr>
                  <w:t>742150001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442C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2218AF9-64F2-44DE-ACAF-7364733CC796}"/>
                <w:text/>
              </w:sdtPr>
              <w:sdtContent>
                <w:r w:rsidR="000F3F20">
                  <w:rPr>
                    <w:iCs/>
                    <w:color w:val="000000"/>
                    <w:sz w:val="24"/>
                    <w:szCs w:val="24"/>
                  </w:rPr>
                  <w:t>275613999,52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2218AF9-64F2-44DE-ACAF-7364733CC796}"/>
                <w:text/>
              </w:sdtPr>
              <w:sdtContent>
                <w:r w:rsidR="000F3F20">
                  <w:rPr>
                    <w:iCs/>
                    <w:color w:val="000000"/>
                    <w:sz w:val="24"/>
                    <w:szCs w:val="24"/>
                  </w:rPr>
                  <w:t>Двести семьдесят пять миллионов шестьсот тринадцать тысяч девятьсот девяносто девять рублей 52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442C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2218AF9-64F2-44DE-ACAF-7364733CC796}"/>
                <w:text/>
              </w:sdtPr>
              <w:sdtContent>
                <w:r w:rsidR="000F3F20">
                  <w:rPr>
                    <w:iCs/>
                    <w:color w:val="000000"/>
                    <w:sz w:val="24"/>
                    <w:szCs w:val="24"/>
                  </w:rPr>
                  <w:t>49610519,94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2218AF9-64F2-44DE-ACAF-7364733CC796}"/>
                <w:text/>
              </w:sdtPr>
              <w:sdtContent>
                <w:r w:rsidR="000F3F20">
                  <w:rPr>
                    <w:iCs/>
                    <w:color w:val="000000"/>
                    <w:sz w:val="24"/>
                    <w:szCs w:val="24"/>
                  </w:rPr>
                  <w:t>сорок девять миллионов шестьсот десять тысяч пятьсот девятнадцать рублей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442C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2218AF9-64F2-44DE-ACAF-7364733CC796}"/>
                <w:text/>
              </w:sdtPr>
              <w:sdtContent>
                <w:r w:rsidR="000F3F20">
                  <w:rPr>
                    <w:iCs/>
                    <w:color w:val="000000"/>
                    <w:sz w:val="24"/>
                    <w:szCs w:val="24"/>
                  </w:rPr>
                  <w:t>325224519,46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2218AF9-64F2-44DE-ACAF-7364733CC796}"/>
                <w:text/>
              </w:sdtPr>
              <w:sdtContent>
                <w:r w:rsidR="000F3F20">
                  <w:rPr>
                    <w:iCs/>
                    <w:color w:val="000000"/>
                    <w:sz w:val="24"/>
                    <w:szCs w:val="24"/>
                  </w:rPr>
                  <w:t>триста двадцать пять миллионов двести двадцать четыре тысячи пятьсот девятнадцать рублей 46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2218AF9-64F2-44DE-ACAF-7364733CC796}"/>
                <w:text/>
              </w:sdtPr>
              <w:sdtContent>
                <w:r w:rsidR="008D62D3" w:rsidRPr="008D62D3">
                  <w:rPr>
                    <w:iCs/>
                    <w:color w:val="000000"/>
                    <w:sz w:val="24"/>
                    <w:szCs w:val="24"/>
                  </w:rPr>
                  <w:t xml:space="preserve">Генеральный директор ЗАО «РИМЕРА» - управляющей компании ЗАО "СОТ" </w:t>
                </w:r>
                <w:proofErr w:type="spellStart"/>
                <w:r w:rsidR="008D62D3" w:rsidRPr="008D62D3">
                  <w:rPr>
                    <w:iCs/>
                    <w:color w:val="000000"/>
                    <w:sz w:val="24"/>
                    <w:szCs w:val="24"/>
                  </w:rPr>
                  <w:t>Брезицкий</w:t>
                </w:r>
                <w:proofErr w:type="spellEnd"/>
                <w:r w:rsidR="008D62D3" w:rsidRPr="008D62D3">
                  <w:rPr>
                    <w:iCs/>
                    <w:color w:val="000000"/>
                    <w:sz w:val="24"/>
                    <w:szCs w:val="24"/>
                  </w:rPr>
                  <w:t xml:space="preserve"> Сергей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442C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442C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D62D3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0F3F20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639D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3C9E"/>
    <w:rsid w:val="008459D6"/>
    <w:rsid w:val="00857AC4"/>
    <w:rsid w:val="0087111C"/>
    <w:rsid w:val="00882D7F"/>
    <w:rsid w:val="008834CD"/>
    <w:rsid w:val="00890650"/>
    <w:rsid w:val="008C0203"/>
    <w:rsid w:val="008C69A8"/>
    <w:rsid w:val="008D62D3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C56DF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42CE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6C3F3A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41201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C3F3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А-2.24.14 «Детали трубопроводов (отводы ОГ)»</LotDesctiption>
    <UpLimitWithoutNDS>275613999,52</UpLimitWithoutNDS>
    <UpLimitWithNDS>325224519,46</UpLimitWithNDS>
    <SessionStartTime>15:00</SessionStartTime>
    <SessionEndTime>15:17</SessionEndTime>
    <SessionEnd>25.04.2014 г. 15:17 ч.</SessionEnd>
    <InvitedUsersCount>4</InvitedUsersCount>
  </LotInfo>
  <Company>
    <CompanyName>ОАО "Трубодеталь"</CompanyName>
    <CompanyPresident>Управляющий директор Воронин Игорь Леонидович</CompanyPresident>
    <Date>25 апреля 2014 г.</Date>
    <SubNumber>2</SubNumber>
    <Time>15 час. 17 мин.</Time>
    <OrganisationName>ОАО "Трубодеталь"</OrganisationName>
    <OrganisationAdres>454904, г. Челябинск, ул. Челябинская, д.23</OrganisationAdres>
    <INN>7451047011</INN>
    <KPP>745101001</KPP>
    <CurrentAccount/>
    <BankName/>
    <CorrespondentAccount/>
    <BIK/>
    <Phone>(351) 280-09-41</Phone>
    <Fax>(351) 280-12-13</Fax>
    <Email/>
    <AmountWithoutNDS>273919084,27</AmountWithoutNDS>
    <AmountWithoutNDSStr>Двести семьдесят три миллиона девятьсот девятнадцать тысяч восемьдесят четыре рубля 27 копеек</AmountWithoutNDSStr>
    <PecentOfNDS>18,00</PecentOfNDS>
    <NDS>49305435,21</NDS>
    <NDSStr>сорок девять миллионов триста пять тысяч четыреста тридцать пять рублей 21 копейка</NDSStr>
    <Sum>323224519,48</Sum>
    <SumStr>триста двадцать три миллиона двести двадцать четыре тысячи пятьсот девятнадцать рублей 48 копеек</SumStr>
  </Company>
  <Company>
    <CompanyName>ЗАО "СОТ"</CompanyName>
    <CompanyPresident>Генеральный директор ЗАО «РИМЕРА» - управляющей компании ЗАО "СОТ" Брезицкий Сергей Владимирович</CompanyPresident>
    <Date>25 апреля 2014 г.</Date>
    <SubNumber>2</SubNumber>
    <Time>15 час. 17 мин.</Time>
    <OrganisationName>ЗАО "СОТ"</OrganisationName>
    <OrganisationAdres>456656, Челябинская область, г.Копейск, ул.Космонавтов, 26</OrganisationAdres>
    <INN>7449044694</INN>
    <KPP>742150001</KPP>
    <CurrentAccount/>
    <BankName/>
    <CorrespondentAccount/>
    <BIK/>
    <Phone>(351) 211-20-00, (495)981-01-01</Phone>
    <Fax>(351) 211-09-94, (495)981-01-20</Fax>
    <Email/>
    <AmountWithoutNDS>275613999,52</AmountWithoutNDS>
    <AmountWithoutNDSStr>Двести семьдесят пять миллионов шестьсот тринадцать тысяч девятьсот девяносто девять рублей 52 копейки</AmountWithoutNDSStr>
    <PecentOfNDS>18,00</PecentOfNDS>
    <NDS>49610519,94</NDS>
    <NDSStr>сорок девять миллионов шестьсот десять тысяч пятьсот девятнадцать рублей 94 копейки</NDSStr>
    <Sum>325224519,46</Sum>
    <SumStr>триста двадцать пять миллионов двести двадцать четыре тысячи пятьсот девятнадцать рублей 46 копеек</SumStr>
  </Company>
</root>
</file>

<file path=customXml/itemProps1.xml><?xml version="1.0" encoding="utf-8"?>
<ds:datastoreItem xmlns:ds="http://schemas.openxmlformats.org/officeDocument/2006/customXml" ds:itemID="{42218AF9-64F2-44DE-ACAF-7364733CC7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2014-04-25T11:27:00Z</cp:lastPrinted>
  <dcterms:created xsi:type="dcterms:W3CDTF">2014-04-25T11:28:00Z</dcterms:created>
  <dcterms:modified xsi:type="dcterms:W3CDTF">2014-04-25T12:32:00Z</dcterms:modified>
</cp:coreProperties>
</file>