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392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35E3A9E-ED09-4408-83AD-A56CDE1C4538}"/>
          <w:text/>
        </w:sdtPr>
        <w:sdtContent>
          <w:r w:rsidR="00DB6804">
            <w:t>Лот № А-3.55.14 «Регулирующая арматура (регуляторы расхода)»</w:t>
          </w:r>
        </w:sdtContent>
      </w:sdt>
    </w:p>
    <w:p w:rsidR="003B252E" w:rsidRPr="007C2385" w:rsidRDefault="00B6392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35E3A9E-ED09-4408-83AD-A56CDE1C4538}"/>
          <w:text/>
        </w:sdtPr>
        <w:sdtContent>
          <w:r w:rsidR="00DB6804">
            <w:t>25 апреля 2014 г.</w:t>
          </w:r>
        </w:sdtContent>
      </w:sdt>
      <w:r w:rsidR="003B252E" w:rsidRPr="007C2385">
        <w:t xml:space="preserve"> </w:t>
      </w:r>
    </w:p>
    <w:p w:rsidR="003B252E" w:rsidRPr="0067612A" w:rsidRDefault="003B252E" w:rsidP="00534B50">
      <w:pPr>
        <w:pStyle w:val="a6"/>
        <w:rPr>
          <w:lang w:val="en-US"/>
        </w:rPr>
      </w:pPr>
      <w:r w:rsidRPr="007C2385">
        <w:t xml:space="preserve">№ </w:t>
      </w:r>
      <w:r w:rsidR="0067612A">
        <w:t>А-3.55.14</w:t>
      </w:r>
      <w:proofErr w:type="gramStart"/>
      <w:r w:rsidR="0067612A">
        <w:t>/И</w:t>
      </w:r>
      <w:proofErr w:type="gramEnd"/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35E3A9E-ED09-4408-83AD-A56CDE1C4538}"/>
        <w:text/>
      </w:sdtPr>
      <w:sdtContent>
        <w:p w:rsidR="004D4484" w:rsidRPr="004D4484" w:rsidRDefault="00DB680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25.04.2014 г. 13:13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35E3A9E-ED09-4408-83AD-A56CDE1C4538}"/>
          <w:text/>
        </w:sdtPr>
        <w:sdtContent>
          <w:r w:rsidR="00DB680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35E3A9E-ED09-4408-83AD-A56CDE1C4538}"/>
          <w:text/>
        </w:sdtPr>
        <w:sdtContent>
          <w:r w:rsidR="00DB6804">
            <w:rPr>
              <w:sz w:val="24"/>
              <w:szCs w:val="24"/>
              <w:u w:val="single"/>
            </w:rPr>
            <w:t>13:13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35E3A9E-ED09-4408-83AD-A56CDE1C4538}"/>
          <w:text/>
        </w:sdtPr>
        <w:sdtContent>
          <w:r w:rsidR="00DB680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6392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35E3A9E-ED09-4408-83AD-A56CDE1C4538}"/>
                <w:text/>
              </w:sdtPr>
              <w:sdtContent>
                <w:r w:rsidR="00DB6804">
                  <w:rPr>
                    <w:b/>
                    <w:sz w:val="24"/>
                    <w:szCs w:val="24"/>
                  </w:rPr>
                  <w:t>Лот № А-3.55.14 «Регулирующая арматура (регуляторы расхода)»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35E3A9E-ED09-4408-83AD-A56CDE1C4538}"/>
              <w:text/>
            </w:sdtPr>
            <w:sdtContent>
              <w:p w:rsidR="00653A66" w:rsidRPr="00AB09E5" w:rsidRDefault="00DB680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7702248,30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35E3A9E-ED09-4408-83AD-A56CDE1C4538}"/>
              <w:text/>
            </w:sdtPr>
            <w:sdtContent>
              <w:p w:rsidR="00653A66" w:rsidRPr="00AB09E5" w:rsidRDefault="00DB680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9088652,99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7612A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7612A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35E3A9E-ED09-4408-83AD-A56CDE1C4538}"/>
              <w:text/>
            </w:sdtPr>
            <w:sdtContent>
              <w:p w:rsidR="00AB09E5" w:rsidRPr="002E5894" w:rsidRDefault="00DB68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«Измерительная и регулирующая техника – </w:t>
                </w:r>
                <w:proofErr w:type="spellStart"/>
                <w:r>
                  <w:rPr>
                    <w:sz w:val="24"/>
                    <w:szCs w:val="24"/>
                  </w:rPr>
                  <w:t>Северо-Запад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35E3A9E-ED09-4408-83AD-A56CDE1C4538}"/>
              <w:text/>
            </w:sdtPr>
            <w:sdtContent>
              <w:p w:rsidR="00AB09E5" w:rsidRPr="002E5894" w:rsidRDefault="00DB68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199155 г. Санкт-Петербург, </w:t>
                </w:r>
                <w:proofErr w:type="gramStart"/>
                <w:r>
                  <w:rPr>
                    <w:sz w:val="24"/>
                    <w:szCs w:val="24"/>
                  </w:rPr>
                  <w:t>Морская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наб., д. 39, корп. 1, кв. 90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35E3A9E-ED09-4408-83AD-A56CDE1C4538}"/>
                <w:text/>
              </w:sdtPr>
              <w:sdtContent>
                <w:r w:rsidR="00DB6804">
                  <w:rPr>
                    <w:sz w:val="24"/>
                    <w:szCs w:val="24"/>
                  </w:rPr>
                  <w:t>7801508381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35E3A9E-ED09-4408-83AD-A56CDE1C4538}"/>
                <w:text/>
              </w:sdtPr>
              <w:sdtContent>
                <w:r w:rsidR="00DB6804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39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7617501,96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Семь миллионов шестьсот семнадцать тысяч пятьсот один рубль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39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1371150,35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один миллион триста семьдесят одна тысяча сто пятьдесят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6392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8988652,31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восемьдесят восемь тысяч шестьсот пятьдесят два рубля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35E3A9E-ED09-4408-83AD-A56CDE1C4538}"/>
                <w:text/>
              </w:sdtPr>
              <w:sdtContent>
                <w:proofErr w:type="spellStart"/>
                <w:r w:rsidR="00DB6804">
                  <w:rPr>
                    <w:sz w:val="24"/>
                    <w:szCs w:val="24"/>
                  </w:rPr>
                  <w:t>Ляшенко</w:t>
                </w:r>
                <w:proofErr w:type="spellEnd"/>
                <w:r w:rsidR="00DB6804">
                  <w:rPr>
                    <w:sz w:val="24"/>
                    <w:szCs w:val="24"/>
                  </w:rPr>
                  <w:t xml:space="preserve"> Андрей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35E3A9E-ED09-4408-83AD-A56CDE1C4538}"/>
              <w:text/>
            </w:sdtPr>
            <w:sdtContent>
              <w:p w:rsidR="00AB09E5" w:rsidRPr="002E5894" w:rsidRDefault="00DB68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35E3A9E-ED09-4408-83AD-A56CDE1C4538}"/>
              <w:text/>
            </w:sdtPr>
            <w:sdtContent>
              <w:p w:rsidR="00AB09E5" w:rsidRPr="002E5894" w:rsidRDefault="00DB680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ш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осковское</w:t>
                </w:r>
                <w:proofErr w:type="spellEnd"/>
                <w:r>
                  <w:rPr>
                    <w:sz w:val="24"/>
                    <w:szCs w:val="24"/>
                  </w:rPr>
                  <w:t>, д.44, лит.Б, к.2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35E3A9E-ED09-4408-83AD-A56CDE1C4538}"/>
                <w:text/>
              </w:sdtPr>
              <w:sdtContent>
                <w:r w:rsidR="00DB6804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35E3A9E-ED09-4408-83AD-A56CDE1C4538}"/>
                <w:text/>
              </w:sdtPr>
              <w:sdtContent>
                <w:r w:rsidR="00DB6804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39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7659875,13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Семь миллионов шестьсот пятьдесят девять тысяч восемьсот семьдесят пять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392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1378777,52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один миллион триста семьдесят восемь тысяч семьсот семьдесят семь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6392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9038652,65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35E3A9E-ED09-4408-83AD-A56CDE1C4538}"/>
                <w:text/>
              </w:sdtPr>
              <w:sdtContent>
                <w:r w:rsidR="00DB6804">
                  <w:rPr>
                    <w:iCs/>
                    <w:color w:val="000000"/>
                    <w:sz w:val="24"/>
                    <w:szCs w:val="24"/>
                  </w:rPr>
                  <w:t>девять миллионов тридцать восемь тысяч шестьсот пятьдесят два рубля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35E3A9E-ED09-4408-83AD-A56CDE1C4538}"/>
                <w:text/>
              </w:sdtPr>
              <w:sdtContent>
                <w:r w:rsidR="00DB6804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39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639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53C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53C9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7612A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3928"/>
    <w:rsid w:val="00B67051"/>
    <w:rsid w:val="00B8394A"/>
    <w:rsid w:val="00BA2F9C"/>
    <w:rsid w:val="00BB6D88"/>
    <w:rsid w:val="00BC154B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B6804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A1530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A15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А-3.55.14 «Регулирующая арматура (регуляторы расхода)»</LotDesctiption>
    <UpLimitWithoutNDS>7702248,30</UpLimitWithoutNDS>
    <UpLimitWithNDS>9088652,99</UpLimitWithNDS>
    <SessionStartTime>13:00</SessionStartTime>
    <SessionEndTime>13:13</SessionEndTime>
    <SessionEnd>25.04.2014 г. 13:13 ч.</SessionEnd>
    <InvitedUsersCount>2</InvitedUsersCount>
  </LotInfo>
  <Company>
    <CompanyName>ООО «Измерительная и регулирующая техника – Северо-Запад»</CompanyName>
    <CompanyPresident>Ляшенко Андрей Анатольевич</CompanyPresident>
    <Date>25 апреля 2014 г.</Date>
    <SubNumber>2</SubNumber>
    <Time>13 час. 13 мин.</Time>
    <OrganisationName>ООО «Измерительная и регулирующая техника – Северо-Запад»</OrganisationName>
    <OrganisationAdres>199155 г. Санкт-Петербург, Морская наб., д. 39, корп. 1, кв. 90</OrganisationAdres>
    <INN>7801508381</INN>
    <KPP>780101001</KPP>
    <CurrentAccount/>
    <BankName/>
    <CorrespondentAccount/>
    <BIK/>
    <Phone>(812) 676 36 30</Phone>
    <Fax>(812) 676 34 20</Fax>
    <Email/>
    <AmountWithoutNDS>7617501,96</AmountWithoutNDS>
    <AmountWithoutNDSStr>Семь миллионов шестьсот семнадцать тысяч пятьсот один рубль 96 копеек</AmountWithoutNDSStr>
    <PecentOfNDS>18,00</PecentOfNDS>
    <NDS>1371150,35</NDS>
    <NDSStr>один миллион триста семьдесят одна тысяча сто пятьдесят рублей 35 копеек</NDSStr>
    <Sum>8988652,31</Sum>
    <SumStr>восемь миллионов девятьсот восемьдесят восемь тысяч шестьсот пятьдесят два рубля 31 копейка</SumStr>
  </Company>
  <Company>
    <CompanyName>ООО "МЕТЭКС"</CompanyName>
    <CompanyPresident>Белова Ольга Ивановна</CompanyPresident>
    <Date>25 апреля 2014 г.</Date>
    <SubNumber>2</SubNumber>
    <Time>13 час. 13 мин.</Time>
    <OrganisationName>ООО "МЕТЭКС"</OrganisationName>
    <OrganisationAdres>196158, РФ, Санкт-Петербург, ш.Московское, д.44, лит.Б, к.2</OrganisationAdres>
    <INN>7810287280</INN>
    <KPP>781001001</KPP>
    <CurrentAccount/>
    <BankName/>
    <CorrespondentAccount/>
    <BIK/>
    <Phone>(812)572-1558</Phone>
    <Fax>(812)320-9083</Fax>
    <Email/>
    <AmountWithoutNDS>7659875,13</AmountWithoutNDS>
    <AmountWithoutNDSStr>Семь миллионов шестьсот пятьдесят девять тысяч восемьсот семьдесят пять рублей 13 копеек</AmountWithoutNDSStr>
    <PecentOfNDS>18,00</PecentOfNDS>
    <NDS>1378777,52</NDS>
    <NDSStr>один миллион триста семьдесят восемь тысяч семьсот семьдесят семь рублей 52 копейки</NDSStr>
    <Sum>9038652,65</Sum>
    <SumStr>девять миллионов тридцать восемь тысяч шестьсот пятьдесят два рубля 65 копеек</SumStr>
  </Company>
</root>
</file>

<file path=customXml/itemProps1.xml><?xml version="1.0" encoding="utf-8"?>
<ds:datastoreItem xmlns:ds="http://schemas.openxmlformats.org/officeDocument/2006/customXml" ds:itemID="{735E3A9E-ED09-4408-83AD-A56CDE1C4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2014-04-25T09:20:00Z</cp:lastPrinted>
  <dcterms:created xsi:type="dcterms:W3CDTF">2014-04-25T09:20:00Z</dcterms:created>
  <dcterms:modified xsi:type="dcterms:W3CDTF">2014-04-25T09:20:00Z</dcterms:modified>
</cp:coreProperties>
</file>