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44E2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E9D6758-4701-4460-AA6B-517F29C79496}"/>
          <w:text/>
        </w:sdtPr>
        <w:sdtContent>
          <w:r w:rsidR="00067D48">
            <w:t>Лот № А-3.54.14 «Регулирующая арматура (регуляторы давления)»</w:t>
          </w:r>
        </w:sdtContent>
      </w:sdt>
    </w:p>
    <w:p w:rsidR="003B252E" w:rsidRPr="007C2385" w:rsidRDefault="00944E2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E9D6758-4701-4460-AA6B-517F29C79496}"/>
          <w:text/>
        </w:sdtPr>
        <w:sdtContent>
          <w:r w:rsidR="00067D48">
            <w:t>25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E9D6758-4701-4460-AA6B-517F29C79496}"/>
          <w:text/>
        </w:sdtPr>
        <w:sdtContent>
          <w:r w:rsidR="00923912">
            <w:t>А-3.54.14</w:t>
          </w:r>
          <w:proofErr w:type="gramStart"/>
          <w:r w:rsidR="0092391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E9D6758-4701-4460-AA6B-517F29C79496}"/>
        <w:text/>
      </w:sdtPr>
      <w:sdtContent>
        <w:p w:rsidR="004D4484" w:rsidRPr="004D4484" w:rsidRDefault="00067D4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25.04.2014 г. 12:12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E9D6758-4701-4460-AA6B-517F29C79496}"/>
          <w:text/>
        </w:sdtPr>
        <w:sdtContent>
          <w:r w:rsidR="00067D4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E9D6758-4701-4460-AA6B-517F29C79496}"/>
          <w:text/>
        </w:sdtPr>
        <w:sdtContent>
          <w:r w:rsidR="00067D48">
            <w:rPr>
              <w:sz w:val="24"/>
              <w:szCs w:val="24"/>
              <w:u w:val="single"/>
            </w:rPr>
            <w:t>12:12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E9D6758-4701-4460-AA6B-517F29C79496}"/>
          <w:text/>
        </w:sdtPr>
        <w:sdtContent>
          <w:r w:rsidR="00067D48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44E2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E9D6758-4701-4460-AA6B-517F29C79496}"/>
                <w:text/>
              </w:sdtPr>
              <w:sdtContent>
                <w:r w:rsidR="00067D48">
                  <w:rPr>
                    <w:b/>
                    <w:sz w:val="24"/>
                    <w:szCs w:val="24"/>
                  </w:rPr>
                  <w:t>Лот № А-3.54.14 «Регулирующая арматура (регуляторы давления)»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E9D6758-4701-4460-AA6B-517F29C79496}"/>
              <w:text/>
            </w:sdtPr>
            <w:sdtContent>
              <w:p w:rsidR="00653A66" w:rsidRPr="00AB09E5" w:rsidRDefault="00067D4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5947457,63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E9D6758-4701-4460-AA6B-517F29C79496}"/>
              <w:text/>
            </w:sdtPr>
            <w:sdtContent>
              <w:p w:rsidR="00653A66" w:rsidRPr="00AB09E5" w:rsidRDefault="00067D4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7018000,00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23912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23912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E9D6758-4701-4460-AA6B-517F29C79496}"/>
              <w:text/>
            </w:sdtPr>
            <w:sdtContent>
              <w:p w:rsidR="00AB09E5" w:rsidRPr="002E5894" w:rsidRDefault="00067D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"МЕТЭКС"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E9D6758-4701-4460-AA6B-517F29C79496}"/>
              <w:text/>
            </w:sdtPr>
            <w:sdtContent>
              <w:p w:rsidR="00AB09E5" w:rsidRPr="002E5894" w:rsidRDefault="00067D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ш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осковское</w:t>
                </w:r>
                <w:proofErr w:type="spellEnd"/>
                <w:r>
                  <w:rPr>
                    <w:sz w:val="24"/>
                    <w:szCs w:val="24"/>
                  </w:rPr>
                  <w:t>, д.44, лит.Б, к.2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E9D6758-4701-4460-AA6B-517F29C79496}"/>
                <w:text/>
              </w:sdtPr>
              <w:sdtContent>
                <w:r w:rsidR="00067D48">
                  <w:rPr>
                    <w:sz w:val="24"/>
                    <w:szCs w:val="24"/>
                  </w:rPr>
                  <w:t>7810287280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E9D6758-4701-4460-AA6B-517F29C79496}"/>
                <w:text/>
              </w:sdtPr>
              <w:sdtContent>
                <w:r w:rsidR="00067D48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4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5820338,99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двадцать тысяч триста тридцать восемь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4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1047661,02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один миллион сорок семь тысяч шестьсот шестьдесят один рубль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4E2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6868000,01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шесть миллионов восемьсот шестьдесят восемь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E9D6758-4701-4460-AA6B-517F29C79496}"/>
                <w:text/>
              </w:sdtPr>
              <w:sdtContent>
                <w:r w:rsidR="00067D48">
                  <w:rPr>
                    <w:sz w:val="24"/>
                    <w:szCs w:val="24"/>
                  </w:rPr>
                  <w:t>Белова Ольга Ивановна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E9D6758-4701-4460-AA6B-517F29C79496}"/>
              <w:text/>
            </w:sdtPr>
            <w:sdtContent>
              <w:p w:rsidR="00AB09E5" w:rsidRPr="002E5894" w:rsidRDefault="00067D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"Самсон-Тюмень"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E9D6758-4701-4460-AA6B-517F29C79496}"/>
              <w:text/>
            </w:sdtPr>
            <w:sdtContent>
              <w:p w:rsidR="00AB09E5" w:rsidRPr="002E5894" w:rsidRDefault="00067D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628403, Россия, Ханты-Мансийский автономный </w:t>
                </w:r>
                <w:proofErr w:type="spellStart"/>
                <w:r>
                  <w:rPr>
                    <w:sz w:val="24"/>
                    <w:szCs w:val="24"/>
                  </w:rPr>
                  <w:t>округ-Югра</w:t>
                </w:r>
                <w:proofErr w:type="spellEnd"/>
                <w:r>
                  <w:rPr>
                    <w:sz w:val="24"/>
                    <w:szCs w:val="24"/>
                  </w:rPr>
                  <w:t>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ургут, ул.50 лет ВЛКСМ, дом 1, офис 410.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E9D6758-4701-4460-AA6B-517F29C79496}"/>
                <w:text/>
              </w:sdtPr>
              <w:sdtContent>
                <w:r w:rsidR="00067D48">
                  <w:rPr>
                    <w:sz w:val="24"/>
                    <w:szCs w:val="24"/>
                  </w:rPr>
                  <w:t>8602249832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E9D6758-4701-4460-AA6B-517F29C79496}"/>
                <w:text/>
              </w:sdtPr>
              <w:sdtContent>
                <w:r w:rsidR="00067D48">
                  <w:rPr>
                    <w:sz w:val="24"/>
                    <w:szCs w:val="24"/>
                  </w:rPr>
                  <w:t>860201001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4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5862711,87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шестьдесят две тысячи семьсот одиннадцать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4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1055288,14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один миллион пятьдесят пять тысяч двести восемьдесят восемь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4E2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6918000,01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E9D6758-4701-4460-AA6B-517F29C79496}"/>
                <w:text/>
              </w:sdtPr>
              <w:sdtContent>
                <w:r w:rsidR="00067D48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восемнадцать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E9D6758-4701-4460-AA6B-517F29C79496}"/>
                <w:text/>
              </w:sdtPr>
              <w:sdtContent>
                <w:r w:rsidR="00067D48">
                  <w:rPr>
                    <w:sz w:val="24"/>
                    <w:szCs w:val="24"/>
                  </w:rPr>
                  <w:t xml:space="preserve">Исполнительный директор </w:t>
                </w:r>
                <w:proofErr w:type="spellStart"/>
                <w:r w:rsidR="00067D48">
                  <w:rPr>
                    <w:sz w:val="24"/>
                    <w:szCs w:val="24"/>
                  </w:rPr>
                  <w:t>Трегубов</w:t>
                </w:r>
                <w:proofErr w:type="spellEnd"/>
                <w:r w:rsidR="00067D48">
                  <w:rPr>
                    <w:sz w:val="24"/>
                    <w:szCs w:val="24"/>
                  </w:rPr>
                  <w:t xml:space="preserve"> Сергей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081A97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97" w:rsidRDefault="00081A97">
      <w:r>
        <w:separator/>
      </w:r>
    </w:p>
  </w:endnote>
  <w:endnote w:type="continuationSeparator" w:id="0">
    <w:p w:rsidR="00081A97" w:rsidRDefault="0008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7" w:rsidRDefault="00081A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1A97" w:rsidRDefault="00081A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7" w:rsidRDefault="00081A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7001">
      <w:rPr>
        <w:rStyle w:val="a3"/>
        <w:noProof/>
      </w:rPr>
      <w:t>2</w:t>
    </w:r>
    <w:r>
      <w:rPr>
        <w:rStyle w:val="a3"/>
      </w:rPr>
      <w:fldChar w:fldCharType="end"/>
    </w:r>
  </w:p>
  <w:p w:rsidR="00081A97" w:rsidRDefault="00081A97">
    <w:pPr>
      <w:pStyle w:val="a4"/>
      <w:jc w:val="center"/>
    </w:pPr>
  </w:p>
  <w:p w:rsidR="00081A97" w:rsidRDefault="00081A9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7" w:rsidRDefault="00081A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97" w:rsidRDefault="00081A97">
      <w:r>
        <w:separator/>
      </w:r>
    </w:p>
  </w:footnote>
  <w:footnote w:type="continuationSeparator" w:id="0">
    <w:p w:rsidR="00081A97" w:rsidRDefault="0008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7" w:rsidRDefault="00081A9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7" w:rsidRDefault="00081A9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7" w:rsidRDefault="00081A9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67D48"/>
    <w:rsid w:val="00073F05"/>
    <w:rsid w:val="00081A97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1700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3912"/>
    <w:rsid w:val="00924742"/>
    <w:rsid w:val="00944E2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146D1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257F0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57F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А-3.54.14 «Регулирующая арматура (регуляторы давления)»</LotDesctiption>
    <UpLimitWithoutNDS>5947457,63</UpLimitWithoutNDS>
    <UpLimitWithNDS>7018000,00</UpLimitWithNDS>
    <SessionStartTime>12:00</SessionStartTime>
    <SessionEndTime>12:12</SessionEndTime>
    <SessionEnd>25.04.2014 г. 12:12 ч.</SessionEnd>
    <InvitedUsersCount>2</InvitedUsersCount>
  </LotInfo>
  <Company>
    <CompanyName>ООО "МЕТЭКС"</CompanyName>
    <CompanyPresident>Белова Ольга Ивановна</CompanyPresident>
    <Date>25 апреля 2014 г.</Date>
    <SubNumber>А-3.54.14/И</SubNumber>
    <Time>12 час. 12 мин.</Time>
    <OrganisationName>ООО "МЕТЭКС"</OrganisationName>
    <OrganisationAdres>196158, РФ, Санкт-Петербург, ш.Московское, д.44, лит.Б, к.2</OrganisationAdres>
    <INN>7810287280</INN>
    <KPP>781001001</KPP>
    <CurrentAccount/>
    <BankName/>
    <CorrespondentAccount/>
    <BIK/>
    <Phone>(812)572-1558</Phone>
    <Fax>(812)320-9083</Fax>
    <Email/>
    <AmountWithoutNDS>5820338,99</AmountWithoutNDS>
    <AmountWithoutNDSStr>Пять миллионов восемьсот двадцать тысяч триста тридцать восемь рублей 99 копеек</AmountWithoutNDSStr>
    <PecentOfNDS>18,00</PecentOfNDS>
    <NDS>1047661,02</NDS>
    <NDSStr>один миллион сорок семь тысяч шестьсот шестьдесят один рубль 02 копейки</NDSStr>
    <Sum>6868000,01</Sum>
    <SumStr>шесть миллионов восемьсот шестьдесят восемь тысяч рублей 01 копейка</SumStr>
  </Company>
  <Company>
    <CompanyName>ООО "Самсон-Тюмень"</CompanyName>
    <CompanyPresident>Исполнительный директор Трегубов Сергей Викторович</CompanyPresident>
    <Date>25 апреля 2014 г.</Date>
    <SubNumber>2</SubNumber>
    <Time>12 час. 12 мин.</Time>
    <OrganisationName>ООО "Самсон-Тюмень"</OrganisationName>
    <OrganisationAdres>628403, Россия, Ханты-Мансийский автономный округ-Югра, г.Сургут, ул.50 лет ВЛКСМ, дом 1, офис 410.</OrganisationAdres>
    <INN>8602249832</INN>
    <KPP>860201001</KPP>
    <CurrentAccount/>
    <BankName/>
    <CorrespondentAccount/>
    <BIK/>
    <Phone>(3462) 50-30-23</Phone>
    <Fax>(3462) 50-30-24</Fax>
    <Email/>
    <AmountWithoutNDS>5862711,87</AmountWithoutNDS>
    <AmountWithoutNDSStr>Пять миллионов восемьсот шестьдесят две тысячи семьсот одиннадцать рублей 87 копеек</AmountWithoutNDSStr>
    <PecentOfNDS>18,00</PecentOfNDS>
    <NDS>1055288,14</NDS>
    <NDSStr>один миллион пятьдесят пять тысяч двести восемьдесят восемь рублей 14 копеек</NDSStr>
    <Sum>6918000,01</Sum>
    <SumStr>шесть миллионов девятьсот восемнадцать тысяч рублей 01 копейка</SumStr>
  </Company>
</root>
</file>

<file path=customXml/itemProps1.xml><?xml version="1.0" encoding="utf-8"?>
<ds:datastoreItem xmlns:ds="http://schemas.openxmlformats.org/officeDocument/2006/customXml" ds:itemID="{8E9D6758-4701-4460-AA6B-517F29C794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2014-04-25T08:20:00Z</cp:lastPrinted>
  <dcterms:created xsi:type="dcterms:W3CDTF">2014-04-25T08:18:00Z</dcterms:created>
  <dcterms:modified xsi:type="dcterms:W3CDTF">2014-04-25T08:28:00Z</dcterms:modified>
</cp:coreProperties>
</file>