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C1DEC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DE295A5-50C8-4173-9A36-02E5938D7F87}"/>
          <w:text/>
        </w:sdtPr>
        <w:sdtContent>
          <w:r w:rsidR="00C2301D">
            <w:t>№ А-3.52.14 «Запорная арматура (шиберные задвижки DN&lt;1000мм)»</w:t>
          </w:r>
        </w:sdtContent>
      </w:sdt>
    </w:p>
    <w:p w:rsidR="003B252E" w:rsidRPr="007C2385" w:rsidRDefault="0036258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DE295A5-50C8-4173-9A36-02E5938D7F87}"/>
          <w:text/>
        </w:sdtPr>
        <w:sdtContent>
          <w:r w:rsidR="00C2301D">
            <w:t>2</w:t>
          </w:r>
          <w:r w:rsidR="000C1DEC">
            <w:t>3</w:t>
          </w:r>
          <w:r w:rsidR="00C2301D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0C1DEC">
            <w:t>А-3.52.14/Д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36258F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DE295A5-50C8-4173-9A36-02E5938D7F87}"/>
          <w:text/>
        </w:sdtPr>
        <w:sdtContent>
          <w:r w:rsidR="00C2301D">
            <w:rPr>
              <w:iCs/>
              <w:color w:val="000000"/>
              <w:sz w:val="24"/>
            </w:rPr>
            <w:t>2</w:t>
          </w:r>
          <w:r w:rsidR="000C1DEC">
            <w:rPr>
              <w:iCs/>
              <w:color w:val="000000"/>
              <w:sz w:val="24"/>
            </w:rPr>
            <w:t>3</w:t>
          </w:r>
          <w:r w:rsidR="00C2301D">
            <w:rPr>
              <w:iCs/>
              <w:color w:val="000000"/>
              <w:sz w:val="24"/>
            </w:rPr>
            <w:t xml:space="preserve">.04.2014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DE295A5-50C8-4173-9A36-02E5938D7F87}"/>
          <w:text/>
        </w:sdtPr>
        <w:sdtContent>
          <w:r w:rsidR="000C1DEC">
            <w:rPr>
              <w:sz w:val="24"/>
              <w:szCs w:val="24"/>
            </w:rPr>
            <w:t>№ А-3.52.14 «Запорная арматура (шиберные задвижки DN&lt;1000мм)»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DE295A5-50C8-4173-9A36-02E5938D7F87}"/>
          <w:text/>
        </w:sdtPr>
        <w:sdtContent>
          <w:r w:rsidR="00C2301D">
            <w:rPr>
              <w:iCs/>
              <w:color w:val="000000"/>
              <w:sz w:val="24"/>
              <w:szCs w:val="24"/>
            </w:rPr>
            <w:t xml:space="preserve">17.04.2014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1018E" w:rsidRDefault="00C23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14.04.2014 Время 09:43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018E" w:rsidRDefault="00C23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3073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018E" w:rsidRDefault="00C23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1018E" w:rsidRDefault="00C23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16.04.2014 Время 11:15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018E" w:rsidRDefault="00C23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1397" w:type="pct"/>
            <w:tcFitText/>
          </w:tcPr>
          <w:p w:rsidR="006747ED" w:rsidRPr="000C1DE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018E" w:rsidRDefault="000C1DEC">
            <w:pPr>
              <w:jc w:val="center"/>
              <w:rPr>
                <w:sz w:val="20"/>
              </w:rPr>
            </w:pPr>
            <w:r w:rsidRPr="000C1DEC">
              <w:rPr>
                <w:sz w:val="20"/>
              </w:rPr>
              <w:t>3</w:t>
            </w:r>
            <w:r w:rsidR="00C2301D" w:rsidRPr="000C1DEC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1018E" w:rsidRDefault="00C23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16.04.2014 Время 11:51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018E" w:rsidRDefault="00C23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3112</w:t>
            </w:r>
          </w:p>
        </w:tc>
        <w:tc>
          <w:tcPr>
            <w:tcW w:w="1397" w:type="pct"/>
            <w:tcFitText/>
          </w:tcPr>
          <w:p w:rsidR="006747ED" w:rsidRPr="000C1DE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018E" w:rsidRDefault="000C1DEC">
            <w:pPr>
              <w:jc w:val="center"/>
              <w:rPr>
                <w:sz w:val="20"/>
              </w:rPr>
            </w:pPr>
            <w:r w:rsidRPr="000C1DEC">
              <w:rPr>
                <w:sz w:val="20"/>
              </w:rPr>
              <w:t>3</w:t>
            </w:r>
            <w:r w:rsidR="00C2301D" w:rsidRPr="000C1DEC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1018E" w:rsidRDefault="00C23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16.04.2014 Время 15:12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018E" w:rsidRDefault="00C23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3118</w:t>
            </w:r>
          </w:p>
        </w:tc>
        <w:tc>
          <w:tcPr>
            <w:tcW w:w="1397" w:type="pct"/>
            <w:tcFitText/>
          </w:tcPr>
          <w:p w:rsidR="006747ED" w:rsidRPr="000C1DE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018E" w:rsidRDefault="000C1DEC">
            <w:pPr>
              <w:jc w:val="center"/>
              <w:rPr>
                <w:sz w:val="20"/>
              </w:rPr>
            </w:pPr>
            <w:r w:rsidRPr="000C1DEC">
              <w:rPr>
                <w:sz w:val="20"/>
              </w:rPr>
              <w:t>3</w:t>
            </w:r>
            <w:r w:rsidR="00C2301D" w:rsidRPr="000C1DEC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1018E" w:rsidRDefault="00C23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№5 Дата подачи: 17.04.2014 Время 15:10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018E" w:rsidRDefault="00C23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3087</w:t>
            </w:r>
          </w:p>
        </w:tc>
        <w:tc>
          <w:tcPr>
            <w:tcW w:w="1397" w:type="pct"/>
            <w:tcFitText/>
          </w:tcPr>
          <w:p w:rsidR="006747ED" w:rsidRPr="000C1DE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1018E" w:rsidRDefault="000C1DEC">
            <w:pPr>
              <w:jc w:val="center"/>
              <w:rPr>
                <w:sz w:val="20"/>
              </w:rPr>
            </w:pPr>
            <w:r w:rsidRPr="000C1DEC">
              <w:rPr>
                <w:sz w:val="20"/>
              </w:rPr>
              <w:t>300</w:t>
            </w:r>
            <w:r w:rsidR="00C2301D" w:rsidRPr="000C1DEC">
              <w:rPr>
                <w:sz w:val="20"/>
              </w:rPr>
              <w:t>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DE295A5-50C8-4173-9A36-02E5938D7F87}"/>
          <w:text/>
        </w:sdtPr>
        <w:sdtContent>
          <w:r w:rsidR="000C1DEC">
            <w:t>№ А-3.52.14 «Запорная арматура (шиберные задвижки DN&lt;1000мм)»</w:t>
          </w:r>
        </w:sdtContent>
      </w:sdt>
      <w:r>
        <w:t>, Аукционная комиссия решила:</w:t>
      </w:r>
    </w:p>
    <w:p w:rsidR="00831BDA" w:rsidRPr="00831BDA" w:rsidRDefault="004B5E69" w:rsidP="00831BDA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DE295A5-50C8-4173-9A36-02E5938D7F87}"/>
          <w:text/>
        </w:sdtPr>
        <w:sdtEndPr>
          <w:rPr>
            <w:b/>
          </w:rPr>
        </w:sdtEndPr>
        <w:sdtContent>
          <w:r w:rsidR="00C2301D">
            <w:t>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  <w:r w:rsidR="00831BDA">
        <w:t xml:space="preserve"> </w:t>
      </w:r>
      <w:sdt>
        <w:sdtPr>
          <w:alias w:val="Rejected"/>
          <w:tag w:val="Rejected"/>
          <w:id w:val="-900978597"/>
          <w:placeholder>
            <w:docPart w:val="2C04813A980F4052ACDE2298EE8DD5F0"/>
          </w:placeholder>
          <w:dataBinding w:xpath="/root[1]/AccessInfo[1]/Rejected[1]" w:storeItemID="{4DE295A5-50C8-4173-9A36-02E5938D7F87}"/>
          <w:text/>
        </w:sdtPr>
        <w:sdtContent>
          <w:r w:rsidR="00831BDA">
            <w:t>Претендента №1</w:t>
          </w:r>
        </w:sdtContent>
      </w:sdt>
      <w:r w:rsidR="00831BDA" w:rsidRPr="00831BDA">
        <w:rPr>
          <w:b/>
        </w:rPr>
        <w:t xml:space="preserve"> </w:t>
      </w:r>
      <w:r w:rsidR="00831BDA" w:rsidRPr="000953D3">
        <w:t>отказался от</w:t>
      </w:r>
      <w:r w:rsidR="00831BDA" w:rsidRPr="000C1DEC">
        <w:t xml:space="preserve"> участия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C1DEC" w:rsidRDefault="000C1DE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C1DEC" w:rsidRDefault="000C1DE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C1DEC" w:rsidRDefault="000C1DE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C1DEC" w:rsidRDefault="000C1DE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C1DEC" w:rsidRDefault="000C1DE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625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625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31BD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1DEC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258F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018E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1BDA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E423D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52599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301D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B2214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04813A980F4052ACDE2298EE8DD5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222EF-6A60-4B4B-9B8A-918761C3F107}"/>
      </w:docPartPr>
      <w:docPartBody>
        <w:p w:rsidR="00000000" w:rsidRDefault="007D5872" w:rsidP="007D5872">
          <w:pPr>
            <w:pStyle w:val="2C04813A980F4052ACDE2298EE8DD5F0"/>
          </w:pPr>
          <w:r w:rsidRPr="00770295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D4148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5872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A74AB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A74A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04813A980F4052ACDE2298EE8DD5F0">
    <w:name w:val="2C04813A980F4052ACDE2298EE8DD5F0"/>
    <w:rsid w:val="007D58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</Accepted>
    <Rejected>Претендента №1</Rejected>
  </AccessInfo>
  <LotInfo>
    <LotDesctiption>№ А-3.52.14 «Запорная арматура (шиберные задвижки DN&lt;1000мм)»</LotDesctiption>
    <SessionStartTime>23.04.2014 г. 10:00 </SessionStartTime>
    <SessionEndTime>17:00</SessionEndTime>
    <SessionEnd>17.04.2014 г. 17:00 </SessionEnd>
  </LotInfo>
  <Company>
    <Date>23 апреля 2014 г.</Date>
  </Company>
  <Request>
    <Name>Претендент №1
Дата подачи: 14.04.2014
Время 09:43 мск</Name>
    <Money>0,00</Money>
    <RequestDate>2014-04-14T09:43:28.457</RequestDate>
    <RequestNumber>3073</RequestNumber>
  </Request>
  <Request>
    <Name>Претендент №2
Дата подачи: 16.04.2014
Время 11:15 мск</Name>
    <Money>9000000,00</Money>
    <RequestDate>2014-04-16T11:15:35.357</RequestDate>
    <RequestNumber>3111</RequestNumber>
  </Request>
  <Request>
    <Name>Претендент №3
Дата подачи: 16.04.2014
Время 11:51 мск</Name>
    <Money>9000000,00</Money>
    <RequestDate>2014-04-16T11:51:04.733</RequestDate>
    <RequestNumber>3112</RequestNumber>
  </Request>
  <Request>
    <Name>Претендент №4
Дата подачи: 16.04.2014
Время 15:12 мск</Name>
    <Money>6000000,00</Money>
    <RequestDate>2014-04-16T15:12:13.063</RequestDate>
    <RequestNumber>3118</RequestNumber>
  </Request>
  <Request>
    <Name>Претендент №5
Дата подачи: 17.04.2014
Время 15:10 мск</Name>
    <Money>9250000,00</Money>
    <RequestDate>2014-04-17T15:10:10.667</RequestDate>
    <RequestNumber>3087</RequestNumber>
  </Request>
</root>
</file>

<file path=customXml/itemProps1.xml><?xml version="1.0" encoding="utf-8"?>
<ds:datastoreItem xmlns:ds="http://schemas.openxmlformats.org/officeDocument/2006/customXml" ds:itemID="{4DE295A5-50C8-4173-9A36-02E5938D7F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4</cp:revision>
  <dcterms:created xsi:type="dcterms:W3CDTF">2014-04-24T06:27:00Z</dcterms:created>
  <dcterms:modified xsi:type="dcterms:W3CDTF">2014-04-24T07:26:00Z</dcterms:modified>
</cp:coreProperties>
</file>