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6432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04FC52-30BF-46EF-8287-03DEBEB03DE6}"/>
          <w:text/>
        </w:sdtPr>
        <w:sdtContent>
          <w:r w:rsidR="005D498E">
            <w:t xml:space="preserve"> № 56-2014-ТП-89 «Инструмент для ремонта </w:t>
          </w:r>
          <w:proofErr w:type="spellStart"/>
          <w:r w:rsidR="005D498E">
            <w:t>механо-технологического</w:t>
          </w:r>
          <w:proofErr w:type="spellEnd"/>
          <w:r w:rsidR="005D498E">
            <w:t xml:space="preserve"> оборудования»</w:t>
          </w:r>
        </w:sdtContent>
      </w:sdt>
    </w:p>
    <w:p w:rsidR="003B252E" w:rsidRPr="007C2385" w:rsidRDefault="000E613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304FC52-30BF-46EF-8287-03DEBEB03DE6}"/>
          <w:text/>
        </w:sdtPr>
        <w:sdtContent>
          <w:r w:rsidR="005D498E">
            <w:t>1</w:t>
          </w:r>
          <w:r w:rsidR="00D53806">
            <w:t>0</w:t>
          </w:r>
          <w:r w:rsidR="005D498E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53806" w:rsidRPr="00D53806">
            <w:t>56-2014-ТП-89</w:t>
          </w:r>
          <w:proofErr w:type="gramStart"/>
          <w:r w:rsidR="00D53806" w:rsidRPr="00D53806">
            <w:t>/</w:t>
          </w:r>
          <w:r w:rsidR="00D53806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D53806" w:rsidRDefault="000E613E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304FC52-30BF-46EF-8287-03DEBEB03DE6}"/>
          <w:text/>
        </w:sdtPr>
        <w:sdtContent>
          <w:r w:rsidR="005D498E" w:rsidRPr="00D53806">
            <w:rPr>
              <w:szCs w:val="28"/>
            </w:rPr>
            <w:t>1</w:t>
          </w:r>
          <w:r w:rsidR="00D53806" w:rsidRPr="00D53806">
            <w:rPr>
              <w:szCs w:val="28"/>
            </w:rPr>
            <w:t>0</w:t>
          </w:r>
          <w:r w:rsidR="005D498E" w:rsidRPr="00D53806">
            <w:rPr>
              <w:szCs w:val="28"/>
            </w:rPr>
            <w:t xml:space="preserve">.04.2014 г. 10:00 </w:t>
          </w:r>
        </w:sdtContent>
      </w:sdt>
      <w:r w:rsidR="005F6AB9" w:rsidRPr="00D53806">
        <w:rPr>
          <w:szCs w:val="28"/>
        </w:rPr>
        <w:t>ч.</w:t>
      </w:r>
    </w:p>
    <w:p w:rsidR="004B5E69" w:rsidRPr="00D53806" w:rsidRDefault="004B5E69" w:rsidP="00770295">
      <w:pPr>
        <w:ind w:firstLine="708"/>
        <w:rPr>
          <w:szCs w:val="28"/>
        </w:rPr>
      </w:pPr>
      <w:r w:rsidRPr="00D53806">
        <w:rPr>
          <w:szCs w:val="28"/>
        </w:rPr>
        <w:t>По лоту</w:t>
      </w:r>
      <w:r w:rsidR="00660507" w:rsidRPr="00D53806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304FC52-30BF-46EF-8287-03DEBEB03DE6}"/>
          <w:text/>
        </w:sdtPr>
        <w:sdtContent>
          <w:r w:rsidR="0026432D">
            <w:rPr>
              <w:szCs w:val="28"/>
            </w:rPr>
            <w:t xml:space="preserve"> № 56-2014-ТП-89 «Инструмент для ремонта </w:t>
          </w:r>
          <w:proofErr w:type="spellStart"/>
          <w:r w:rsidR="0026432D">
            <w:rPr>
              <w:szCs w:val="28"/>
            </w:rPr>
            <w:t>механо-технологического</w:t>
          </w:r>
          <w:proofErr w:type="spellEnd"/>
          <w:r w:rsidR="0026432D">
            <w:rPr>
              <w:szCs w:val="28"/>
            </w:rPr>
            <w:t xml:space="preserve"> оборудования»</w:t>
          </w:r>
        </w:sdtContent>
      </w:sdt>
      <w:r w:rsidRPr="00D53806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304FC52-30BF-46EF-8287-03DEBEB03DE6}"/>
          <w:text/>
        </w:sdtPr>
        <w:sdtContent>
          <w:r w:rsidR="00D53806" w:rsidRPr="00D53806">
            <w:rPr>
              <w:szCs w:val="28"/>
            </w:rPr>
            <w:t>04</w:t>
          </w:r>
          <w:r w:rsidR="005D498E" w:rsidRPr="00D53806">
            <w:rPr>
              <w:szCs w:val="28"/>
            </w:rPr>
            <w:t>.04.2014 г. 1</w:t>
          </w:r>
          <w:r w:rsidR="00D53806" w:rsidRPr="00D53806">
            <w:rPr>
              <w:szCs w:val="28"/>
            </w:rPr>
            <w:t>7</w:t>
          </w:r>
          <w:r w:rsidR="005D498E" w:rsidRPr="00D53806">
            <w:rPr>
              <w:szCs w:val="28"/>
            </w:rPr>
            <w:t xml:space="preserve">:00 </w:t>
          </w:r>
        </w:sdtContent>
      </w:sdt>
      <w:r w:rsidR="005E23CC" w:rsidRPr="00D53806">
        <w:rPr>
          <w:szCs w:val="28"/>
        </w:rPr>
        <w:t xml:space="preserve"> </w:t>
      </w:r>
      <w:r w:rsidRPr="00D53806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D53806">
        <w:rPr>
          <w:szCs w:val="28"/>
        </w:rPr>
        <w:t>На лот были представлены заявки и документы от следующих претендентов:</w:t>
      </w:r>
    </w:p>
    <w:p w:rsidR="00D53806" w:rsidRPr="00D53806" w:rsidRDefault="00D53806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04.04.2014 Время 16:39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3043</w:t>
            </w:r>
          </w:p>
        </w:tc>
        <w:tc>
          <w:tcPr>
            <w:tcW w:w="1397" w:type="pct"/>
            <w:tcFitText/>
          </w:tcPr>
          <w:p w:rsidR="006747ED" w:rsidRPr="00D53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>
            <w:pPr>
              <w:jc w:val="center"/>
              <w:rPr>
                <w:sz w:val="20"/>
              </w:rPr>
            </w:pPr>
            <w:r w:rsidRPr="00D53806">
              <w:rPr>
                <w:sz w:val="20"/>
              </w:rPr>
              <w:t>100</w:t>
            </w:r>
            <w:r w:rsidR="00D53806" w:rsidRPr="00D53806">
              <w:rPr>
                <w:sz w:val="20"/>
              </w:rPr>
              <w:t xml:space="preserve"> </w:t>
            </w:r>
            <w:r w:rsidRPr="00D5380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5F5C9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 w:rsidP="005F5C96">
            <w:pPr>
              <w:jc w:val="center"/>
              <w:rPr>
                <w:sz w:val="20"/>
              </w:rPr>
            </w:pPr>
            <w:r w:rsidRPr="005F5C96">
              <w:rPr>
                <w:sz w:val="20"/>
              </w:rPr>
              <w:t>Претендент №2 Дата подачи: 04</w:t>
            </w:r>
            <w:r w:rsidRPr="005F5C96">
              <w:rPr>
                <w:sz w:val="20"/>
              </w:rPr>
              <w:t>.04.2014 Время 10:45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1397" w:type="pct"/>
            <w:tcFitText/>
          </w:tcPr>
          <w:p w:rsidR="006747ED" w:rsidRPr="00D53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613E" w:rsidRDefault="005F5C96">
            <w:pPr>
              <w:jc w:val="center"/>
              <w:rPr>
                <w:sz w:val="20"/>
              </w:rPr>
            </w:pPr>
            <w:r w:rsidRPr="00D53806">
              <w:rPr>
                <w:sz w:val="20"/>
              </w:rPr>
              <w:t>100</w:t>
            </w:r>
            <w:r w:rsidR="00D53806" w:rsidRPr="00D53806">
              <w:rPr>
                <w:sz w:val="20"/>
              </w:rPr>
              <w:t xml:space="preserve"> </w:t>
            </w:r>
            <w:r w:rsidRPr="00D5380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304FC52-30BF-46EF-8287-03DEBEB03DE6}"/>
          <w:text/>
        </w:sdtPr>
        <w:sdtContent>
          <w:r w:rsidR="0026432D">
            <w:t xml:space="preserve"> № 56-2014-ТП-89 «Инструмент для ремонта </w:t>
          </w:r>
          <w:proofErr w:type="spellStart"/>
          <w:r w:rsidR="0026432D">
            <w:t>механо-технологического</w:t>
          </w:r>
          <w:proofErr w:type="spellEnd"/>
          <w:r w:rsidR="0026432D">
            <w:t xml:space="preserve"> оборудования»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304FC52-30BF-46EF-8287-03DEBEB03DE6}"/>
          <w:text/>
        </w:sdtPr>
        <w:sdtEndPr>
          <w:rPr>
            <w:b/>
          </w:rPr>
        </w:sdtEndPr>
        <w:sdtContent>
          <w:r w:rsidR="005D498E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304FC52-30BF-46EF-8287-03DEBEB03DE6}"/>
          <w:text/>
        </w:sdtPr>
        <w:sdtContent>
          <w:r w:rsidR="005D498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61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61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5C9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13E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432D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498E"/>
    <w:rsid w:val="005D5FF2"/>
    <w:rsid w:val="005E23CC"/>
    <w:rsid w:val="005F0983"/>
    <w:rsid w:val="005F3D8D"/>
    <w:rsid w:val="005F5C96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1DEC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3806"/>
    <w:rsid w:val="00D7459B"/>
    <w:rsid w:val="00D86A78"/>
    <w:rsid w:val="00D87790"/>
    <w:rsid w:val="00D94F44"/>
    <w:rsid w:val="00DC4011"/>
    <w:rsid w:val="00DD2C77"/>
    <w:rsid w:val="00DE1D9C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54C94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54C9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 № 56-2014-ТП-89 «Инструмент для ремонта механо-технологического оборудования»</LotDesctiption>
    <SessionStartTime>10.04.2014 г. 10:00 </SessionStartTime>
    <SessionEndTime>11:00</SessionEndTime>
    <SessionEnd>04.04.2014 г. 17:00 </SessionEnd>
  </LotInfo>
  <Company>
    <Date>10 апреля 2014 г.</Date>
  </Company>
  <Request>
    <Name>Претендент №1
Дата подачи: 04.04.2014
Время 16:39 мск</Name>
    <Money>100000,00</Money>
    <RequestDate>2014-04-04T16:39:01.163</RequestDate>
    <RequestNumber>3043</RequestNumber>
  </Request>
  <Request>
    <Name>Претендент №2
Дата подачи: 10.04.2014
Время 10:45 мск</Name>
    <Money>100000,00</Money>
    <RequestDate>2014-04-10T10:45:10.817</RequestDate>
    <RequestNumber>3040</RequestNumber>
  </Request>
</root>
</file>

<file path=customXml/itemProps1.xml><?xml version="1.0" encoding="utf-8"?>
<ds:datastoreItem xmlns:ds="http://schemas.openxmlformats.org/officeDocument/2006/customXml" ds:itemID="{F304FC52-30BF-46EF-8287-03DEBEB03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2014-04-11T06:31:00Z</cp:lastPrinted>
  <dcterms:created xsi:type="dcterms:W3CDTF">2014-04-11T06:30:00Z</dcterms:created>
  <dcterms:modified xsi:type="dcterms:W3CDTF">2014-04-11T06:31:00Z</dcterms:modified>
</cp:coreProperties>
</file>