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0F6561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F6561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ADB4612-35D4-4B8A-9CA3-F6FA1B4B391A}"/>
          <w:text/>
        </w:sdtPr>
        <w:sdtContent>
          <w:r w:rsidR="00B7089F">
            <w:t xml:space="preserve"> № В-10.31.14 «Резервуарное оборудование (клапаны дыхательные совмещенные)»</w:t>
          </w:r>
        </w:sdtContent>
      </w:sdt>
    </w:p>
    <w:p w:rsidR="003B252E" w:rsidRPr="007C2385" w:rsidRDefault="000E571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ADB4612-35D4-4B8A-9CA3-F6FA1B4B391A}"/>
          <w:text/>
        </w:sdtPr>
        <w:sdtContent>
          <w:r w:rsidR="000F6561">
            <w:t>09</w:t>
          </w:r>
          <w:r w:rsidR="00B7089F">
            <w:t xml:space="preserve">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F6561" w:rsidRPr="000F6561">
            <w:t>В-10.31.14</w:t>
          </w:r>
          <w:proofErr w:type="gramStart"/>
          <w:r w:rsidR="000F6561" w:rsidRPr="000F6561">
            <w:t>/</w:t>
          </w:r>
          <w:r w:rsidR="000F6561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0F6561" w:rsidRDefault="000F6561" w:rsidP="00534B50">
      <w:pPr>
        <w:pStyle w:val="a6"/>
      </w:pPr>
    </w:p>
    <w:p w:rsidR="004D4484" w:rsidRPr="000F6561" w:rsidRDefault="000E5712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ADB4612-35D4-4B8A-9CA3-F6FA1B4B391A}"/>
          <w:text/>
        </w:sdtPr>
        <w:sdtContent>
          <w:r w:rsidR="000F6561" w:rsidRPr="000F6561">
            <w:rPr>
              <w:szCs w:val="28"/>
            </w:rPr>
            <w:t>09</w:t>
          </w:r>
          <w:r w:rsidR="00B7089F" w:rsidRPr="000F6561">
            <w:rPr>
              <w:szCs w:val="28"/>
            </w:rPr>
            <w:t xml:space="preserve">.04.2014 г. 10:00 </w:t>
          </w:r>
        </w:sdtContent>
      </w:sdt>
      <w:r w:rsidR="005F6AB9" w:rsidRPr="000F6561">
        <w:rPr>
          <w:szCs w:val="28"/>
        </w:rPr>
        <w:t>ч.</w:t>
      </w:r>
    </w:p>
    <w:p w:rsidR="004B5E69" w:rsidRPr="000F6561" w:rsidRDefault="004B5E69" w:rsidP="00770295">
      <w:pPr>
        <w:ind w:firstLine="708"/>
        <w:rPr>
          <w:szCs w:val="28"/>
        </w:rPr>
      </w:pPr>
      <w:r w:rsidRPr="000F6561">
        <w:rPr>
          <w:szCs w:val="28"/>
        </w:rPr>
        <w:t>По лоту</w:t>
      </w:r>
      <w:r w:rsidR="00660507" w:rsidRPr="000F6561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ADB4612-35D4-4B8A-9CA3-F6FA1B4B391A}"/>
          <w:text/>
        </w:sdtPr>
        <w:sdtContent>
          <w:r w:rsidR="000F6561" w:rsidRPr="000F6561">
            <w:rPr>
              <w:szCs w:val="28"/>
            </w:rPr>
            <w:t xml:space="preserve"> № В-10.31.14 «Резервуарное оборудование (клапаны дыхательные совмещенные)»</w:t>
          </w:r>
        </w:sdtContent>
      </w:sdt>
      <w:r w:rsidRPr="000F6561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ADB4612-35D4-4B8A-9CA3-F6FA1B4B391A}"/>
          <w:text/>
        </w:sdtPr>
        <w:sdtContent>
          <w:r w:rsidR="00B7089F" w:rsidRPr="000F6561">
            <w:rPr>
              <w:szCs w:val="28"/>
            </w:rPr>
            <w:t xml:space="preserve">04.04.2014 г. 17:00 </w:t>
          </w:r>
        </w:sdtContent>
      </w:sdt>
      <w:r w:rsidR="005E23CC" w:rsidRPr="000F6561">
        <w:rPr>
          <w:szCs w:val="28"/>
        </w:rPr>
        <w:t xml:space="preserve"> </w:t>
      </w:r>
      <w:r w:rsidRPr="000F6561">
        <w:rPr>
          <w:szCs w:val="28"/>
        </w:rPr>
        <w:t>часов завершен прием Заявок на участие в закупке.</w:t>
      </w:r>
    </w:p>
    <w:p w:rsidR="004D4484" w:rsidRPr="000F6561" w:rsidRDefault="004B5E69" w:rsidP="004B5E69">
      <w:pPr>
        <w:ind w:firstLine="708"/>
        <w:rPr>
          <w:szCs w:val="28"/>
        </w:rPr>
      </w:pPr>
      <w:r w:rsidRPr="000F6561">
        <w:rPr>
          <w:szCs w:val="28"/>
        </w:rPr>
        <w:t>На лот 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E5712" w:rsidRDefault="0066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26.03.2014 Время 10:50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5712" w:rsidRDefault="0066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3011</w:t>
            </w:r>
          </w:p>
        </w:tc>
        <w:tc>
          <w:tcPr>
            <w:tcW w:w="1397" w:type="pct"/>
            <w:tcFitText/>
          </w:tcPr>
          <w:p w:rsidR="006747ED" w:rsidRPr="000F656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5712" w:rsidRDefault="000F6561">
            <w:pPr>
              <w:jc w:val="center"/>
              <w:rPr>
                <w:sz w:val="20"/>
              </w:rPr>
            </w:pPr>
            <w:r w:rsidRPr="000F6561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E5712" w:rsidRDefault="0066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28.03.2014 Время 17:29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5712" w:rsidRDefault="0066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3036</w:t>
            </w:r>
          </w:p>
        </w:tc>
        <w:tc>
          <w:tcPr>
            <w:tcW w:w="1397" w:type="pct"/>
            <w:tcFitText/>
          </w:tcPr>
          <w:p w:rsidR="006747ED" w:rsidRPr="000F656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5712" w:rsidRDefault="00662960">
            <w:pPr>
              <w:jc w:val="center"/>
              <w:rPr>
                <w:sz w:val="20"/>
              </w:rPr>
            </w:pPr>
            <w:r w:rsidRPr="000F6561">
              <w:rPr>
                <w:sz w:val="20"/>
              </w:rPr>
              <w:t>500</w:t>
            </w:r>
            <w:r w:rsidR="000F6561" w:rsidRPr="000F6561">
              <w:rPr>
                <w:sz w:val="20"/>
              </w:rPr>
              <w:t xml:space="preserve"> </w:t>
            </w:r>
            <w:r w:rsidRPr="000F6561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E5712" w:rsidRDefault="0066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02.04.2014 Время 16:24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5712" w:rsidRDefault="006629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3026</w:t>
            </w:r>
          </w:p>
        </w:tc>
        <w:tc>
          <w:tcPr>
            <w:tcW w:w="1397" w:type="pct"/>
            <w:tcFitText/>
          </w:tcPr>
          <w:p w:rsidR="006747ED" w:rsidRPr="000F6561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E5712" w:rsidRDefault="00662960">
            <w:pPr>
              <w:jc w:val="center"/>
              <w:rPr>
                <w:sz w:val="20"/>
              </w:rPr>
            </w:pPr>
            <w:r w:rsidRPr="000F6561">
              <w:rPr>
                <w:sz w:val="20"/>
              </w:rPr>
              <w:t>500</w:t>
            </w:r>
            <w:r w:rsidR="000F6561" w:rsidRPr="000F6561">
              <w:rPr>
                <w:sz w:val="20"/>
              </w:rPr>
              <w:t xml:space="preserve"> </w:t>
            </w:r>
            <w:r w:rsidRPr="000F6561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ADB4612-35D4-4B8A-9CA3-F6FA1B4B391A}"/>
          <w:text/>
        </w:sdtPr>
        <w:sdtContent>
          <w:r w:rsidR="000F6561">
            <w:t xml:space="preserve"> № В-10.31.14 «Резервуарное оборудование (клапаны дыхательные совмещенные)»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ADB4612-35D4-4B8A-9CA3-F6FA1B4B391A}"/>
          <w:text/>
        </w:sdtPr>
        <w:sdtEndPr>
          <w:rPr>
            <w:b/>
          </w:rPr>
        </w:sdtEndPr>
        <w:sdtContent>
          <w:r w:rsidR="00B7089F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662960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E571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E571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6296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E5712"/>
    <w:rsid w:val="000F11AE"/>
    <w:rsid w:val="000F6561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834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62960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089F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2F5AE2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F5AE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В-10.31.14 «Резервуарное оборудование (клапаны дыхательные совмещенные)»</LotDesctiption>
    <SessionStartTime>09.04.2014 г. 10:00 </SessionStartTime>
    <SessionEndTime>17:00</SessionEndTime>
    <SessionEnd>04.04.2014 г. 17:00 </SessionEnd>
  </LotInfo>
  <Company>
    <Date>09 апреля 2014 г.</Date>
  </Company>
  <Request>
    <Name>Претендент №1
Дата подачи: 26.03.2014
Время 10:50 мск</Name>
    <Money>1000000,00</Money>
    <RequestDate>2014-03-26T10:50:29.62</RequestDate>
    <RequestNumber>3011</RequestNumber>
  </Request>
  <Request>
    <Name>Претендент №2
Дата подачи: 28.03.2014
Время 17:29 мск</Name>
    <Money>500000,00</Money>
    <RequestDate>2014-03-28T17:29:37.333</RequestDate>
    <RequestNumber>3036</RequestNumber>
  </Request>
  <Request>
    <Name>Претендент №3
Дата подачи: 02.04.2014
Время 16:24 мск</Name>
    <Money>500000,00</Money>
    <RequestDate>2014-04-02T16:24:59.763</RequestDate>
    <RequestNumber>3026</RequestNumber>
  </Request>
</root>
</file>

<file path=customXml/itemProps1.xml><?xml version="1.0" encoding="utf-8"?>
<ds:datastoreItem xmlns:ds="http://schemas.openxmlformats.org/officeDocument/2006/customXml" ds:itemID="{1ADB4612-35D4-4B8A-9CA3-F6FA1B4B39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2014-04-10T06:21:00Z</dcterms:created>
  <dcterms:modified xsi:type="dcterms:W3CDTF">2014-04-10T06:21:00Z</dcterms:modified>
</cp:coreProperties>
</file>