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A3B77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C66E81D-6ED0-4186-8520-31660FFC9877}"/>
          <w:text/>
        </w:sdtPr>
        <w:sdtContent>
          <w:r w:rsidR="00826C30">
            <w:t>№ А-13.44.14 «Автотранспортная техника (экскаваторы)»</w:t>
          </w:r>
        </w:sdtContent>
      </w:sdt>
    </w:p>
    <w:p w:rsidR="003B252E" w:rsidRPr="007C2385" w:rsidRDefault="006C6A8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C66E81D-6ED0-4186-8520-31660FFC9877}"/>
          <w:text/>
        </w:sdtPr>
        <w:sdtContent>
          <w:r w:rsidR="005B1861" w:rsidRPr="00826C30">
            <w:t>07</w:t>
          </w:r>
          <w:r w:rsidR="005A1C0A" w:rsidRPr="00826C30">
            <w:t xml:space="preserve"> апреля 2014 г.</w:t>
          </w:r>
        </w:sdtContent>
      </w:sdt>
      <w:r w:rsidR="003B252E" w:rsidRPr="007C2385">
        <w:t xml:space="preserve"> </w:t>
      </w:r>
    </w:p>
    <w:p w:rsidR="003B252E" w:rsidRPr="00826C30" w:rsidRDefault="00C974D2" w:rsidP="00C974D2">
      <w:pPr>
        <w:pStyle w:val="a6"/>
        <w:tabs>
          <w:tab w:val="center" w:pos="7639"/>
          <w:tab w:val="left" w:pos="9343"/>
        </w:tabs>
        <w:jc w:val="left"/>
      </w:pPr>
      <w:r>
        <w:tab/>
      </w:r>
      <w:r w:rsidR="003B252E"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B1861">
            <w:t>А-13.44.14</w:t>
          </w:r>
          <w:proofErr w:type="gramStart"/>
          <w:r w:rsidR="005B1861">
            <w:t>/Д</w:t>
          </w:r>
          <w:proofErr w:type="gramEnd"/>
        </w:sdtContent>
      </w:sdt>
      <w:r>
        <w:tab/>
      </w:r>
    </w:p>
    <w:p w:rsidR="00C974D2" w:rsidRPr="00826C30" w:rsidRDefault="00C974D2" w:rsidP="00C974D2">
      <w:pPr>
        <w:pStyle w:val="a6"/>
        <w:tabs>
          <w:tab w:val="center" w:pos="7639"/>
          <w:tab w:val="left" w:pos="9343"/>
        </w:tabs>
        <w:jc w:val="left"/>
      </w:pPr>
    </w:p>
    <w:p w:rsidR="004D4484" w:rsidRPr="00C974D2" w:rsidRDefault="006C6A8D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C66E81D-6ED0-4186-8520-31660FFC9877}"/>
          <w:text/>
        </w:sdtPr>
        <w:sdtContent>
          <w:r w:rsidR="005A1C0A" w:rsidRPr="00826C30">
            <w:rPr>
              <w:iCs/>
              <w:color w:val="000000"/>
              <w:szCs w:val="28"/>
            </w:rPr>
            <w:t>0</w:t>
          </w:r>
          <w:r w:rsidR="005B1861" w:rsidRPr="00826C30">
            <w:rPr>
              <w:iCs/>
              <w:color w:val="000000"/>
              <w:szCs w:val="28"/>
            </w:rPr>
            <w:t>7</w:t>
          </w:r>
          <w:r w:rsidR="005A1C0A" w:rsidRPr="00826C30">
            <w:rPr>
              <w:iCs/>
              <w:color w:val="000000"/>
              <w:szCs w:val="28"/>
            </w:rPr>
            <w:t xml:space="preserve">.04.2014 г. 10:00 </w:t>
          </w:r>
        </w:sdtContent>
      </w:sdt>
      <w:r w:rsidR="005F6AB9" w:rsidRPr="00C974D2">
        <w:rPr>
          <w:iCs/>
          <w:color w:val="000000"/>
          <w:szCs w:val="28"/>
        </w:rPr>
        <w:t>ч.</w:t>
      </w:r>
    </w:p>
    <w:p w:rsidR="004B5E69" w:rsidRPr="00C974D2" w:rsidRDefault="004B5E69" w:rsidP="00770295">
      <w:pPr>
        <w:ind w:firstLine="708"/>
        <w:rPr>
          <w:szCs w:val="28"/>
          <w:u w:val="single"/>
        </w:rPr>
      </w:pPr>
      <w:r w:rsidRPr="00C974D2">
        <w:rPr>
          <w:szCs w:val="28"/>
        </w:rPr>
        <w:t>По лоту</w:t>
      </w:r>
      <w:r w:rsidR="00660507" w:rsidRPr="00C974D2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C66E81D-6ED0-4186-8520-31660FFC9877}"/>
          <w:text/>
        </w:sdtPr>
        <w:sdtContent>
          <w:r w:rsidR="005A1C0A" w:rsidRPr="00C974D2">
            <w:rPr>
              <w:szCs w:val="28"/>
            </w:rPr>
            <w:t>№ А-13.44.14 «Автотранспортная техника (экскаваторы)»</w:t>
          </w:r>
        </w:sdtContent>
      </w:sdt>
      <w:r w:rsidRPr="00C974D2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C66E81D-6ED0-4186-8520-31660FFC9877}"/>
          <w:text/>
        </w:sdtPr>
        <w:sdtContent>
          <w:r w:rsidR="005A1C0A" w:rsidRPr="00C974D2">
            <w:rPr>
              <w:iCs/>
              <w:color w:val="000000"/>
              <w:szCs w:val="28"/>
            </w:rPr>
            <w:t xml:space="preserve">01.04.2014 г. 17:00 </w:t>
          </w:r>
        </w:sdtContent>
      </w:sdt>
      <w:r w:rsidR="005E23CC" w:rsidRPr="00C974D2">
        <w:rPr>
          <w:iCs/>
          <w:color w:val="000000"/>
          <w:szCs w:val="28"/>
        </w:rPr>
        <w:t xml:space="preserve"> </w:t>
      </w:r>
      <w:r w:rsidRPr="00C974D2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Pr="00826C30" w:rsidRDefault="004B5E69" w:rsidP="004B5E69">
      <w:pPr>
        <w:ind w:firstLine="708"/>
        <w:rPr>
          <w:szCs w:val="28"/>
        </w:rPr>
      </w:pPr>
      <w:r w:rsidRPr="00C974D2">
        <w:rPr>
          <w:szCs w:val="28"/>
        </w:rPr>
        <w:t>На лот были представлены заявки и документы от следующих претендентов:</w:t>
      </w:r>
    </w:p>
    <w:p w:rsidR="00C974D2" w:rsidRPr="00826C30" w:rsidRDefault="00C974D2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302AA" w:rsidRDefault="00C9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26.03.2014 Время 15:35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302AA" w:rsidRDefault="00C9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397" w:type="pct"/>
            <w:tcFitText/>
          </w:tcPr>
          <w:p w:rsidR="006747ED" w:rsidRPr="005B186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302AA" w:rsidRDefault="005B1861">
            <w:pPr>
              <w:jc w:val="center"/>
              <w:rPr>
                <w:sz w:val="20"/>
              </w:rPr>
            </w:pPr>
            <w:r w:rsidRPr="005B1861">
              <w:rPr>
                <w:sz w:val="20"/>
              </w:rPr>
              <w:t>2 </w:t>
            </w:r>
            <w:r w:rsidR="00C974D2" w:rsidRPr="005B1861">
              <w:rPr>
                <w:sz w:val="20"/>
              </w:rPr>
              <w:t>500</w:t>
            </w:r>
            <w:r w:rsidRPr="005B1861">
              <w:rPr>
                <w:sz w:val="20"/>
              </w:rPr>
              <w:t xml:space="preserve"> </w:t>
            </w:r>
            <w:r w:rsidR="00C974D2" w:rsidRPr="005B186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302AA" w:rsidRDefault="00C9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01.04.2014 Время 11:33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302AA" w:rsidRDefault="00C9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3037</w:t>
            </w:r>
          </w:p>
        </w:tc>
        <w:tc>
          <w:tcPr>
            <w:tcW w:w="1397" w:type="pct"/>
            <w:tcFitText/>
          </w:tcPr>
          <w:p w:rsidR="006747ED" w:rsidRPr="005B186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302AA" w:rsidRDefault="005B1861">
            <w:pPr>
              <w:jc w:val="center"/>
              <w:rPr>
                <w:sz w:val="20"/>
              </w:rPr>
            </w:pPr>
            <w:r w:rsidRPr="005B1861">
              <w:rPr>
                <w:sz w:val="20"/>
              </w:rPr>
              <w:t>2 500 000,00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5B186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302AA" w:rsidRDefault="00C974D2" w:rsidP="005B1861">
            <w:pPr>
              <w:jc w:val="center"/>
              <w:rPr>
                <w:sz w:val="20"/>
              </w:rPr>
            </w:pPr>
            <w:r w:rsidRPr="005B1861">
              <w:rPr>
                <w:sz w:val="20"/>
              </w:rPr>
              <w:t>Претендент №3 Дата подачи: 01.04.2014 Время 1</w:t>
            </w:r>
            <w:r w:rsidR="005B1861" w:rsidRPr="005B1861">
              <w:rPr>
                <w:sz w:val="20"/>
              </w:rPr>
              <w:t>6</w:t>
            </w:r>
            <w:r w:rsidRPr="005B1861">
              <w:rPr>
                <w:sz w:val="20"/>
              </w:rPr>
              <w:t xml:space="preserve">:32 </w:t>
            </w:r>
            <w:proofErr w:type="spellStart"/>
            <w:r w:rsidRPr="005B1861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302AA" w:rsidRDefault="00C9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3039</w:t>
            </w:r>
          </w:p>
        </w:tc>
        <w:tc>
          <w:tcPr>
            <w:tcW w:w="1397" w:type="pct"/>
            <w:tcFitText/>
          </w:tcPr>
          <w:p w:rsidR="006747ED" w:rsidRPr="005B186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302AA" w:rsidRDefault="005B1861">
            <w:pPr>
              <w:jc w:val="center"/>
              <w:rPr>
                <w:sz w:val="20"/>
              </w:rPr>
            </w:pPr>
            <w:r w:rsidRPr="005B1861">
              <w:rPr>
                <w:sz w:val="20"/>
              </w:rPr>
              <w:t>2 500 000,00</w:t>
            </w:r>
          </w:p>
        </w:tc>
      </w:tr>
    </w:tbl>
    <w:p w:rsidR="00C974D2" w:rsidRDefault="00C974D2" w:rsidP="00A934F9">
      <w:pPr>
        <w:pStyle w:val="a7"/>
        <w:ind w:left="0"/>
        <w:rPr>
          <w:sz w:val="24"/>
          <w:szCs w:val="24"/>
          <w:lang w:val="en-US"/>
        </w:rPr>
      </w:pPr>
    </w:p>
    <w:p w:rsidR="00A934F9" w:rsidRPr="00C974D2" w:rsidRDefault="004B5E69" w:rsidP="00A934F9">
      <w:pPr>
        <w:pStyle w:val="a7"/>
        <w:ind w:left="0"/>
        <w:rPr>
          <w:szCs w:val="28"/>
        </w:rPr>
      </w:pPr>
      <w:r w:rsidRPr="00C974D2"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Cs w:val="28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C66E81D-6ED0-4186-8520-31660FFC9877}"/>
          <w:text/>
        </w:sdtPr>
        <w:sdtContent>
          <w:r w:rsidR="00826C30">
            <w:rPr>
              <w:szCs w:val="28"/>
            </w:rPr>
            <w:t>№ А-13.44.14 «Автотранспортная техника (экскаваторы)»</w:t>
          </w:r>
        </w:sdtContent>
      </w:sdt>
      <w:r w:rsidRPr="00C974D2">
        <w:rPr>
          <w:szCs w:val="28"/>
        </w:rPr>
        <w:t>, Аукционная комиссия решила:</w:t>
      </w:r>
    </w:p>
    <w:p w:rsidR="004B5E69" w:rsidRPr="00C974D2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 w:rsidRPr="00C974D2">
        <w:rPr>
          <w:szCs w:val="28"/>
        </w:rPr>
        <w:t xml:space="preserve">Допустить </w:t>
      </w:r>
      <w:sdt>
        <w:sdtPr>
          <w:rPr>
            <w:szCs w:val="28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C66E81D-6ED0-4186-8520-31660FFC9877}"/>
          <w:text/>
        </w:sdtPr>
        <w:sdtContent>
          <w:r w:rsidR="005A1C0A" w:rsidRPr="00C974D2">
            <w:rPr>
              <w:szCs w:val="28"/>
            </w:rPr>
            <w:t>Претендента №1, Претендента №2, Претендента №3</w:t>
          </w:r>
        </w:sdtContent>
      </w:sdt>
      <w:r w:rsidRPr="00C974D2">
        <w:rPr>
          <w:szCs w:val="28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C6A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C6A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3B7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02AA"/>
    <w:rsid w:val="00532EF8"/>
    <w:rsid w:val="00534B50"/>
    <w:rsid w:val="005351DF"/>
    <w:rsid w:val="0054732A"/>
    <w:rsid w:val="00592B81"/>
    <w:rsid w:val="005A1C0A"/>
    <w:rsid w:val="005B1861"/>
    <w:rsid w:val="005B1E04"/>
    <w:rsid w:val="005B59DC"/>
    <w:rsid w:val="005C7E7E"/>
    <w:rsid w:val="005D2E39"/>
    <w:rsid w:val="005D3958"/>
    <w:rsid w:val="005D5FF2"/>
    <w:rsid w:val="005E23CC"/>
    <w:rsid w:val="005E71B7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C6A8D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26C30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1E1D"/>
    <w:rsid w:val="00C735B5"/>
    <w:rsid w:val="00C73C1C"/>
    <w:rsid w:val="00C8042D"/>
    <w:rsid w:val="00C80B3E"/>
    <w:rsid w:val="00C87E46"/>
    <w:rsid w:val="00C90DF2"/>
    <w:rsid w:val="00C91066"/>
    <w:rsid w:val="00C92C22"/>
    <w:rsid w:val="00C974D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A3B77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A0530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2DF4"/>
    <w:rsid w:val="0067550C"/>
    <w:rsid w:val="0069174E"/>
    <w:rsid w:val="007D720B"/>
    <w:rsid w:val="0085196D"/>
    <w:rsid w:val="0087130C"/>
    <w:rsid w:val="00873F36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73F3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А-13.44.14 «Автотранспортная техника (экскаваторы)»</LotDesctiption>
    <SessionStartTime>07.04.2014 г. 10:00 </SessionStartTime>
    <SessionEndTime>17:00</SessionEndTime>
    <SessionEnd>01.04.2014 г. 17:00 </SessionEnd>
  </LotInfo>
  <Company>
    <Date>07 апреля 2014 г.</Date>
  </Company>
  <Request>
    <Name>Претендент №1
Дата подачи: 26.03.2014
Время 15:35 мск</Name>
    <Money>3500000,00</Money>
    <RequestDate>2014-03-26T15:35:21.73</RequestDate>
    <RequestNumber>3000</RequestNumber>
  </Request>
  <Request>
    <Name>Претендент №2
Дата подачи: 01.04.2014
Время 11:33 мск</Name>
    <Money>5000000,00</Money>
    <RequestDate>2014-04-01T11:33:16.84</RequestDate>
    <RequestNumber>3037</RequestNumber>
  </Request>
  <Request>
    <Name>Претендент №3
Дата подачи: 01.04.2014
Время 17:32 мск</Name>
    <Money>2500000,00</Money>
    <RequestDate>2014-04-01T17:32:55.11</RequestDate>
    <RequestNumber>3039</RequestNumber>
  </Request>
</root>
</file>

<file path=customXml/itemProps1.xml><?xml version="1.0" encoding="utf-8"?>
<ds:datastoreItem xmlns:ds="http://schemas.openxmlformats.org/officeDocument/2006/customXml" ds:itemID="{FC66E81D-6ED0-4186-8520-31660FFC98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6</cp:revision>
  <cp:lastPrinted>2014-04-08T07:12:00Z</cp:lastPrinted>
  <dcterms:created xsi:type="dcterms:W3CDTF">2014-04-08T07:11:00Z</dcterms:created>
  <dcterms:modified xsi:type="dcterms:W3CDTF">2014-04-08T07:27:00Z</dcterms:modified>
</cp:coreProperties>
</file>