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6122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E84F6D" w:rsidRPr="00E84F6D">
            <w:t>Лот № В-13.8.14 «Оборудование систем автоматики и телемеханики»</w:t>
          </w:r>
        </w:sdtContent>
      </w:sdt>
    </w:p>
    <w:p w:rsidR="003B252E" w:rsidRPr="007C2385" w:rsidRDefault="0006122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E84F6D">
            <w:t>04</w:t>
          </w:r>
          <w:r w:rsidR="00ED46A9" w:rsidRPr="00790E9B">
            <w:t xml:space="preserve"> </w:t>
          </w:r>
          <w:r w:rsidR="00E84F6D">
            <w:t>апреля</w:t>
          </w:r>
          <w:r w:rsidR="00ED46A9" w:rsidRPr="00790E9B">
            <w:t xml:space="preserve"> 201</w:t>
          </w:r>
          <w:r w:rsidR="00790E9B">
            <w:t>4</w:t>
          </w:r>
          <w:r w:rsidR="00ED46A9" w:rsidRPr="00790E9B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E84F6D">
            <w:t xml:space="preserve">В-13.8.14 </w:t>
          </w:r>
          <w:r w:rsidR="00E84F6D" w:rsidRPr="009729DC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E84F6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04</w:t>
          </w:r>
          <w:r w:rsidR="00790E9B">
            <w:rPr>
              <w:iCs/>
              <w:color w:val="000000"/>
              <w:sz w:val="24"/>
            </w:rPr>
            <w:t>.0</w:t>
          </w:r>
          <w:r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>.201</w:t>
          </w:r>
          <w:r w:rsidR="00790E9B"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 xml:space="preserve"> г. 1</w:t>
          </w:r>
          <w:r>
            <w:rPr>
              <w:iCs/>
              <w:color w:val="000000"/>
              <w:sz w:val="24"/>
            </w:rPr>
            <w:t>1</w:t>
          </w:r>
          <w:r w:rsidR="00ED46A9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790E9B">
            <w:rPr>
              <w:sz w:val="24"/>
              <w:szCs w:val="24"/>
              <w:u w:val="single"/>
            </w:rPr>
            <w:t>1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E84F6D">
            <w:rPr>
              <w:sz w:val="24"/>
              <w:szCs w:val="24"/>
              <w:u w:val="single"/>
            </w:rPr>
            <w:t>1</w:t>
          </w:r>
          <w:r w:rsidR="00ED46A9">
            <w:rPr>
              <w:sz w:val="24"/>
              <w:szCs w:val="24"/>
              <w:u w:val="single"/>
            </w:rPr>
            <w:t>:</w:t>
          </w:r>
          <w:r w:rsidR="00E84F6D">
            <w:rPr>
              <w:sz w:val="24"/>
              <w:szCs w:val="24"/>
              <w:u w:val="single"/>
            </w:rPr>
            <w:t>1</w:t>
          </w:r>
          <w:r w:rsidR="00ED46A9">
            <w:rPr>
              <w:sz w:val="24"/>
              <w:szCs w:val="24"/>
              <w:u w:val="single"/>
            </w:rPr>
            <w:t>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790E9B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6122A" w:rsidP="00D974ED">
            <w:pPr>
              <w:rPr>
                <w:bCs/>
                <w:sz w:val="24"/>
                <w:szCs w:val="24"/>
              </w:rPr>
            </w:pPr>
            <w:sdt>
              <w:sdtPr>
                <w:rPr>
                  <w:rStyle w:val="a3"/>
                  <w:b/>
                  <w:bCs/>
                  <w:sz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E84F6D">
                  <w:rPr>
                    <w:rStyle w:val="a3"/>
                    <w:b/>
                    <w:bCs/>
                    <w:sz w:val="24"/>
                  </w:rPr>
                  <w:t>Лот № В-13.8.14 «Оборудование систем автоматики и телемеханики»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E84F6D" w:rsidP="00790E9B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 w:rsidRPr="00E84F6D">
                  <w:rPr>
                    <w:iCs/>
                    <w:color w:val="000000"/>
                    <w:sz w:val="24"/>
                  </w:rPr>
                  <w:t>48 657 478,48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E84F6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E84F6D">
                  <w:rPr>
                    <w:iCs/>
                    <w:color w:val="000000"/>
                    <w:sz w:val="24"/>
                  </w:rPr>
                  <w:t>57 415 824,70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9729DC" w:rsidRDefault="009729DC" w:rsidP="009729DC">
      <w:pPr>
        <w:pStyle w:val="Normal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</w:t>
      </w:r>
      <w:r w:rsidR="00471E7C" w:rsidRPr="002D65D4">
        <w:rPr>
          <w:sz w:val="24"/>
          <w:szCs w:val="24"/>
        </w:rPr>
        <w:t xml:space="preserve">орги  признаны не состоявшимися,  ввиду  </w:t>
      </w:r>
      <w:r w:rsidRPr="009729DC">
        <w:rPr>
          <w:rFonts w:ascii="Times New Roman" w:hAnsi="Times New Roman"/>
          <w:sz w:val="24"/>
          <w:szCs w:val="24"/>
        </w:rPr>
        <w:t>отсутствия ценовых заявок</w:t>
      </w:r>
      <w:r>
        <w:rPr>
          <w:rFonts w:ascii="Times New Roman" w:hAnsi="Times New Roman"/>
          <w:sz w:val="24"/>
          <w:szCs w:val="24"/>
        </w:rPr>
        <w:t>.</w:t>
      </w:r>
    </w:p>
    <w:p w:rsidR="009729DC" w:rsidRPr="00653A66" w:rsidRDefault="009729DC" w:rsidP="009A1E0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9729DC" w:rsidRPr="00653A66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6122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6122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A1E0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122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1E0C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7120D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3C2A"/>
    <w:rsid w:val="00042C0B"/>
    <w:rsid w:val="0008162E"/>
    <w:rsid w:val="000835DD"/>
    <w:rsid w:val="001A3E2A"/>
    <w:rsid w:val="001B210D"/>
    <w:rsid w:val="001D77BC"/>
    <w:rsid w:val="001E618A"/>
    <w:rsid w:val="00252AC4"/>
    <w:rsid w:val="00261B79"/>
    <w:rsid w:val="00275B69"/>
    <w:rsid w:val="002A1BB3"/>
    <w:rsid w:val="003E3CF6"/>
    <w:rsid w:val="003F370D"/>
    <w:rsid w:val="004531CA"/>
    <w:rsid w:val="00457CC0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В-13.8.14 «Оборудование систем автоматики и телемеханики»</LotDesctiption>
    <UpLimitWithoutNDS>48 657 478,48</UpLimitWithoutNDS>
    <UpLimitWithNDS>57 415 824,70</UpLimitWithNDS>
    <SessionStartTime>11:00</SessionStartTime>
    <SessionEndTime>11:10</SessionEndTime>
    <SessionEnd>04.04.2014 г. 11:00 ч.</SessionEnd>
    <InvitedUsersCount>0</InvitedUsersCount>
  </LotInfo>
  <Company>
    <CompanyName>ООО  «Комплексные решения»</CompanyName>
    <CompanyPresident>Титов Никита Сергеевич</CompanyPresident>
    <Date>04 апреля 2014 г.</Date>
    <SubNumber>В-13.8.14 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2014-04-04T07:37:00Z</dcterms:created>
  <dcterms:modified xsi:type="dcterms:W3CDTF">2014-04-04T07:38:00Z</dcterms:modified>
</cp:coreProperties>
</file>