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729E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41EA2DF-5F3F-47C5-9031-3C53E69CB581}"/>
          <w:text/>
        </w:sdtPr>
        <w:sdtContent>
          <w:r w:rsidR="009F2BE0">
            <w:t>Лот № В-2.69.14 «Специализированное оборудование и материалы (Установки для продавливания труб)»</w:t>
          </w:r>
        </w:sdtContent>
      </w:sdt>
    </w:p>
    <w:p w:rsidR="003B252E" w:rsidRPr="007C2385" w:rsidRDefault="001729E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41EA2DF-5F3F-47C5-9031-3C53E69CB581}"/>
          <w:text/>
        </w:sdtPr>
        <w:sdtContent>
          <w:r w:rsidR="009F2BE0">
            <w:t>28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41EA2DF-5F3F-47C5-9031-3C53E69CB581}"/>
          <w:text/>
        </w:sdtPr>
        <w:sdtContent>
          <w:r w:rsidR="00F55775">
            <w:t>В-2.69.14</w:t>
          </w:r>
          <w:r w:rsidR="00F55775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41EA2DF-5F3F-47C5-9031-3C53E69CB581}"/>
        <w:text/>
      </w:sdtPr>
      <w:sdtContent>
        <w:p w:rsidR="004D4484" w:rsidRPr="004D4484" w:rsidRDefault="009F2BE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28.03.2014 г. 11:13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41EA2DF-5F3F-47C5-9031-3C53E69CB581}"/>
          <w:text/>
        </w:sdtPr>
        <w:sdtContent>
          <w:r w:rsidR="009F2BE0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41EA2DF-5F3F-47C5-9031-3C53E69CB581}"/>
          <w:text/>
        </w:sdtPr>
        <w:sdtContent>
          <w:r w:rsidR="009F2BE0">
            <w:rPr>
              <w:sz w:val="24"/>
              <w:szCs w:val="24"/>
              <w:u w:val="single"/>
            </w:rPr>
            <w:t>11:13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41EA2DF-5F3F-47C5-9031-3C53E69CB581}"/>
          <w:text/>
        </w:sdtPr>
        <w:sdtContent>
          <w:r w:rsidR="009F2BE0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729E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41EA2DF-5F3F-47C5-9031-3C53E69CB581}"/>
                <w:text/>
              </w:sdtPr>
              <w:sdtContent>
                <w:r w:rsidR="009F2BE0">
                  <w:rPr>
                    <w:b/>
                    <w:sz w:val="24"/>
                    <w:szCs w:val="24"/>
                  </w:rPr>
                  <w:t>Лот № В-2.69.14 «Специализированное оборудование и материалы (Установки для продавливания труб)»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41EA2DF-5F3F-47C5-9031-3C53E69CB581}"/>
              <w:text/>
            </w:sdtPr>
            <w:sdtContent>
              <w:p w:rsidR="00653A66" w:rsidRPr="00AB09E5" w:rsidRDefault="009F2BE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4000000,00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41EA2DF-5F3F-47C5-9031-3C53E69CB581}"/>
              <w:text/>
            </w:sdtPr>
            <w:sdtContent>
              <w:p w:rsidR="00653A66" w:rsidRPr="00AB09E5" w:rsidRDefault="009F2BE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4720000,00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F55775" w:rsidRPr="002D65D4" w:rsidRDefault="00F55775" w:rsidP="00F55775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F55775" w:rsidRDefault="00F55775" w:rsidP="00F55775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принять решение о заключении договора с единственным участником закупки.</w:t>
      </w:r>
    </w:p>
    <w:p w:rsidR="00F55775" w:rsidRDefault="00F55775" w:rsidP="00F55775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11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F55775" w:rsidRDefault="00F55775" w:rsidP="00F55775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F55775" w:rsidP="00F55775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41EA2DF-5F3F-47C5-9031-3C53E69CB581}"/>
              <w:text/>
            </w:sdtPr>
            <w:sdtContent>
              <w:p w:rsidR="00AB09E5" w:rsidRPr="002E5894" w:rsidRDefault="009F2BE0" w:rsidP="00F55775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"МЗ "</w:t>
                </w:r>
                <w:proofErr w:type="spellStart"/>
                <w:r>
                  <w:rPr>
                    <w:sz w:val="24"/>
                    <w:szCs w:val="24"/>
                  </w:rPr>
                  <w:t>Энерпром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41EA2DF-5F3F-47C5-9031-3C53E69CB581}"/>
              <w:text/>
            </w:sdtPr>
            <w:sdtContent>
              <w:p w:rsidR="00AB09E5" w:rsidRPr="002E5894" w:rsidRDefault="009F2BE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196084, Россия, г. Санкт-Петербург, Лиговский пр. д.266 Литера М.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41EA2DF-5F3F-47C5-9031-3C53E69CB581}"/>
                <w:text/>
              </w:sdtPr>
              <w:sdtContent>
                <w:r w:rsidR="009F2BE0">
                  <w:rPr>
                    <w:sz w:val="24"/>
                    <w:szCs w:val="24"/>
                  </w:rPr>
                  <w:t>7810848306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41EA2DF-5F3F-47C5-9031-3C53E69CB581}"/>
                <w:text/>
              </w:sdtPr>
              <w:sdtContent>
                <w:r w:rsidR="009F2BE0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729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41EA2DF-5F3F-47C5-9031-3C53E69CB581}"/>
                <w:text/>
              </w:sdtPr>
              <w:sdtContent>
                <w:r w:rsidR="009F2BE0">
                  <w:rPr>
                    <w:iCs/>
                    <w:color w:val="000000"/>
                    <w:sz w:val="24"/>
                    <w:szCs w:val="24"/>
                  </w:rPr>
                  <w:t>3956000,00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41EA2DF-5F3F-47C5-9031-3C53E69CB581}"/>
                <w:text/>
              </w:sdtPr>
              <w:sdtContent>
                <w:r w:rsidR="009F2BE0">
                  <w:rPr>
                    <w:iCs/>
                    <w:color w:val="000000"/>
                    <w:sz w:val="24"/>
                    <w:szCs w:val="24"/>
                  </w:rPr>
                  <w:t>Три миллиона девятьсот пятьдесят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729E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41EA2DF-5F3F-47C5-9031-3C53E69CB581}"/>
                <w:text/>
              </w:sdtPr>
              <w:sdtContent>
                <w:r w:rsidR="009F2BE0">
                  <w:rPr>
                    <w:iCs/>
                    <w:color w:val="000000"/>
                    <w:sz w:val="24"/>
                    <w:szCs w:val="24"/>
                  </w:rPr>
                  <w:t>712080,00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41EA2DF-5F3F-47C5-9031-3C53E69CB581}"/>
                <w:text/>
              </w:sdtPr>
              <w:sdtContent>
                <w:r w:rsidR="009F2BE0">
                  <w:rPr>
                    <w:iCs/>
                    <w:color w:val="000000"/>
                    <w:sz w:val="24"/>
                    <w:szCs w:val="24"/>
                  </w:rPr>
                  <w:t>семьсот двенадцать тысяч восемьдесят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729E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41EA2DF-5F3F-47C5-9031-3C53E69CB581}"/>
                <w:text/>
              </w:sdtPr>
              <w:sdtContent>
                <w:r w:rsidR="009F2BE0">
                  <w:rPr>
                    <w:iCs/>
                    <w:color w:val="000000"/>
                    <w:sz w:val="24"/>
                    <w:szCs w:val="24"/>
                  </w:rPr>
                  <w:t>4668080,00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41EA2DF-5F3F-47C5-9031-3C53E69CB581}"/>
                <w:text/>
              </w:sdtPr>
              <w:sdtContent>
                <w:r w:rsidR="009F2BE0">
                  <w:rPr>
                    <w:iCs/>
                    <w:color w:val="000000"/>
                    <w:sz w:val="24"/>
                    <w:szCs w:val="24"/>
                  </w:rPr>
                  <w:t>четыре миллиона шестьсот шестьдесят восемь тысяч восемьдесят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F5577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F55775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41EA2DF-5F3F-47C5-9031-3C53E69CB581}"/>
                <w:text/>
              </w:sdtPr>
              <w:sdtContent>
                <w:r w:rsidR="009F2BE0">
                  <w:rPr>
                    <w:sz w:val="24"/>
                    <w:szCs w:val="24"/>
                  </w:rPr>
                  <w:t>Щеглов Николай Михайлович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729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729E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721C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729E7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21C7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2BE0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20F5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70290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5775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B3ADB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2BF6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B3AD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В-2.69.14 «Специализированное оборудование и материалы (Установки для продавливания труб)»</LotDesctiption>
    <UpLimitWithoutNDS>4000000,00</UpLimitWithoutNDS>
    <UpLimitWithNDS>4720000,00</UpLimitWithNDS>
    <SessionStartTime>11:00</SessionStartTime>
    <SessionEndTime>11:13</SessionEndTime>
    <SessionEnd>28.03.2014 г. 11:13 ч.</SessionEnd>
    <InvitedUsersCount>1</InvitedUsersCount>
  </LotInfo>
  <Company>
    <CompanyName>ЗАО "Механический Завод "Энерпром"(ЗАО "МЗ "Энерпром")</CompanyName>
    <CompanyPresident>Щеглов Николай Михайлович</CompanyPresident>
    <Date>28 марта 2014 г.</Date>
    <SubNumber>В-2.69.14/И</SubNumber>
    <Time>11 час. 13 мин.</Time>
    <OrganisationName>ЗАО "МЗ "Энерпром"</OrganisationName>
    <OrganisationAdres>196084, Россия, г. Санкт-Петербург, Лиговский пр. д.266 Литера М.</OrganisationAdres>
    <INN>7810848306</INN>
    <KPP>781001001</KPP>
    <CurrentAccount/>
    <BankName/>
    <CorrespondentAccount/>
    <BIK/>
    <Phone>(812) 380-21-99, 380-21-95</Phone>
    <Fax>(812) 380-21-28</Fax>
    <Email/>
    <AmountWithoutNDS>3956000,00</AmountWithoutNDS>
    <AmountWithoutNDSStr>Три миллиона девятьсот пятьдесят шесть тысяч рублей 00 копеек</AmountWithoutNDSStr>
    <PecentOfNDS>18,00</PecentOfNDS>
    <NDS>712080,00</NDS>
    <NDSStr>семьсот двенадцать тысяч восемьдесят рублей 00 копеек</NDSStr>
    <Sum>4668080,00</Sum>
    <SumStr>четыре миллиона шестьсот шестьдесят восемь тысяч восемьдесят рублей 00 копеек</SumStr>
  </Company>
</root>
</file>

<file path=customXml/itemProps1.xml><?xml version="1.0" encoding="utf-8"?>
<ds:datastoreItem xmlns:ds="http://schemas.openxmlformats.org/officeDocument/2006/customXml" ds:itemID="{C41EA2DF-5F3F-47C5-9031-3C53E69CB5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2014-03-28T07:23:00Z</dcterms:created>
  <dcterms:modified xsi:type="dcterms:W3CDTF">2014-03-28T07:23:00Z</dcterms:modified>
</cp:coreProperties>
</file>