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1735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899E8DC-137A-45C5-AEA2-F976F324F5CE}"/>
          <w:text/>
        </w:sdtPr>
        <w:sdtContent>
          <w:r w:rsidR="0099023B">
            <w:t>Лот № В-5.4.14 «Оборудование сре</w:t>
          </w:r>
          <w:proofErr w:type="gramStart"/>
          <w:r w:rsidR="0099023B">
            <w:t>дств св</w:t>
          </w:r>
          <w:proofErr w:type="gramEnd"/>
          <w:r w:rsidR="0099023B">
            <w:t>язи»</w:t>
          </w:r>
        </w:sdtContent>
      </w:sdt>
    </w:p>
    <w:p w:rsidR="003B252E" w:rsidRPr="007C2385" w:rsidRDefault="00F1735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899E8DC-137A-45C5-AEA2-F976F324F5CE}"/>
          <w:text/>
        </w:sdtPr>
        <w:sdtContent>
          <w:r w:rsidR="0099023B">
            <w:t>21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899E8DC-137A-45C5-AEA2-F976F324F5CE}"/>
          <w:text/>
        </w:sdtPr>
        <w:sdtContent>
          <w:r w:rsidR="009C2222" w:rsidRPr="009C2222">
            <w:t>А-5.4.14</w:t>
          </w:r>
          <w:proofErr w:type="gramStart"/>
          <w:r w:rsidR="009C2222" w:rsidRPr="009C222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899E8DC-137A-45C5-AEA2-F976F324F5CE}"/>
        <w:text/>
      </w:sdtPr>
      <w:sdtContent>
        <w:p w:rsidR="004D4484" w:rsidRPr="004D4484" w:rsidRDefault="0099023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21.03.2014 г. 13:13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899E8DC-137A-45C5-AEA2-F976F324F5CE}"/>
          <w:text/>
        </w:sdtPr>
        <w:sdtContent>
          <w:r w:rsidR="0099023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899E8DC-137A-45C5-AEA2-F976F324F5CE}"/>
          <w:text/>
        </w:sdtPr>
        <w:sdtContent>
          <w:r w:rsidR="0099023B">
            <w:rPr>
              <w:sz w:val="24"/>
              <w:szCs w:val="24"/>
              <w:u w:val="single"/>
            </w:rPr>
            <w:t>13:13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899E8DC-137A-45C5-AEA2-F976F324F5CE}"/>
          <w:text/>
        </w:sdtPr>
        <w:sdtContent>
          <w:r w:rsidR="0099023B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1735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899E8DC-137A-45C5-AEA2-F976F324F5CE}"/>
                <w:text/>
              </w:sdtPr>
              <w:sdtContent>
                <w:r w:rsidR="0099023B">
                  <w:rPr>
                    <w:b/>
                    <w:sz w:val="24"/>
                    <w:szCs w:val="24"/>
                  </w:rPr>
                  <w:t>Лот № В-5.4.14 «Оборудование сре</w:t>
                </w:r>
                <w:proofErr w:type="gramStart"/>
                <w:r w:rsidR="0099023B">
                  <w:rPr>
                    <w:b/>
                    <w:sz w:val="24"/>
                    <w:szCs w:val="24"/>
                  </w:rPr>
                  <w:t>дств св</w:t>
                </w:r>
                <w:proofErr w:type="gramEnd"/>
                <w:r w:rsidR="0099023B">
                  <w:rPr>
                    <w:b/>
                    <w:sz w:val="24"/>
                    <w:szCs w:val="24"/>
                  </w:rPr>
                  <w:t>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899E8DC-137A-45C5-AEA2-F976F324F5CE}"/>
              <w:text/>
            </w:sdtPr>
            <w:sdtContent>
              <w:p w:rsidR="00653A66" w:rsidRPr="00AB09E5" w:rsidRDefault="0099023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158792727,06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899E8DC-137A-45C5-AEA2-F976F324F5CE}"/>
              <w:text/>
            </w:sdtPr>
            <w:sdtContent>
              <w:p w:rsidR="00653A66" w:rsidRPr="00AB09E5" w:rsidRDefault="0099023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187375417,97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C2222" w:rsidRPr="009C2222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C2222" w:rsidRPr="009C2222">
        <w:rPr>
          <w:rFonts w:ascii="Times New Roman" w:hAnsi="Times New Roman"/>
          <w:b/>
          <w:sz w:val="24"/>
          <w:szCs w:val="24"/>
        </w:rPr>
        <w:t xml:space="preserve"> </w:t>
      </w:r>
      <w:r w:rsidR="009C2222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899E8DC-137A-45C5-AEA2-F976F324F5CE}"/>
              <w:text/>
            </w:sdtPr>
            <w:sdtContent>
              <w:p w:rsidR="00AB09E5" w:rsidRPr="002E5894" w:rsidRDefault="009902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"СТР"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899E8DC-137A-45C5-AEA2-F976F324F5CE}"/>
              <w:text/>
            </w:sdtPr>
            <w:sdtContent>
              <w:p w:rsidR="00AB09E5" w:rsidRPr="002E5894" w:rsidRDefault="009902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194044, </w:t>
                </w:r>
                <w:proofErr w:type="spellStart"/>
                <w:r>
                  <w:rPr>
                    <w:sz w:val="24"/>
                    <w:szCs w:val="24"/>
                  </w:rPr>
                  <w:t>Санкт-Петербург</w:t>
                </w:r>
                <w:proofErr w:type="gramStart"/>
                <w:r>
                  <w:rPr>
                    <w:sz w:val="24"/>
                    <w:szCs w:val="24"/>
                  </w:rPr>
                  <w:t>,у</w:t>
                </w:r>
                <w:proofErr w:type="gramEnd"/>
                <w:r>
                  <w:rPr>
                    <w:sz w:val="24"/>
                    <w:szCs w:val="24"/>
                  </w:rPr>
                  <w:t>л</w:t>
                </w:r>
                <w:proofErr w:type="spell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Гельсингфорсская</w:t>
                </w:r>
                <w:proofErr w:type="spellEnd"/>
                <w:r>
                  <w:rPr>
                    <w:sz w:val="24"/>
                    <w:szCs w:val="24"/>
                  </w:rPr>
                  <w:t>, д.4, корп.1, литера В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899E8DC-137A-45C5-AEA2-F976F324F5CE}"/>
                <w:text/>
              </w:sdtPr>
              <w:sdtContent>
                <w:r w:rsidR="0099023B">
                  <w:rPr>
                    <w:sz w:val="24"/>
                    <w:szCs w:val="24"/>
                  </w:rPr>
                  <w:t>7806149337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899E8DC-137A-45C5-AEA2-F976F324F5CE}"/>
                <w:text/>
              </w:sdtPr>
              <w:sdtContent>
                <w:r w:rsidR="0099023B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73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157945269,43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Сто пятьдесят семь миллионов девятьсот сорок пять тысяч двести шестьдесят девять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73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28430148,49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четыреста тридцать тысяч сто сорок восемь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73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186375417,92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сто восемьдесят шесть миллионов триста семьдесят пять тысяч четыреста семнадцать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899E8DC-137A-45C5-AEA2-F976F324F5CE}"/>
                <w:text/>
              </w:sdtPr>
              <w:sdtContent>
                <w:r w:rsidR="0099023B">
                  <w:rPr>
                    <w:sz w:val="24"/>
                    <w:szCs w:val="24"/>
                  </w:rPr>
                  <w:t>Генеральный директор Журавлев Роман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899E8DC-137A-45C5-AEA2-F976F324F5CE}"/>
              <w:text/>
            </w:sdtPr>
            <w:sdtContent>
              <w:p w:rsidR="00AB09E5" w:rsidRPr="002E5894" w:rsidRDefault="009902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Эктив</w:t>
                </w:r>
                <w:proofErr w:type="spellEnd"/>
                <w:r>
                  <w:rPr>
                    <w:sz w:val="24"/>
                    <w:szCs w:val="24"/>
                  </w:rPr>
                  <w:t xml:space="preserve"> Телеком"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899E8DC-137A-45C5-AEA2-F976F324F5CE}"/>
              <w:text/>
            </w:sdtPr>
            <w:sdtContent>
              <w:p w:rsidR="00AB09E5" w:rsidRPr="002E5894" w:rsidRDefault="0099023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127137, г. Москва, ул. Правды, д. 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899E8DC-137A-45C5-AEA2-F976F324F5CE}"/>
                <w:text/>
              </w:sdtPr>
              <w:sdtContent>
                <w:r w:rsidR="0099023B">
                  <w:rPr>
                    <w:sz w:val="24"/>
                    <w:szCs w:val="24"/>
                  </w:rPr>
                  <w:t>7709522916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899E8DC-137A-45C5-AEA2-F976F324F5CE}"/>
                <w:text/>
              </w:sdtPr>
              <w:sdtContent>
                <w:r w:rsidR="0099023B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73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158792727,06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Сто пятьдесят восемь миллионов семьсот девяносто две тысячи семьсот двадцать семь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735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28582690,91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пятьсот восемьдесят две тысячи шестьсот девяносто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735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187375417,97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899E8DC-137A-45C5-AEA2-F976F324F5CE}"/>
                <w:text/>
              </w:sdtPr>
              <w:sdtContent>
                <w:r w:rsidR="0099023B">
                  <w:rPr>
                    <w:iCs/>
                    <w:color w:val="000000"/>
                    <w:sz w:val="24"/>
                    <w:szCs w:val="24"/>
                  </w:rPr>
                  <w:t>сто восемьдесят семь миллионов триста семьдесят пять тысяч четыреста семнадцать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899E8DC-137A-45C5-AEA2-F976F324F5CE}"/>
                <w:text/>
              </w:sdtPr>
              <w:sdtContent>
                <w:proofErr w:type="spellStart"/>
                <w:r w:rsidR="0099023B">
                  <w:rPr>
                    <w:sz w:val="24"/>
                    <w:szCs w:val="24"/>
                  </w:rPr>
                  <w:t>Кашбиев</w:t>
                </w:r>
                <w:proofErr w:type="spellEnd"/>
                <w:r w:rsidR="0099023B">
                  <w:rPr>
                    <w:sz w:val="24"/>
                    <w:szCs w:val="24"/>
                  </w:rPr>
                  <w:t xml:space="preserve"> Айдар </w:t>
                </w:r>
                <w:proofErr w:type="spellStart"/>
                <w:r w:rsidR="0099023B">
                  <w:rPr>
                    <w:sz w:val="24"/>
                    <w:szCs w:val="24"/>
                  </w:rPr>
                  <w:t>Аглямович</w:t>
                </w:r>
                <w:proofErr w:type="spellEnd"/>
                <w:r w:rsidR="0099023B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73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73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6C7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6C72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023B"/>
    <w:rsid w:val="00997968"/>
    <w:rsid w:val="009A61FD"/>
    <w:rsid w:val="009C12ED"/>
    <w:rsid w:val="009C2222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7352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76321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7632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В-5.4.14 «Оборудование средств связи»</LotDesctiption>
    <UpLimitWithoutNDS>158792727,06</UpLimitWithoutNDS>
    <UpLimitWithNDS>187375417,97</UpLimitWithNDS>
    <SessionStartTime>13:00</SessionStartTime>
    <SessionEndTime>13:13</SessionEndTime>
    <SessionEnd>21.03.2014 г. 13:13 ч.</SessionEnd>
    <InvitedUsersCount>3</InvitedUsersCount>
  </LotInfo>
  <Company>
    <CompanyName>Закрытое акционерное общество "СТР"</CompanyName>
    <CompanyPresident>Генеральный директор Журавлев Роман Владимирович</CompanyPresident>
    <Date>21 марта 2014 г.</Date>
    <SubNumber>А-5.4.14/И</SubNumber>
    <Time>13 час. 13 мин.</Time>
    <OrganisationName>Закрытое акционерное общество "СТР"</OrganisationName>
    <OrganisationAdres>194044, Санкт-Петербург,ул. Гельсингфорсская, д.4, корп.1, литера В</OrganisationAdres>
    <INN>7806149337</INN>
    <KPP>780201001</KPP>
    <CurrentAccount/>
    <BankName/>
    <CorrespondentAccount/>
    <BIK/>
    <Phone>(812) 61-212-61</Phone>
    <Fax>(812) 33-161-99</Fax>
    <Email/>
    <AmountWithoutNDS>157945269,43</AmountWithoutNDS>
    <AmountWithoutNDSStr>Сто пятьдесят семь миллионов девятьсот сорок пять тысяч двести шестьдесят девять рублей 43 копейки</AmountWithoutNDSStr>
    <PecentOfNDS>18,00</PecentOfNDS>
    <NDS>28430148,49</NDS>
    <NDSStr>двадцать восемь миллионов четыреста тридцать тысяч сто сорок восемь рублей 49 копеек</NDSStr>
    <Sum>186375417,92</Sum>
    <SumStr>сто восемьдесят шесть миллионов триста семьдесят пять тысяч четыреста семнадцать рублей 92 копейки</SumStr>
  </Company>
  <Company>
    <CompanyName>Закрытое акционерное общество "Эктив Телеком"</CompanyName>
    <CompanyPresident>Кашбиев Айдар Аглямович </CompanyPresident>
    <Date>21 марта 2014 г.</Date>
    <SubNumber>2</SubNumber>
    <Time>13 час. 13 мин.</Time>
    <OrganisationName>Закрытое акционерное общество "Эктив Телеком"</OrganisationName>
    <OrganisationAdres>127137, г. Москва, ул. Правды, д. 26</OrganisationAdres>
    <INN>7709522916</INN>
    <KPP>771401001</KPP>
    <CurrentAccount/>
    <BankName/>
    <CorrespondentAccount/>
    <BIK/>
    <Phone>(495) 648-94-90 </Phone>
    <Fax>(495) 648-94-91</Fax>
    <Email/>
    <AmountWithoutNDS>158792727,06</AmountWithoutNDS>
    <AmountWithoutNDSStr>Сто пятьдесят восемь миллионов семьсот девяносто две тысячи семьсот двадцать семь рублей 06 копеек</AmountWithoutNDSStr>
    <PecentOfNDS>18,00</PecentOfNDS>
    <NDS>28582690,91</NDS>
    <NDSStr>двадцать восемь миллионов пятьсот восемьдесят две тысячи шестьсот девяносто рублей 91 копейка</NDSStr>
    <Sum>187375417,97</Sum>
    <SumStr>сто восемьдесят семь миллионов триста семьдесят пять тысяч четыреста семнадцать рублей 97 копеек</SumStr>
  </Company>
</root>
</file>

<file path=customXml/itemProps1.xml><?xml version="1.0" encoding="utf-8"?>
<ds:datastoreItem xmlns:ds="http://schemas.openxmlformats.org/officeDocument/2006/customXml" ds:itemID="{8899E8DC-137A-45C5-AEA2-F976F324F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2014-03-21T09:58:00Z</dcterms:created>
  <dcterms:modified xsi:type="dcterms:W3CDTF">2014-03-21T09:58:00Z</dcterms:modified>
</cp:coreProperties>
</file>