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A0A6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3AC1FAA-7DCB-41B1-8E04-3A878FF4FF1C}"/>
          <w:text/>
        </w:sdtPr>
        <w:sdtContent>
          <w:r w:rsidR="005E2316">
            <w:t>Лот № А-15.2.14 «Оборудование средств связи»</w:t>
          </w:r>
        </w:sdtContent>
      </w:sdt>
    </w:p>
    <w:p w:rsidR="003B252E" w:rsidRPr="007C2385" w:rsidRDefault="008A0A6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3AC1FAA-7DCB-41B1-8E04-3A878FF4FF1C}"/>
          <w:text/>
        </w:sdtPr>
        <w:sdtContent>
          <w:r w:rsidR="005E2316">
            <w:t>21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3AC1FAA-7DCB-41B1-8E04-3A878FF4FF1C}"/>
          <w:text/>
        </w:sdtPr>
        <w:sdtContent>
          <w:r w:rsidR="008B63AB">
            <w:t>А-15.2.14</w:t>
          </w:r>
          <w:r w:rsidR="008B63AB">
            <w:rPr>
              <w:lang w:val="en-US"/>
            </w:rPr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3AC1FAA-7DCB-41B1-8E04-3A878FF4FF1C}"/>
        <w:text/>
      </w:sdtPr>
      <w:sdtContent>
        <w:p w:rsidR="004D4484" w:rsidRPr="004D4484" w:rsidRDefault="005E2316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21.03.2014 г. 12:20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3AC1FAA-7DCB-41B1-8E04-3A878FF4FF1C}"/>
          <w:text/>
        </w:sdtPr>
        <w:sdtContent>
          <w:r w:rsidR="005E2316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3AC1FAA-7DCB-41B1-8E04-3A878FF4FF1C}"/>
          <w:text/>
        </w:sdtPr>
        <w:sdtContent>
          <w:r w:rsidR="005E2316">
            <w:rPr>
              <w:sz w:val="24"/>
              <w:szCs w:val="24"/>
              <w:u w:val="single"/>
            </w:rPr>
            <w:t>12:20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3AC1FAA-7DCB-41B1-8E04-3A878FF4FF1C}"/>
          <w:text/>
        </w:sdtPr>
        <w:sdtContent>
          <w:r w:rsidR="005E2316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A0A6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3AC1FAA-7DCB-41B1-8E04-3A878FF4FF1C}"/>
                <w:text/>
              </w:sdtPr>
              <w:sdtContent>
                <w:r w:rsidR="005E2316">
                  <w:rPr>
                    <w:b/>
                    <w:sz w:val="24"/>
                    <w:szCs w:val="24"/>
                  </w:rPr>
                  <w:t>Лот № А-15.2.14 «Оборудование средств связи»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3AC1FAA-7DCB-41B1-8E04-3A878FF4FF1C}"/>
              <w:text/>
            </w:sdtPr>
            <w:sdtContent>
              <w:p w:rsidR="00653A66" w:rsidRPr="00AB09E5" w:rsidRDefault="005E231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100168553,55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3AC1FAA-7DCB-41B1-8E04-3A878FF4FF1C}"/>
              <w:text/>
            </w:sdtPr>
            <w:sdtContent>
              <w:p w:rsidR="00653A66" w:rsidRPr="00AB09E5" w:rsidRDefault="005E231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118198893,19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B63AB">
        <w:rPr>
          <w:rFonts w:ascii="Times New Roman" w:hAnsi="Times New Roman"/>
          <w:b/>
          <w:sz w:val="24"/>
          <w:szCs w:val="24"/>
        </w:rPr>
        <w:t>01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B63AB">
        <w:rPr>
          <w:rFonts w:ascii="Times New Roman" w:hAnsi="Times New Roman"/>
          <w:b/>
          <w:sz w:val="24"/>
          <w:szCs w:val="24"/>
        </w:rPr>
        <w:t xml:space="preserve"> апреля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3AC1FAA-7DCB-41B1-8E04-3A878FF4FF1C}"/>
              <w:text/>
            </w:sdtPr>
            <w:sdtContent>
              <w:p w:rsidR="00AB09E5" w:rsidRPr="002E5894" w:rsidRDefault="005E23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«Организационно-технологические решения 2000»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3AC1FAA-7DCB-41B1-8E04-3A878FF4FF1C}"/>
              <w:text/>
            </w:sdtPr>
            <w:sdtContent>
              <w:p w:rsidR="00AB09E5" w:rsidRPr="002E5894" w:rsidRDefault="005E23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Барыковский пер., д.4, стр.2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3AC1FAA-7DCB-41B1-8E04-3A878FF4FF1C}"/>
                <w:text/>
              </w:sdtPr>
              <w:sdtContent>
                <w:r w:rsidR="005E2316">
                  <w:rPr>
                    <w:sz w:val="24"/>
                    <w:szCs w:val="24"/>
                  </w:rPr>
                  <w:t>7718162032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3AC1FAA-7DCB-41B1-8E04-3A878FF4FF1C}"/>
                <w:text/>
              </w:sdtPr>
              <w:sdtContent>
                <w:r w:rsidR="005E2316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A0A6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3AC1FAA-7DCB-41B1-8E04-3A878FF4FF1C}"/>
                <w:text/>
              </w:sdtPr>
              <w:sdtContent>
                <w:r w:rsidR="005E2316">
                  <w:rPr>
                    <w:iCs/>
                    <w:color w:val="000000"/>
                    <w:sz w:val="24"/>
                    <w:szCs w:val="24"/>
                  </w:rPr>
                  <w:t>99321095,92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3AC1FAA-7DCB-41B1-8E04-3A878FF4FF1C}"/>
                <w:text/>
              </w:sdtPr>
              <w:sdtContent>
                <w:r w:rsidR="005E2316">
                  <w:rPr>
                    <w:iCs/>
                    <w:color w:val="000000"/>
                    <w:sz w:val="24"/>
                    <w:szCs w:val="24"/>
                  </w:rPr>
                  <w:t>Девяносто девять миллионов триста двадцать одна тысяча девяносто пять рублей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A0A6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3AC1FAA-7DCB-41B1-8E04-3A878FF4FF1C}"/>
                <w:text/>
              </w:sdtPr>
              <w:sdtContent>
                <w:r w:rsidR="005E2316">
                  <w:rPr>
                    <w:iCs/>
                    <w:color w:val="000000"/>
                    <w:sz w:val="24"/>
                    <w:szCs w:val="24"/>
                  </w:rPr>
                  <w:t>17877797,27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3AC1FAA-7DCB-41B1-8E04-3A878FF4FF1C}"/>
                <w:text/>
              </w:sdtPr>
              <w:sdtContent>
                <w:r w:rsidR="005E2316">
                  <w:rPr>
                    <w:iCs/>
                    <w:color w:val="000000"/>
                    <w:sz w:val="24"/>
                    <w:szCs w:val="24"/>
                  </w:rPr>
                  <w:t>семнадцать миллионов восемьсот семьдесят семь тысяч семьсот девяносто семь рублей 27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A0A6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3AC1FAA-7DCB-41B1-8E04-3A878FF4FF1C}"/>
                <w:text/>
              </w:sdtPr>
              <w:sdtContent>
                <w:r w:rsidR="005E2316">
                  <w:rPr>
                    <w:iCs/>
                    <w:color w:val="000000"/>
                    <w:sz w:val="24"/>
                    <w:szCs w:val="24"/>
                  </w:rPr>
                  <w:t>117198893,19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3AC1FAA-7DCB-41B1-8E04-3A878FF4FF1C}"/>
                <w:text/>
              </w:sdtPr>
              <w:sdtContent>
                <w:r w:rsidR="005E2316">
                  <w:rPr>
                    <w:iCs/>
                    <w:color w:val="000000"/>
                    <w:sz w:val="24"/>
                    <w:szCs w:val="24"/>
                  </w:rPr>
                  <w:t>сто семнадцать миллионов сто девяносто восемь тысяч восемьсот девяносто три рубля 19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3AC1FAA-7DCB-41B1-8E04-3A878FF4FF1C}"/>
                <w:text/>
              </w:sdtPr>
              <w:sdtContent>
                <w:r w:rsidR="005E2316">
                  <w:rPr>
                    <w:sz w:val="24"/>
                    <w:szCs w:val="24"/>
                  </w:rPr>
                  <w:t>Гусев Дмитрий Михайлович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A0A6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A0A6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6305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5A19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E2316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305F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0A61"/>
    <w:rsid w:val="008B63AB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9F7079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7E6B54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52725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5272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А-15.2.14 «Оборудование средств связи»</LotDesctiption>
    <UpLimitWithoutNDS>100168553,55</UpLimitWithoutNDS>
    <UpLimitWithNDS>118198893,19</UpLimitWithNDS>
    <SessionStartTime>12:00</SessionStartTime>
    <SessionEndTime>12:20</SessionEndTime>
    <SessionEnd>21.03.2014 г. 12:20 ч.</SessionEnd>
    <InvitedUsersCount>3</InvitedUsersCount>
  </LotInfo>
  <Company>
    <CompanyName>Общество с ограниченной ответственностью «Организационно-технологические решения 2000»</CompanyName>
    <CompanyPresident>Гусев Дмитрий Михайлович</CompanyPresident>
    <Date>21 марта 2014 г.</Date>
    <SubNumber>А-15.2.14/И</SubNumber>
    <Time>12 час. 20 мин.</Time>
    <OrganisationName>Общество с ограниченной ответственностью «Организационно-технологические решения 2000»</OrganisationName>
    <OrganisationAdres>119034, г. Москва, Барыковский пер., д.4, стр.2</OrganisationAdres>
    <INN>7718162032</INN>
    <KPP>770401001</KPP>
    <CurrentAccount/>
    <BankName/>
    <CorrespondentAccount/>
    <BIK/>
    <Phone>+7 (495) 223-07-99</Phone>
    <Fax>+7 (495) 223-07-99</Fax>
    <Email/>
    <AmountWithoutNDS>99321095,92</AmountWithoutNDS>
    <AmountWithoutNDSStr>Девяносто девять миллионов триста двадцать одна тысяча девяносто пять рублей 92 копейки</AmountWithoutNDSStr>
    <PecentOfNDS>18,00</PecentOfNDS>
    <NDS>17877797,27</NDS>
    <NDSStr>семнадцать миллионов восемьсот семьдесят семь тысяч семьсот девяносто семь рублей 27 копеек</NDSStr>
    <Sum>117198893,19</Sum>
    <SumStr>сто семнадцать миллионов сто девяносто восемь тысяч восемьсот девяносто три рубля 19 копеек</SumStr>
  </Company>
</root>
</file>

<file path=customXml/itemProps1.xml><?xml version="1.0" encoding="utf-8"?>
<ds:datastoreItem xmlns:ds="http://schemas.openxmlformats.org/officeDocument/2006/customXml" ds:itemID="{63AC1FAA-7DCB-41B1-8E04-3A878FF4FF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2014-03-21T08:32:00Z</dcterms:created>
  <dcterms:modified xsi:type="dcterms:W3CDTF">2014-03-21T08:32:00Z</dcterms:modified>
</cp:coreProperties>
</file>