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86D4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4F736F8-3AEA-45A9-9162-8819AF3E562F}"/>
          <w:text/>
        </w:sdtPr>
        <w:sdtContent>
          <w:r w:rsidR="005728FE">
            <w:t>№ 56-2014-Конкурс-104 «Инструменты БПТО»</w:t>
          </w:r>
        </w:sdtContent>
      </w:sdt>
    </w:p>
    <w:p w:rsidR="003B252E" w:rsidRPr="007C2385" w:rsidRDefault="008576B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4F736F8-3AEA-45A9-9162-8819AF3E562F}"/>
          <w:text/>
        </w:sdtPr>
        <w:sdtContent>
          <w:r w:rsidR="005728FE">
            <w:t>1</w:t>
          </w:r>
          <w:r w:rsidR="00786D4C">
            <w:t>8</w:t>
          </w:r>
          <w:r w:rsidR="005728FE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86D4C">
            <w:t>56-2014-Конкурс-104/Д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8576B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4F736F8-3AEA-45A9-9162-8819AF3E562F}"/>
          <w:text/>
        </w:sdtPr>
        <w:sdtContent>
          <w:r w:rsidR="005728FE">
            <w:rPr>
              <w:iCs/>
              <w:color w:val="000000"/>
              <w:sz w:val="24"/>
            </w:rPr>
            <w:t>1</w:t>
          </w:r>
          <w:r w:rsidR="00786D4C">
            <w:rPr>
              <w:iCs/>
              <w:color w:val="000000"/>
              <w:sz w:val="24"/>
            </w:rPr>
            <w:t>8</w:t>
          </w:r>
          <w:r w:rsidR="005728FE">
            <w:rPr>
              <w:iCs/>
              <w:color w:val="000000"/>
              <w:sz w:val="24"/>
            </w:rPr>
            <w:t xml:space="preserve">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4F736F8-3AEA-45A9-9162-8819AF3E562F}"/>
          <w:text/>
        </w:sdtPr>
        <w:sdtContent>
          <w:r w:rsidR="00786D4C">
            <w:rPr>
              <w:sz w:val="24"/>
              <w:szCs w:val="24"/>
            </w:rPr>
            <w:t>№ 56-2014-Конкурс-104 «Инструменты БПТО»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4F736F8-3AEA-45A9-9162-8819AF3E562F}"/>
          <w:text/>
        </w:sdtPr>
        <w:sdtContent>
          <w:r w:rsidR="005728FE">
            <w:rPr>
              <w:iCs/>
              <w:color w:val="000000"/>
              <w:sz w:val="24"/>
              <w:szCs w:val="24"/>
            </w:rPr>
            <w:t xml:space="preserve">12.03.2014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11.03.2014 Время 11:17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</w:t>
            </w:r>
          </w:p>
        </w:tc>
        <w:tc>
          <w:tcPr>
            <w:tcW w:w="1397" w:type="pct"/>
            <w:tcFitText/>
          </w:tcPr>
          <w:p w:rsidR="006747ED" w:rsidRPr="00786D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786D4C">
            <w:pPr>
              <w:jc w:val="center"/>
              <w:rPr>
                <w:sz w:val="20"/>
              </w:rPr>
            </w:pPr>
            <w:r w:rsidRPr="00786D4C">
              <w:rPr>
                <w:sz w:val="20"/>
              </w:rPr>
              <w:t>1</w:t>
            </w:r>
            <w:r w:rsidR="005728FE" w:rsidRPr="00786D4C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12.03.2014 Время 16:24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397" w:type="pct"/>
            <w:tcFitText/>
          </w:tcPr>
          <w:p w:rsidR="006747ED" w:rsidRPr="00786D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 w:rsidRPr="00786D4C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12.03.2014 Время 16:54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2944</w:t>
            </w:r>
          </w:p>
        </w:tc>
        <w:tc>
          <w:tcPr>
            <w:tcW w:w="1397" w:type="pct"/>
            <w:tcFitText/>
          </w:tcPr>
          <w:p w:rsidR="006747ED" w:rsidRPr="00786D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 w:rsidRPr="00786D4C"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786D4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 w:rsidP="00786D4C">
            <w:pPr>
              <w:jc w:val="center"/>
              <w:rPr>
                <w:sz w:val="20"/>
              </w:rPr>
            </w:pPr>
            <w:r w:rsidRPr="00786D4C">
              <w:rPr>
                <w:sz w:val="20"/>
              </w:rPr>
              <w:t>Претендент №4 Дата подачи: 12.03.2014 Время 1</w:t>
            </w:r>
            <w:r w:rsidR="00786D4C" w:rsidRPr="00786D4C">
              <w:rPr>
                <w:sz w:val="20"/>
              </w:rPr>
              <w:t>6</w:t>
            </w:r>
            <w:r w:rsidRPr="00786D4C">
              <w:rPr>
                <w:sz w:val="20"/>
              </w:rPr>
              <w:t>:</w:t>
            </w:r>
            <w:r w:rsidR="00786D4C" w:rsidRPr="00786D4C">
              <w:rPr>
                <w:sz w:val="20"/>
              </w:rPr>
              <w:t>55</w:t>
            </w:r>
            <w:r w:rsidRPr="00786D4C">
              <w:rPr>
                <w:sz w:val="20"/>
              </w:rPr>
              <w:t xml:space="preserve"> </w:t>
            </w:r>
            <w:proofErr w:type="spellStart"/>
            <w:r w:rsidRPr="00786D4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572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2928</w:t>
            </w:r>
          </w:p>
        </w:tc>
        <w:tc>
          <w:tcPr>
            <w:tcW w:w="1397" w:type="pct"/>
            <w:tcFitText/>
          </w:tcPr>
          <w:p w:rsidR="006747ED" w:rsidRPr="00786D4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438C" w:rsidRDefault="00786D4C">
            <w:pPr>
              <w:jc w:val="center"/>
              <w:rPr>
                <w:sz w:val="20"/>
              </w:rPr>
            </w:pPr>
            <w:r w:rsidRPr="00786D4C">
              <w:rPr>
                <w:sz w:val="20"/>
              </w:rPr>
              <w:t>10</w:t>
            </w:r>
            <w:r w:rsidR="005728FE" w:rsidRPr="00786D4C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786D4C" w:rsidRDefault="00786D4C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4F736F8-3AEA-45A9-9162-8819AF3E562F}"/>
          <w:text/>
        </w:sdtPr>
        <w:sdtContent>
          <w:r w:rsidR="00786D4C">
            <w:t>№ 56-2014-Конкурс-104 «Инструменты БПТО»</w:t>
          </w:r>
        </w:sdtContent>
      </w:sdt>
      <w:r>
        <w:t>, Аукционная комиссия решила:</w:t>
      </w:r>
    </w:p>
    <w:p w:rsidR="00786D4C" w:rsidRDefault="00786D4C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4F736F8-3AEA-45A9-9162-8819AF3E562F}"/>
          <w:text/>
        </w:sdtPr>
        <w:sdtEndPr>
          <w:rPr>
            <w:b/>
          </w:rPr>
        </w:sdtEndPr>
        <w:sdtContent>
          <w:r w:rsidR="005728FE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6D4C" w:rsidRDefault="00786D4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6D4C" w:rsidRDefault="00786D4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6D4C" w:rsidRDefault="00786D4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6D4C" w:rsidRDefault="00786D4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6D4C" w:rsidRDefault="00786D4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6D4C" w:rsidRDefault="00786D4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576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576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507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075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28FE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6D4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6B8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6CFD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07F2E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38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A38BA"/>
    <w:rsid w:val="001A79AF"/>
    <w:rsid w:val="001B210D"/>
    <w:rsid w:val="001D77BC"/>
    <w:rsid w:val="00275B69"/>
    <w:rsid w:val="002A1BB3"/>
    <w:rsid w:val="002E1EF3"/>
    <w:rsid w:val="003705CA"/>
    <w:rsid w:val="003709AA"/>
    <w:rsid w:val="00384364"/>
    <w:rsid w:val="003C1B9A"/>
    <w:rsid w:val="003D7D04"/>
    <w:rsid w:val="003E3CF6"/>
    <w:rsid w:val="003F2EFB"/>
    <w:rsid w:val="003F370D"/>
    <w:rsid w:val="0045362D"/>
    <w:rsid w:val="00495A92"/>
    <w:rsid w:val="004A0C80"/>
    <w:rsid w:val="004B7A0E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B7A0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56-2014-Конкурс-104 «Инструменты БПТО»</LotDesctiption>
    <SessionStartTime>18.03.2014 г. 12:00 </SessionStartTime>
    <SessionEndTime>17:00</SessionEndTime>
    <SessionEnd>12.03.2014 г. 17:00 </SessionEnd>
  </LotInfo>
  <Company>
    <Date>18 марта 2014 г.</Date>
  </Company>
  <Request>
    <Name>Претендент №1
Дата подачи: 11.03.2014
Время 11:17 мск</Name>
    <Money>200000,00</Money>
    <RequestDate>2014-03-11T11:17:06.44</RequestDate>
    <RequestNumber>2871</RequestNumber>
  </Request>
  <Request>
    <Name>Претендент №2
Дата подачи: 12.03.2014
Время 16:24 мск</Name>
    <Money>100000,00</Money>
    <RequestDate>2014-03-12T16:24:07.417</RequestDate>
    <RequestNumber>2949</RequestNumber>
  </Request>
  <Request>
    <Name>Претендент №3
Дата подачи: 12.03.2014
Время 16:54 мск</Name>
    <Money>100000,00</Money>
    <RequestDate>2014-03-12T16:54:19.573</RequestDate>
    <RequestNumber>2944</RequestNumber>
  </Request>
  <Request>
    <Name>Претендент №4
Дата подачи: 12.03.2014
Время 17:41 мск</Name>
    <Money>350000,00</Money>
    <RequestDate>2014-03-12T17:41:32.997</RequestDate>
    <RequestNumber>2928</RequestNumber>
  </Request>
</root>
</file>

<file path=customXml/itemProps1.xml><?xml version="1.0" encoding="utf-8"?>
<ds:datastoreItem xmlns:ds="http://schemas.openxmlformats.org/officeDocument/2006/customXml" ds:itemID="{14F736F8-3AEA-45A9-9162-8819AF3E5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2014-03-19T09:17:00Z</dcterms:created>
  <dcterms:modified xsi:type="dcterms:W3CDTF">2014-03-19T09:17:00Z</dcterms:modified>
</cp:coreProperties>
</file>