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5330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Pr="00DA5330">
            <w:rPr>
              <w:rStyle w:val="a3"/>
              <w:bCs/>
            </w:rPr>
            <w:t>Лот № В-13.5.14 «Специализированное оборудование (</w:t>
          </w:r>
          <w:proofErr w:type="spellStart"/>
          <w:r w:rsidRPr="00DA5330">
            <w:rPr>
              <w:rStyle w:val="a3"/>
              <w:bCs/>
            </w:rPr>
            <w:t>трассопоисковое</w:t>
          </w:r>
          <w:proofErr w:type="spellEnd"/>
          <w:r w:rsidRPr="00DA5330">
            <w:rPr>
              <w:rStyle w:val="a3"/>
              <w:bCs/>
            </w:rPr>
            <w:t>, геодезическое, охранное)»</w:t>
          </w:r>
        </w:sdtContent>
      </w:sdt>
    </w:p>
    <w:p w:rsidR="003B252E" w:rsidRPr="007C2385" w:rsidRDefault="000260E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DA5330">
            <w:rPr>
              <w:lang w:val="en-US"/>
            </w:rPr>
            <w:t>18</w:t>
          </w:r>
          <w:r w:rsidR="00517D6D">
            <w:t xml:space="preserve"> </w:t>
          </w:r>
          <w:r w:rsidR="00DA5330">
            <w:t>марта</w:t>
          </w:r>
          <w:r w:rsidR="00ED46A9">
            <w:t xml:space="preserve"> 201</w:t>
          </w:r>
          <w:r w:rsidR="00517D6D">
            <w:t>4</w:t>
          </w:r>
          <w:r w:rsidR="00ED46A9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DA5330" w:rsidRPr="00DA5330">
            <w:rPr>
              <w:rStyle w:val="a3"/>
              <w:bCs/>
            </w:rPr>
            <w:t>В-13.5.14/И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DA5330" w:rsidP="004D4484">
          <w:pPr>
            <w:rPr>
              <w:iCs/>
              <w:color w:val="000000"/>
              <w:sz w:val="24"/>
            </w:rPr>
          </w:pPr>
          <w:r w:rsidRPr="00DA5330">
            <w:rPr>
              <w:iCs/>
              <w:color w:val="000000"/>
              <w:sz w:val="24"/>
            </w:rPr>
            <w:t>18</w:t>
          </w:r>
          <w:r w:rsidR="00ED46A9" w:rsidRPr="00DA5330">
            <w:rPr>
              <w:iCs/>
              <w:color w:val="000000"/>
              <w:sz w:val="24"/>
            </w:rPr>
            <w:t>.</w:t>
          </w:r>
          <w:r w:rsidR="00517D6D" w:rsidRPr="00DA5330">
            <w:rPr>
              <w:iCs/>
              <w:color w:val="000000"/>
              <w:sz w:val="24"/>
            </w:rPr>
            <w:t>0</w:t>
          </w:r>
          <w:r w:rsidRPr="00DA5330">
            <w:rPr>
              <w:iCs/>
              <w:color w:val="000000"/>
              <w:sz w:val="24"/>
            </w:rPr>
            <w:t>3</w:t>
          </w:r>
          <w:r w:rsidR="00ED46A9" w:rsidRPr="00DA5330">
            <w:rPr>
              <w:iCs/>
              <w:color w:val="000000"/>
              <w:sz w:val="24"/>
            </w:rPr>
            <w:t>.201</w:t>
          </w:r>
          <w:r w:rsidR="00517D6D" w:rsidRPr="00DA5330">
            <w:rPr>
              <w:iCs/>
              <w:color w:val="000000"/>
              <w:sz w:val="24"/>
            </w:rPr>
            <w:t>4</w:t>
          </w:r>
          <w:r w:rsidR="00ED46A9" w:rsidRPr="00DA5330">
            <w:rPr>
              <w:iCs/>
              <w:color w:val="000000"/>
              <w:sz w:val="24"/>
            </w:rPr>
            <w:t xml:space="preserve"> г. 1</w:t>
          </w:r>
          <w:r w:rsidRPr="00DA5330">
            <w:rPr>
              <w:iCs/>
              <w:color w:val="000000"/>
              <w:sz w:val="24"/>
            </w:rPr>
            <w:t>2</w:t>
          </w:r>
          <w:r w:rsidR="00ED46A9" w:rsidRPr="00DA5330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 w:rsidRPr="00DA5330">
            <w:rPr>
              <w:sz w:val="24"/>
              <w:szCs w:val="24"/>
              <w:u w:val="single"/>
            </w:rPr>
            <w:t>1</w:t>
          </w:r>
          <w:r w:rsidR="00DA5330" w:rsidRPr="00DA5330">
            <w:rPr>
              <w:sz w:val="24"/>
              <w:szCs w:val="24"/>
              <w:u w:val="single"/>
            </w:rPr>
            <w:t>1</w:t>
          </w:r>
          <w:r w:rsidR="00ED46A9" w:rsidRPr="00DA5330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 w:rsidRPr="00DA5330">
            <w:rPr>
              <w:sz w:val="24"/>
              <w:szCs w:val="24"/>
              <w:u w:val="single"/>
            </w:rPr>
            <w:t>1</w:t>
          </w:r>
          <w:r w:rsidR="00DA5330" w:rsidRPr="00DA5330">
            <w:rPr>
              <w:sz w:val="24"/>
              <w:szCs w:val="24"/>
              <w:u w:val="single"/>
            </w:rPr>
            <w:t>2</w:t>
          </w:r>
          <w:r w:rsidR="00ED46A9" w:rsidRPr="00DA5330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A800E0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260E0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DA5330">
                  <w:rPr>
                    <w:rStyle w:val="a3"/>
                    <w:b/>
                    <w:bCs/>
                    <w:sz w:val="24"/>
                  </w:rPr>
                  <w:t>Лот № В-13.5.14 «Специализированное оборудование (</w:t>
                </w:r>
                <w:proofErr w:type="spellStart"/>
                <w:r w:rsidR="00DA5330">
                  <w:rPr>
                    <w:rStyle w:val="a3"/>
                    <w:b/>
                    <w:bCs/>
                    <w:sz w:val="24"/>
                  </w:rPr>
                  <w:t>трассопоисковое</w:t>
                </w:r>
                <w:proofErr w:type="spellEnd"/>
                <w:r w:rsidR="00DA5330">
                  <w:rPr>
                    <w:rStyle w:val="a3"/>
                    <w:b/>
                    <w:bCs/>
                    <w:sz w:val="24"/>
                  </w:rPr>
                  <w:t>, геодезическое, охранное)»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DA5330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DA5330">
                  <w:rPr>
                    <w:iCs/>
                    <w:color w:val="000000"/>
                    <w:sz w:val="24"/>
                  </w:rPr>
                  <w:t>45 770 152,45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DA533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DA5330">
                  <w:rPr>
                    <w:iCs/>
                    <w:color w:val="000000"/>
                    <w:sz w:val="24"/>
                  </w:rPr>
                  <w:t>54 008 779,94</w:t>
                </w:r>
              </w:p>
            </w:sdtContent>
          </w:sdt>
        </w:tc>
      </w:tr>
    </w:tbl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60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60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0B7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60E0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9760F"/>
    <w:rsid w:val="004B1839"/>
    <w:rsid w:val="004D2B21"/>
    <w:rsid w:val="004D33C8"/>
    <w:rsid w:val="004D4484"/>
    <w:rsid w:val="004D4F70"/>
    <w:rsid w:val="004D7E0B"/>
    <w:rsid w:val="004E5ECC"/>
    <w:rsid w:val="004F65E6"/>
    <w:rsid w:val="00504E9C"/>
    <w:rsid w:val="00514B42"/>
    <w:rsid w:val="00516162"/>
    <w:rsid w:val="00517D6D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D2FD3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1325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00E0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0B71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5330"/>
    <w:rsid w:val="00DC4011"/>
    <w:rsid w:val="00DC6A82"/>
    <w:rsid w:val="00DD2C77"/>
    <w:rsid w:val="00DD5A23"/>
    <w:rsid w:val="00DE29B6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7F36AD"/>
    <w:rsid w:val="00820293"/>
    <w:rsid w:val="0085196D"/>
    <w:rsid w:val="00894E38"/>
    <w:rsid w:val="008A0C06"/>
    <w:rsid w:val="008E164C"/>
    <w:rsid w:val="00B06FBE"/>
    <w:rsid w:val="00B13CE9"/>
    <w:rsid w:val="00B21935"/>
    <w:rsid w:val="00B451C6"/>
    <w:rsid w:val="00BA050C"/>
    <w:rsid w:val="00BB3C8B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В-13.5.14 «Специализированное оборудование (трассопоисковое, геодезическое, охранное)»</LotDesctiption>
    <UpLimitWithoutNDS>45 770 152,45</UpLimitWithoutNDS>
    <UpLimitWithNDS>54 008 779,94</UpLimitWithNDS>
    <SessionStartTime>11:00</SessionStartTime>
    <SessionEndTime>12:00</SessionEndTime>
    <SessionEnd>18.03.2014 г. 12:00 ч.</SessionEnd>
    <InvitedUsersCount>0</InvitedUsersCount>
  </LotInfo>
  <Company>
    <CompanyName>ООО  «Комплексные решения»</CompanyName>
    <CompanyPresident>Титов Никита Сергеевич</CompanyPresident>
    <Date>18 марта 2014 г.</Date>
    <SubNumber>В-13.5.14/И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2014-03-18T08:33:00Z</cp:lastPrinted>
  <dcterms:created xsi:type="dcterms:W3CDTF">2014-03-18T08:26:00Z</dcterms:created>
  <dcterms:modified xsi:type="dcterms:W3CDTF">2014-03-18T08:33:00Z</dcterms:modified>
</cp:coreProperties>
</file>