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40CC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5E1CFBE-A1A8-4958-9E8C-92BDA403C038}"/>
          <w:text/>
        </w:sdtPr>
        <w:sdtContent>
          <w:r w:rsidR="00FE0F21">
            <w:t>Лот № А-3.46.14 "Запорная арматура (шиберные задвижки DN≥1000мм)"</w:t>
          </w:r>
        </w:sdtContent>
      </w:sdt>
    </w:p>
    <w:p w:rsidR="003B252E" w:rsidRPr="007C2385" w:rsidRDefault="00040CC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5E1CFBE-A1A8-4958-9E8C-92BDA403C038}"/>
          <w:text/>
        </w:sdtPr>
        <w:sdtContent>
          <w:r w:rsidR="00FE0F21">
            <w:t>14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5E1CFBE-A1A8-4958-9E8C-92BDA403C038}"/>
          <w:text/>
        </w:sdtPr>
        <w:sdtContent>
          <w:r w:rsidR="002F3E02">
            <w:t>А-3.46.14</w:t>
          </w:r>
          <w:r w:rsidR="002F3E02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5E1CFBE-A1A8-4958-9E8C-92BDA403C038}"/>
        <w:text/>
      </w:sdtPr>
      <w:sdtContent>
        <w:p w:rsidR="004D4484" w:rsidRPr="004D4484" w:rsidRDefault="00FE0F21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14.03.2014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5E1CFBE-A1A8-4958-9E8C-92BDA403C038}"/>
          <w:text/>
        </w:sdtPr>
        <w:sdtContent>
          <w:r w:rsidR="00FE0F21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5E1CFBE-A1A8-4958-9E8C-92BDA403C038}"/>
          <w:text/>
        </w:sdtPr>
        <w:sdtContent>
          <w:r w:rsidR="00FE0F21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5E1CFBE-A1A8-4958-9E8C-92BDA403C038}"/>
          <w:text/>
        </w:sdtPr>
        <w:sdtContent>
          <w:r w:rsidR="00FE0F21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40CC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5E1CFBE-A1A8-4958-9E8C-92BDA403C038}"/>
                <w:text/>
              </w:sdtPr>
              <w:sdtContent>
                <w:r w:rsidR="00FE0F21">
                  <w:rPr>
                    <w:b/>
                    <w:sz w:val="24"/>
                    <w:szCs w:val="24"/>
                  </w:rPr>
                  <w:t>Лот № А-3.46.14 "Запорная арматура (шиберные задвижки DN≥1000мм)"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5E1CFBE-A1A8-4958-9E8C-92BDA403C038}"/>
              <w:text/>
            </w:sdtPr>
            <w:sdtContent>
              <w:p w:rsidR="00653A66" w:rsidRPr="00AB09E5" w:rsidRDefault="00FE0F2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431948075,87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5E1CFBE-A1A8-4958-9E8C-92BDA403C038}"/>
              <w:text/>
            </w:sdtPr>
            <w:sdtContent>
              <w:p w:rsidR="00653A66" w:rsidRPr="00AB09E5" w:rsidRDefault="00FE0F2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509698729,52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F3E02">
        <w:rPr>
          <w:rFonts w:ascii="Times New Roman" w:hAnsi="Times New Roman"/>
          <w:b/>
          <w:sz w:val="24"/>
          <w:szCs w:val="24"/>
        </w:rPr>
        <w:t>25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F3E02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5E1CFBE-A1A8-4958-9E8C-92BDA403C038}"/>
              <w:text/>
            </w:sdtPr>
            <w:sdtContent>
              <w:p w:rsidR="00AB09E5" w:rsidRPr="002E5894" w:rsidRDefault="00FE0F2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5E1CFBE-A1A8-4958-9E8C-92BDA403C038}"/>
              <w:text/>
            </w:sdtPr>
            <w:sdtContent>
              <w:p w:rsidR="00AB09E5" w:rsidRPr="002E5894" w:rsidRDefault="00FE0F2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5E1CFBE-A1A8-4958-9E8C-92BDA403C038}"/>
                <w:text/>
              </w:sdtPr>
              <w:sdtContent>
                <w:r w:rsidR="00FE0F21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5E1CFBE-A1A8-4958-9E8C-92BDA403C038}"/>
                <w:text/>
              </w:sdtPr>
              <w:sdtContent>
                <w:r w:rsidR="00FE0F21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40CC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5E1CFBE-A1A8-4958-9E8C-92BDA403C038}"/>
                <w:text/>
              </w:sdtPr>
              <w:sdtContent>
                <w:r w:rsidR="00FE0F21">
                  <w:rPr>
                    <w:iCs/>
                    <w:color w:val="000000"/>
                    <w:sz w:val="24"/>
                    <w:szCs w:val="24"/>
                  </w:rPr>
                  <w:t>429788335,49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5E1CFBE-A1A8-4958-9E8C-92BDA403C038}"/>
                <w:text/>
              </w:sdtPr>
              <w:sdtContent>
                <w:r w:rsidR="00FE0F21">
                  <w:rPr>
                    <w:iCs/>
                    <w:color w:val="000000"/>
                    <w:sz w:val="24"/>
                    <w:szCs w:val="24"/>
                  </w:rPr>
                  <w:t>Четыреста двадцать девять миллионов семьсот восемьдесят восемь тысяч триста тридцать пять рублей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40CC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5E1CFBE-A1A8-4958-9E8C-92BDA403C038}"/>
                <w:text/>
              </w:sdtPr>
              <w:sdtContent>
                <w:r w:rsidR="00FE0F21">
                  <w:rPr>
                    <w:iCs/>
                    <w:color w:val="000000"/>
                    <w:sz w:val="24"/>
                    <w:szCs w:val="24"/>
                  </w:rPr>
                  <w:t>77361900,39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5E1CFBE-A1A8-4958-9E8C-92BDA403C038}"/>
                <w:text/>
              </w:sdtPr>
              <w:sdtContent>
                <w:r w:rsidR="00FE0F21">
                  <w:rPr>
                    <w:iCs/>
                    <w:color w:val="000000"/>
                    <w:sz w:val="24"/>
                    <w:szCs w:val="24"/>
                  </w:rPr>
                  <w:t>семьдесят семь миллионов триста шестьдесят одна тысяча девятьсот рублей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40CC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5E1CFBE-A1A8-4958-9E8C-92BDA403C038}"/>
                <w:text/>
              </w:sdtPr>
              <w:sdtContent>
                <w:r w:rsidR="00FE0F21">
                  <w:rPr>
                    <w:iCs/>
                    <w:color w:val="000000"/>
                    <w:sz w:val="24"/>
                    <w:szCs w:val="24"/>
                  </w:rPr>
                  <w:t>507150235,88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5E1CFBE-A1A8-4958-9E8C-92BDA403C038}"/>
                <w:text/>
              </w:sdtPr>
              <w:sdtContent>
                <w:r w:rsidR="00FE0F21">
                  <w:rPr>
                    <w:iCs/>
                    <w:color w:val="000000"/>
                    <w:sz w:val="24"/>
                    <w:szCs w:val="24"/>
                  </w:rPr>
                  <w:t>пятьсот семь миллионов сто пятьдесят тысяч двести тридцать пять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5E1CFBE-A1A8-4958-9E8C-92BDA403C038}"/>
                <w:text/>
              </w:sdtPr>
              <w:sdtContent>
                <w:proofErr w:type="spellStart"/>
                <w:r w:rsidR="00FE0F21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FE0F21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5E1CFBE-A1A8-4958-9E8C-92BDA403C038}"/>
              <w:text/>
            </w:sdtPr>
            <w:sdtContent>
              <w:p w:rsidR="00AB09E5" w:rsidRPr="002E5894" w:rsidRDefault="00FE0F2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</w:t>
                </w:r>
                <w:proofErr w:type="spellStart"/>
                <w:r>
                  <w:rPr>
                    <w:sz w:val="24"/>
                    <w:szCs w:val="24"/>
                  </w:rPr>
                  <w:t>Конар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5E1CFBE-A1A8-4958-9E8C-92BDA403C038}"/>
              <w:text/>
            </w:sdtPr>
            <w:sdtContent>
              <w:p w:rsidR="00AB09E5" w:rsidRPr="002E5894" w:rsidRDefault="00FE0F2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454038, г. Челябинск, Металлургический район, шоссе Металлургов, д. 19-П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5E1CFBE-A1A8-4958-9E8C-92BDA403C038}"/>
                <w:text/>
              </w:sdtPr>
              <w:sdtContent>
                <w:r w:rsidR="00FE0F21">
                  <w:rPr>
                    <w:sz w:val="24"/>
                    <w:szCs w:val="24"/>
                  </w:rPr>
                  <w:t>7451055140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5E1CFBE-A1A8-4958-9E8C-92BDA403C038}"/>
                <w:text/>
              </w:sdtPr>
              <w:sdtContent>
                <w:r w:rsidR="00FE0F21">
                  <w:rPr>
                    <w:sz w:val="24"/>
                    <w:szCs w:val="24"/>
                  </w:rPr>
                  <w:t>745001001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40CC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5E1CFBE-A1A8-4958-9E8C-92BDA403C038}"/>
                <w:text/>
              </w:sdtPr>
              <w:sdtContent>
                <w:r w:rsidR="00FE0F21">
                  <w:rPr>
                    <w:iCs/>
                    <w:color w:val="000000"/>
                    <w:sz w:val="24"/>
                    <w:szCs w:val="24"/>
                  </w:rPr>
                  <w:t>430652231,64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5E1CFBE-A1A8-4958-9E8C-92BDA403C038}"/>
                <w:text/>
              </w:sdtPr>
              <w:sdtContent>
                <w:r w:rsidR="00FE0F21">
                  <w:rPr>
                    <w:iCs/>
                    <w:color w:val="000000"/>
                    <w:sz w:val="24"/>
                    <w:szCs w:val="24"/>
                  </w:rPr>
                  <w:t>Четыреста тридцать миллионов шестьсот пятьдесят две тысячи двести тридцать один рубль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40CC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5E1CFBE-A1A8-4958-9E8C-92BDA403C038}"/>
                <w:text/>
              </w:sdtPr>
              <w:sdtContent>
                <w:r w:rsidR="00FE0F21">
                  <w:rPr>
                    <w:iCs/>
                    <w:color w:val="000000"/>
                    <w:sz w:val="24"/>
                    <w:szCs w:val="24"/>
                  </w:rPr>
                  <w:t>77517401,71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5E1CFBE-A1A8-4958-9E8C-92BDA403C038}"/>
                <w:text/>
              </w:sdtPr>
              <w:sdtContent>
                <w:r w:rsidR="00FE0F21">
                  <w:rPr>
                    <w:iCs/>
                    <w:color w:val="000000"/>
                    <w:sz w:val="24"/>
                    <w:szCs w:val="24"/>
                  </w:rPr>
                  <w:t>семьдесят семь миллионов пятьсот семнадцать тысяч четыреста один рубль 71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40CC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5E1CFBE-A1A8-4958-9E8C-92BDA403C038}"/>
                <w:text/>
              </w:sdtPr>
              <w:sdtContent>
                <w:r w:rsidR="00FE0F21">
                  <w:rPr>
                    <w:iCs/>
                    <w:color w:val="000000"/>
                    <w:sz w:val="24"/>
                    <w:szCs w:val="24"/>
                  </w:rPr>
                  <w:t>508169633,35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5E1CFBE-A1A8-4958-9E8C-92BDA403C038}"/>
                <w:text/>
              </w:sdtPr>
              <w:sdtContent>
                <w:r w:rsidR="00FE0F21">
                  <w:rPr>
                    <w:iCs/>
                    <w:color w:val="000000"/>
                    <w:sz w:val="24"/>
                    <w:szCs w:val="24"/>
                  </w:rPr>
                  <w:t>пятьсот восемь миллионов сто шестьдесят девять тысяч шестьсот тридцать три рубля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5E1CFBE-A1A8-4958-9E8C-92BDA403C038}"/>
                <w:text/>
              </w:sdtPr>
              <w:sdtContent>
                <w:r w:rsidR="00FE0F21">
                  <w:rPr>
                    <w:sz w:val="24"/>
                    <w:szCs w:val="24"/>
                  </w:rPr>
                  <w:t>Симонович Валентин Вадимович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40C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40C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F037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40CC6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3E02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37882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EF512A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  <w:rsid w:val="00FE0F21"/>
    <w:rsid w:val="00FF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6E09E5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54674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5467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А-3.46.14 "Запорная арматура (шиберные задвижки DN≥1000мм)"</LotDesctiption>
    <UpLimitWithoutNDS>431948075,87</UpLimitWithoutNDS>
    <UpLimitWithNDS>509698729,52</UpLimitWithNDS>
    <SessionStartTime>13:00</SessionStartTime>
    <SessionEndTime>14:00</SessionEndTime>
    <SessionEnd>14.03.2014 г. 14:00 ч.</SessionEnd>
    <InvitedUsersCount>3</InvitedUsersCount>
  </LotInfo>
  <Company>
    <CompanyName>ООО "Торговый Дом "УКАЗ"</CompanyName>
    <CompanyPresident>Фаизова Юлия Юрьевна</CompanyPresident>
    <Date>14 марта 2014 г.</Date>
    <SubNumber>А-3.46.14/И</SubNumber>
    <Time>14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429788335,49</AmountWithoutNDS>
    <AmountWithoutNDSStr>Четыреста двадцать девять миллионов семьсот восемьдесят восемь тысяч триста тридцать пять рублей 49 копеек</AmountWithoutNDSStr>
    <PecentOfNDS>18,00</PecentOfNDS>
    <NDS>77361900,39</NDS>
    <NDSStr>семьдесят семь миллионов триста шестьдесят одна тысяча девятьсот рублей 39 копеек</NDSStr>
    <Sum>507150235,88</Sum>
    <SumStr>пятьсот семь миллионов сто пятьдесят тысяч двести тридцать пять рублей 88 копеек</SumStr>
  </Company>
  <Company>
    <CompanyName>Общество с ограниченной ответственностью "Торговый дом "Конар"</CompanyName>
    <CompanyPresident>Симонович Валентин Вадимович</CompanyPresident>
    <Date>14 марта 2014 г.</Date>
    <SubNumber>2</SubNumber>
    <Time>14 час. 00 мин.</Time>
    <OrganisationName>Общество с ограниченной ответственностью "Торговый дом "Конар"</OrganisationName>
    <OrganisationAdres>454038, г. Челябинск, Металлургический район, шоссе Металлургов, д. 19-П</OrganisationAdres>
    <INN>7451055140</INN>
    <KPP>745001001</KPP>
    <CurrentAccount/>
    <BankName/>
    <CorrespondentAccount/>
    <BIK/>
    <Phone>(495) 981-90-59/58</Phone>
    <Fax>(495) 981-90-59/58 (доб.306)</Fax>
    <Email/>
    <AmountWithoutNDS>430652231,64</AmountWithoutNDS>
    <AmountWithoutNDSStr>Четыреста тридцать миллионов шестьсот пятьдесят две тысячи двести тридцать один рубль 64 копейки</AmountWithoutNDSStr>
    <PecentOfNDS>18,00</PecentOfNDS>
    <NDS>77517401,71</NDS>
    <NDSStr>семьдесят семь миллионов пятьсот семнадцать тысяч четыреста один рубль 71 копейка</NDSStr>
    <Sum>508169633,35</Sum>
    <SumStr>пятьсот восемь миллионов сто шестьдесят девять тысяч шестьсот тридцать три рубля 35 копеек</SumStr>
  </Company>
</root>
</file>

<file path=customXml/itemProps1.xml><?xml version="1.0" encoding="utf-8"?>
<ds:datastoreItem xmlns:ds="http://schemas.openxmlformats.org/officeDocument/2006/customXml" ds:itemID="{45E1CFBE-A1A8-4958-9E8C-92BDA403C0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2014-03-14T10:12:00Z</dcterms:created>
  <dcterms:modified xsi:type="dcterms:W3CDTF">2014-03-14T10:12:00Z</dcterms:modified>
</cp:coreProperties>
</file>