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5219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AF6810B-149A-4829-B1A8-A356DAED10BE}"/>
          <w:text/>
        </w:sdtPr>
        <w:sdtContent>
          <w:r w:rsidR="002A5B72">
            <w:t>Лот № В-10.24.14 «Резервуарное оборудование (генераторы пены средней кратности стационарные)»</w:t>
          </w:r>
        </w:sdtContent>
      </w:sdt>
    </w:p>
    <w:p w:rsidR="003B252E" w:rsidRPr="007C2385" w:rsidRDefault="00B5219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AF6810B-149A-4829-B1A8-A356DAED10BE}"/>
          <w:text/>
        </w:sdtPr>
        <w:sdtContent>
          <w:r w:rsidR="002A5B72">
            <w:t>14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AF6810B-149A-4829-B1A8-A356DAED10BE}"/>
          <w:text/>
        </w:sdtPr>
        <w:sdtContent>
          <w:r w:rsidR="0022005B" w:rsidRPr="0022005B">
            <w:t>В-10.24.14</w:t>
          </w:r>
          <w:proofErr w:type="gramStart"/>
          <w:r w:rsidR="0022005B" w:rsidRPr="0022005B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AF6810B-149A-4829-B1A8-A356DAED10BE}"/>
        <w:text/>
      </w:sdtPr>
      <w:sdtContent>
        <w:p w:rsidR="004D4484" w:rsidRPr="004D4484" w:rsidRDefault="002A5B7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14.03.2014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AF6810B-149A-4829-B1A8-A356DAED10BE}"/>
          <w:text/>
        </w:sdtPr>
        <w:sdtContent>
          <w:r w:rsidR="002A5B72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AF6810B-149A-4829-B1A8-A356DAED10BE}"/>
          <w:text/>
        </w:sdtPr>
        <w:sdtContent>
          <w:r w:rsidR="002A5B7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AF6810B-149A-4829-B1A8-A356DAED10BE}"/>
          <w:text/>
        </w:sdtPr>
        <w:sdtContent>
          <w:r w:rsidR="002A5B72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5"/>
        <w:gridCol w:w="2703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5219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AF6810B-149A-4829-B1A8-A356DAED10BE}"/>
                <w:text/>
              </w:sdtPr>
              <w:sdtContent>
                <w:r w:rsidR="002A5B72">
                  <w:rPr>
                    <w:b/>
                    <w:sz w:val="24"/>
                    <w:szCs w:val="24"/>
                  </w:rPr>
                  <w:t>Лот № В-10.24.14 «Резервуарное оборудование (генераторы пены средней кратности стационарные)»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AF6810B-149A-4829-B1A8-A356DAED10BE}"/>
              <w:text/>
            </w:sdtPr>
            <w:sdtContent>
              <w:p w:rsidR="00653A66" w:rsidRPr="00AB09E5" w:rsidRDefault="002A5B7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940911,52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AF6810B-149A-4829-B1A8-A356DAED10BE}"/>
              <w:text/>
            </w:sdtPr>
            <w:sdtContent>
              <w:p w:rsidR="00653A66" w:rsidRPr="00AB09E5" w:rsidRDefault="002A5B7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1110275,60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2005B" w:rsidRPr="0022005B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2005B" w:rsidRPr="0022005B">
        <w:rPr>
          <w:rFonts w:ascii="Times New Roman" w:hAnsi="Times New Roman"/>
          <w:b/>
          <w:sz w:val="24"/>
          <w:szCs w:val="24"/>
        </w:rPr>
        <w:t xml:space="preserve"> </w:t>
      </w:r>
      <w:r w:rsidR="0022005B">
        <w:rPr>
          <w:rFonts w:ascii="Times New Roman" w:hAnsi="Times New Roman"/>
          <w:b/>
          <w:sz w:val="24"/>
          <w:szCs w:val="24"/>
        </w:rPr>
        <w:t xml:space="preserve">марта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AF6810B-149A-4829-B1A8-A356DAED10BE}"/>
              <w:text/>
            </w:sdtPr>
            <w:sdtContent>
              <w:p w:rsidR="00AB09E5" w:rsidRPr="002E5894" w:rsidRDefault="002A5B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"НЕФТЕМАШ</w:t>
                </w:r>
                <w:proofErr w:type="gramStart"/>
                <w:r>
                  <w:rPr>
                    <w:sz w:val="24"/>
                    <w:szCs w:val="24"/>
                  </w:rPr>
                  <w:t>"-</w:t>
                </w:r>
                <w:proofErr w:type="gramEnd"/>
                <w:r>
                  <w:rPr>
                    <w:sz w:val="24"/>
                    <w:szCs w:val="24"/>
                  </w:rPr>
                  <w:t>САПКОН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AF6810B-149A-4829-B1A8-A356DAED10BE}"/>
              <w:text/>
            </w:sdtPr>
            <w:sdtContent>
              <w:p w:rsidR="00AB09E5" w:rsidRPr="002E5894" w:rsidRDefault="002A5B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410012, РФ,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 Большая Казачья, 113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AF6810B-149A-4829-B1A8-A356DAED10BE}"/>
                <w:text/>
              </w:sdtPr>
              <w:sdtContent>
                <w:r w:rsidR="002A5B72">
                  <w:rPr>
                    <w:sz w:val="24"/>
                    <w:szCs w:val="24"/>
                  </w:rPr>
                  <w:t>6455005620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AF6810B-149A-4829-B1A8-A356DAED10BE}"/>
                <w:text/>
              </w:sdtPr>
              <w:sdtContent>
                <w:r w:rsidR="002A5B72">
                  <w:rPr>
                    <w:sz w:val="24"/>
                    <w:szCs w:val="24"/>
                  </w:rPr>
                  <w:t>645501001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21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862911,00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Восемьсот шестьдесят две тысячи девятьсот одиннадцать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21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155324,00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сто пятьдесят пять тысяч триста двадцать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219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1018235,00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один миллион восемнадцать тысяч двести тридцать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AF6810B-149A-4829-B1A8-A356DAED10BE}"/>
                <w:text/>
              </w:sdtPr>
              <w:sdtContent>
                <w:proofErr w:type="spellStart"/>
                <w:r w:rsidR="002A5B72">
                  <w:rPr>
                    <w:sz w:val="24"/>
                    <w:szCs w:val="24"/>
                  </w:rPr>
                  <w:t>Мигаль</w:t>
                </w:r>
                <w:proofErr w:type="spellEnd"/>
                <w:r w:rsidR="002A5B72">
                  <w:rPr>
                    <w:sz w:val="24"/>
                    <w:szCs w:val="24"/>
                  </w:rPr>
                  <w:t xml:space="preserve"> Владимир Степанович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AF6810B-149A-4829-B1A8-A356DAED10BE}"/>
              <w:text/>
            </w:sdtPr>
            <w:sdtContent>
              <w:p w:rsidR="00AB09E5" w:rsidRPr="002E5894" w:rsidRDefault="002A5B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AF6810B-149A-4829-B1A8-A356DAED10BE}"/>
              <w:text/>
            </w:sdtPr>
            <w:sdtContent>
              <w:p w:rsidR="00AB09E5" w:rsidRPr="002E5894" w:rsidRDefault="002A5B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AF6810B-149A-4829-B1A8-A356DAED10BE}"/>
                <w:text/>
              </w:sdtPr>
              <w:sdtContent>
                <w:r w:rsidR="002A5B72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AF6810B-149A-4829-B1A8-A356DAED10BE}"/>
                <w:text/>
              </w:sdtPr>
              <w:sdtContent>
                <w:r w:rsidR="002A5B72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21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932436,94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Девятьсот тридцать две тысячи четыреста тридцать шесть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21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167838,64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сто шестьдесят семь тысяч восемьсот тридцать восемь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219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1100275,58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AF6810B-149A-4829-B1A8-A356DAED10BE}"/>
                <w:text/>
              </w:sdtPr>
              <w:sdtContent>
                <w:r w:rsidR="002A5B72">
                  <w:rPr>
                    <w:iCs/>
                    <w:color w:val="000000"/>
                    <w:sz w:val="24"/>
                    <w:szCs w:val="24"/>
                  </w:rPr>
                  <w:t>один миллион сто тысяч двести семьдесят пять рублей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AF6810B-149A-4829-B1A8-A356DAED10BE}"/>
                <w:text/>
              </w:sdtPr>
              <w:sdtContent>
                <w:r w:rsidR="002A5B72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2A5B72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2A5B72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521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521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7A3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005B"/>
    <w:rsid w:val="00221515"/>
    <w:rsid w:val="00222938"/>
    <w:rsid w:val="00222D21"/>
    <w:rsid w:val="00224E4D"/>
    <w:rsid w:val="00232A66"/>
    <w:rsid w:val="0025218B"/>
    <w:rsid w:val="00263390"/>
    <w:rsid w:val="0026686D"/>
    <w:rsid w:val="002774D7"/>
    <w:rsid w:val="002914A4"/>
    <w:rsid w:val="0029189E"/>
    <w:rsid w:val="0029212F"/>
    <w:rsid w:val="002A1563"/>
    <w:rsid w:val="002A2007"/>
    <w:rsid w:val="002A5B72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B7A38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2195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673C5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673C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В-10.24.14 «Резервуарное оборудование (генераторы пены средней кратности стационарные)»</LotDesctiption>
    <UpLimitWithoutNDS>940911,52</UpLimitWithoutNDS>
    <UpLimitWithNDS>1110275,60</UpLimitWithNDS>
    <SessionStartTime>10:00</SessionStartTime>
    <SessionEndTime>11:00</SessionEndTime>
    <SessionEnd>14.03.2014 г. 11:00 ч.</SessionEnd>
    <InvitedUsersCount>2</InvitedUsersCount>
  </LotInfo>
  <Company>
    <CompanyName>ОАО "НЕФТЕМАШ"-САПКОН</CompanyName>
    <CompanyPresident>Мигаль Владимир Степанович</CompanyPresident>
    <Date>14 марта 2014 г.</Date>
    <SubNumber>В-10.24.14/И</SubNumber>
    <Time>11 час. 00 мин.</Time>
    <OrganisationName>ОАО "НЕФТЕМАШ"-САПКОН</OrganisationName>
    <OrganisationAdres>410012, РФ, г.Саратов, ул. Большая Казачья, 113</OrganisationAdres>
    <INN>6455005620</INN>
    <KPP>645501001</KPP>
    <CurrentAccount/>
    <BankName/>
    <CorrespondentAccount/>
    <BIK/>
    <Phone>(8452) 26-16-59, 50-59-83</Phone>
    <Fax>(8452) 50-60-30, 50-59-83</Fax>
    <Email/>
    <AmountWithoutNDS>862911,00</AmountWithoutNDS>
    <AmountWithoutNDSStr>Восемьсот шестьдесят две тысячи девятьсот одиннадцать рублей 00 копеек</AmountWithoutNDSStr>
    <PecentOfNDS>18,00</PecentOfNDS>
    <NDS>155324,00</NDS>
    <NDSStr>сто пятьдесят пять тысяч триста двадцать четыре рубля 00 копеек</NDSStr>
    <Sum>1018235,00</Sum>
    <SumStr>один миллион восемнадцать тысяч двести тридцать пять рублей 00 копеек</SumStr>
  </Company>
  <Company>
    <CompanyName>НПООО "Технолог-Гидромаш"</CompanyName>
    <CompanyPresident>Генеральный директор Лизнев Игорь Владимирович</CompanyPresident>
    <Date>14 марта 2014 г.</Date>
    <SubNumber>2</SubNumber>
    <Time>11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932436,94</AmountWithoutNDS>
    <AmountWithoutNDSStr>Девятьсот тридцать две тысячи четыреста тридцать шесть рублей 94 копейки</AmountWithoutNDSStr>
    <PecentOfNDS>18,00</PecentOfNDS>
    <NDS>167838,64</NDS>
    <NDSStr>сто шестьдесят семь тысяч восемьсот тридцать восемь рублей 64 копейки</NDSStr>
    <Sum>1100275,58</Sum>
    <SumStr>один миллион сто тысяч двести семьдесят пять рублей 58 копеек</SumStr>
  </Company>
</root>
</file>

<file path=customXml/itemProps1.xml><?xml version="1.0" encoding="utf-8"?>
<ds:datastoreItem xmlns:ds="http://schemas.openxmlformats.org/officeDocument/2006/customXml" ds:itemID="{AAF6810B-149A-4829-B1A8-A356DAED10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2014-03-14T07:14:00Z</dcterms:created>
  <dcterms:modified xsi:type="dcterms:W3CDTF">2014-03-14T07:14:00Z</dcterms:modified>
</cp:coreProperties>
</file>