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E49A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E3C663B-6741-489C-975E-34CF9F729FDD}"/>
          <w:text/>
        </w:sdtPr>
        <w:sdtContent>
          <w:r w:rsidR="003A6B5A">
            <w:t>Лот № А-13.32.14 " Автотранспортная техника (автоцистерны пожарные)"</w:t>
          </w:r>
        </w:sdtContent>
      </w:sdt>
    </w:p>
    <w:p w:rsidR="003B252E" w:rsidRPr="007C2385" w:rsidRDefault="000E49A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E3C663B-6741-489C-975E-34CF9F729FDD}"/>
          <w:text/>
        </w:sdtPr>
        <w:sdtContent>
          <w:r w:rsidR="003A6B5A">
            <w:t>5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E3C663B-6741-489C-975E-34CF9F729FDD}"/>
          <w:text/>
        </w:sdtPr>
        <w:sdtContent>
          <w:r w:rsidR="0099340D">
            <w:t>257/И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E3C663B-6741-489C-975E-34CF9F729FDD}"/>
        <w:text/>
      </w:sdtPr>
      <w:sdtContent>
        <w:p w:rsidR="004D4484" w:rsidRPr="004D4484" w:rsidRDefault="003A6B5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05.03.2014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E3C663B-6741-489C-975E-34CF9F729FDD}"/>
          <w:text/>
        </w:sdtPr>
        <w:sdtContent>
          <w:r w:rsidR="003A6B5A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E3C663B-6741-489C-975E-34CF9F729FDD}"/>
          <w:text/>
        </w:sdtPr>
        <w:sdtContent>
          <w:r w:rsidR="003A6B5A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E3C663B-6741-489C-975E-34CF9F729FDD}"/>
          <w:text/>
        </w:sdtPr>
        <w:sdtContent>
          <w:r w:rsidR="003A6B5A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E49A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E3C663B-6741-489C-975E-34CF9F729FDD}"/>
                <w:text/>
              </w:sdtPr>
              <w:sdtContent>
                <w:r w:rsidR="003A6B5A">
                  <w:rPr>
                    <w:b/>
                    <w:sz w:val="24"/>
                    <w:szCs w:val="24"/>
                  </w:rPr>
                  <w:t>Лот № А-13.32.14 " Автотранспортная техника (автоцистерны пожарные)"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E3C663B-6741-489C-975E-34CF9F729FDD}"/>
              <w:text/>
            </w:sdtPr>
            <w:sdtContent>
              <w:p w:rsidR="00653A66" w:rsidRPr="00AB09E5" w:rsidRDefault="003A6B5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32542372,88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E3C663B-6741-489C-975E-34CF9F729FDD}"/>
              <w:text/>
            </w:sdtPr>
            <w:sdtContent>
              <w:p w:rsidR="00653A66" w:rsidRPr="00AB09E5" w:rsidRDefault="003A6B5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38400000,00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9340D" w:rsidRPr="002D65D4" w:rsidRDefault="0099340D" w:rsidP="0099340D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99340D" w:rsidRDefault="0099340D" w:rsidP="0099340D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99340D" w:rsidRDefault="0099340D" w:rsidP="0099340D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12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99340D" w:rsidRDefault="0099340D" w:rsidP="0099340D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99340D" w:rsidP="0099340D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E3C663B-6741-489C-975E-34CF9F729FDD}"/>
              <w:text/>
            </w:sdtPr>
            <w:sdtContent>
              <w:p w:rsidR="00AB09E5" w:rsidRPr="002E5894" w:rsidRDefault="003A6B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E3C663B-6741-489C-975E-34CF9F729FDD}"/>
              <w:text/>
            </w:sdtPr>
            <w:sdtContent>
              <w:p w:rsidR="00AB09E5" w:rsidRPr="002E5894" w:rsidRDefault="003A6B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г.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E3C663B-6741-489C-975E-34CF9F729FDD}"/>
                <w:text/>
              </w:sdtPr>
              <w:sdtContent>
                <w:r w:rsidR="003A6B5A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E3C663B-6741-489C-975E-34CF9F729FDD}"/>
                <w:text/>
              </w:sdtPr>
              <w:sdtContent>
                <w:r w:rsidR="003A6B5A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E49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E3C663B-6741-489C-975E-34CF9F729FDD}"/>
                <w:text/>
              </w:sdtPr>
              <w:sdtContent>
                <w:r w:rsidR="003A6B5A">
                  <w:rPr>
                    <w:iCs/>
                    <w:color w:val="000000"/>
                    <w:sz w:val="24"/>
                    <w:szCs w:val="24"/>
                  </w:rPr>
                  <w:t>31891525,42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E3C663B-6741-489C-975E-34CF9F729FDD}"/>
                <w:text/>
              </w:sdtPr>
              <w:sdtContent>
                <w:r w:rsidR="003A6B5A">
                  <w:rPr>
                    <w:iCs/>
                    <w:color w:val="000000"/>
                    <w:sz w:val="24"/>
                    <w:szCs w:val="24"/>
                  </w:rPr>
                  <w:t>Тридцать один миллион восемьсот девяносто одна тысяча пятьсот двадцать пять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E49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E3C663B-6741-489C-975E-34CF9F729FDD}"/>
                <w:text/>
              </w:sdtPr>
              <w:sdtContent>
                <w:r w:rsidR="003A6B5A">
                  <w:rPr>
                    <w:iCs/>
                    <w:color w:val="000000"/>
                    <w:sz w:val="24"/>
                    <w:szCs w:val="24"/>
                  </w:rPr>
                  <w:t>5740474,58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E3C663B-6741-489C-975E-34CF9F729FDD}"/>
                <w:text/>
              </w:sdtPr>
              <w:sdtContent>
                <w:r w:rsidR="003A6B5A">
                  <w:rPr>
                    <w:iCs/>
                    <w:color w:val="000000"/>
                    <w:sz w:val="24"/>
                    <w:szCs w:val="24"/>
                  </w:rPr>
                  <w:t>пять миллионов семьсот сорок тысяч четыреста семьдесят четыре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E49A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E3C663B-6741-489C-975E-34CF9F729FDD}"/>
                <w:text/>
              </w:sdtPr>
              <w:sdtContent>
                <w:r w:rsidR="003A6B5A">
                  <w:rPr>
                    <w:iCs/>
                    <w:color w:val="000000"/>
                    <w:sz w:val="24"/>
                    <w:szCs w:val="24"/>
                  </w:rPr>
                  <w:t>37632000,00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E3C663B-6741-489C-975E-34CF9F729FDD}"/>
                <w:text/>
              </w:sdtPr>
              <w:sdtContent>
                <w:r w:rsidR="003A6B5A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шестьсот тридцать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E3C663B-6741-489C-975E-34CF9F729FDD}"/>
                <w:text/>
              </w:sdtPr>
              <w:sdtContent>
                <w:r w:rsidR="003A6B5A">
                  <w:rPr>
                    <w:sz w:val="24"/>
                    <w:szCs w:val="24"/>
                  </w:rPr>
                  <w:t>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9438CB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49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49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38C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E49AC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A6B5A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38CB"/>
    <w:rsid w:val="009626A7"/>
    <w:rsid w:val="00966B26"/>
    <w:rsid w:val="0099340D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6019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7009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A757B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8291B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757B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А-13.32.14 " Автотранспортная техника (автоцистерны пожарные)"</LotDesctiption>
    <UpLimitWithoutNDS>32542372,88</UpLimitWithoutNDS>
    <UpLimitWithNDS>38400000,00</UpLimitWithNDS>
    <SessionStartTime>13:00</SessionStartTime>
    <SessionEndTime>14:00</SessionEndTime>
    <SessionEnd>05.03.2014 г. 14:00 ч.</SessionEnd>
    <InvitedUsersCount>2</InvitedUsersCount>
  </LotInfo>
  <Company>
    <CompanyName>Открытое акционерное общество  «Уральский завод  пожарной техники» </CompanyName>
    <CompanyPresident>Блинов Вадим Николаевич</CompanyPresident>
    <Date>5 марта 2014 г.</Date>
    <SubNumber>257/И</SubNumber>
    <Time>14 час. 00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31891525,42</AmountWithoutNDS>
    <AmountWithoutNDSStr>Тридцать один миллион восемьсот девяносто одна тысяча пятьсот двадцать пять рублей 42 копейки</AmountWithoutNDSStr>
    <PecentOfNDS>18,00</PecentOfNDS>
    <NDS>5740474,58</NDS>
    <NDSStr>пять миллионов семьсот сорок тысяч четыреста семьдесят четыре рубля 58 копеек</NDSStr>
    <Sum>37632000,00</Sum>
    <SumStr>тридцать семь миллионов шестьсот тридцать две тысячи рублей 00 копеек</SumStr>
  </Company>
</root>
</file>

<file path=customXml/itemProps1.xml><?xml version="1.0" encoding="utf-8"?>
<ds:datastoreItem xmlns:ds="http://schemas.openxmlformats.org/officeDocument/2006/customXml" ds:itemID="{3E3C663B-6741-489C-975E-34CF9F729F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2014-03-05T10:11:00Z</dcterms:created>
  <dcterms:modified xsi:type="dcterms:W3CDTF">2014-03-05T10:11:00Z</dcterms:modified>
</cp:coreProperties>
</file>