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CC4C90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845FBF08-A266-4F3A-AA2B-E5331550AF74}"/>
          <w:text/>
        </w:sdtPr>
        <w:sdtContent>
          <w:r w:rsidR="00380EA5">
            <w:t>Лот № В-13.6.14 "Оборудование систем автоматики и телемеханики"</w:t>
          </w:r>
        </w:sdtContent>
      </w:sdt>
    </w:p>
    <w:p w:rsidR="003B252E" w:rsidRPr="007C2385" w:rsidRDefault="00CC4C90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845FBF08-A266-4F3A-AA2B-E5331550AF74}"/>
          <w:text/>
        </w:sdtPr>
        <w:sdtContent>
          <w:r w:rsidR="00380EA5">
            <w:t>5 марта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45FBF08-A266-4F3A-AA2B-E5331550AF74}"/>
          <w:text/>
        </w:sdtPr>
        <w:sdtContent>
          <w:r w:rsidR="007A52D4">
            <w:rPr>
              <w:lang w:val="en-US"/>
            </w:rPr>
            <w:t>258/И</w:t>
          </w:r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845FBF08-A266-4F3A-AA2B-E5331550AF74}"/>
        <w:text/>
      </w:sdtPr>
      <w:sdtContent>
        <w:p w:rsidR="004D4484" w:rsidRPr="004D4484" w:rsidRDefault="00380EA5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05.03.2014 г. 13:00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845FBF08-A266-4F3A-AA2B-E5331550AF74}"/>
          <w:text/>
        </w:sdtPr>
        <w:sdtContent>
          <w:r w:rsidR="00380EA5">
            <w:rPr>
              <w:sz w:val="24"/>
              <w:szCs w:val="24"/>
              <w:u w:val="single"/>
            </w:rPr>
            <w:t>12:00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845FBF08-A266-4F3A-AA2B-E5331550AF74}"/>
          <w:text/>
        </w:sdtPr>
        <w:sdtContent>
          <w:r w:rsidR="00380EA5">
            <w:rPr>
              <w:sz w:val="24"/>
              <w:szCs w:val="24"/>
              <w:u w:val="single"/>
            </w:rPr>
            <w:t>13:00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845FBF08-A266-4F3A-AA2B-E5331550AF74}"/>
          <w:text/>
        </w:sdtPr>
        <w:sdtContent>
          <w:r w:rsidR="00380EA5">
            <w:rPr>
              <w:sz w:val="24"/>
              <w:szCs w:val="24"/>
              <w:u w:val="single"/>
            </w:rPr>
            <w:t>2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8"/>
        <w:gridCol w:w="2680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CC4C90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845FBF08-A266-4F3A-AA2B-E5331550AF74}"/>
                <w:text/>
              </w:sdtPr>
              <w:sdtContent>
                <w:r w:rsidR="00380EA5">
                  <w:rPr>
                    <w:b/>
                    <w:sz w:val="24"/>
                    <w:szCs w:val="24"/>
                  </w:rPr>
                  <w:t>Лот № В-13.6.14 "Оборудование систем автоматики и телемеханики"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845FBF08-A266-4F3A-AA2B-E5331550AF74}"/>
              <w:text/>
            </w:sdtPr>
            <w:sdtContent>
              <w:p w:rsidR="00653A66" w:rsidRPr="00AB09E5" w:rsidRDefault="00380EA5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149875648,45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845FBF08-A266-4F3A-AA2B-E5331550AF74}"/>
              <w:text/>
            </w:sdtPr>
            <w:sdtContent>
              <w:p w:rsidR="00653A66" w:rsidRPr="00AB09E5" w:rsidRDefault="00380EA5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176853265,20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7A52D4">
        <w:rPr>
          <w:rFonts w:ascii="Times New Roman" w:hAnsi="Times New Roman"/>
          <w:b/>
          <w:sz w:val="24"/>
          <w:szCs w:val="24"/>
        </w:rPr>
        <w:t>12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7A52D4">
        <w:rPr>
          <w:rFonts w:ascii="Times New Roman" w:hAnsi="Times New Roman"/>
          <w:b/>
          <w:sz w:val="24"/>
          <w:szCs w:val="24"/>
        </w:rPr>
        <w:t xml:space="preserve"> марта</w:t>
      </w:r>
      <w:r w:rsidR="00DD5A23" w:rsidRPr="00DD5A23">
        <w:rPr>
          <w:rFonts w:ascii="Times New Roman" w:hAnsi="Times New Roman"/>
          <w:b/>
          <w:sz w:val="24"/>
          <w:szCs w:val="24"/>
        </w:rPr>
        <w:tab/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845FBF08-A266-4F3A-AA2B-E5331550AF74}"/>
              <w:text/>
            </w:sdtPr>
            <w:sdtContent>
              <w:p w:rsidR="00AB09E5" w:rsidRPr="002E5894" w:rsidRDefault="00380EA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«</w:t>
                </w:r>
                <w:proofErr w:type="spellStart"/>
                <w:r>
                  <w:rPr>
                    <w:sz w:val="24"/>
                    <w:szCs w:val="24"/>
                  </w:rPr>
                  <w:t>Сибкон</w:t>
                </w:r>
                <w:proofErr w:type="spellEnd"/>
                <w:r>
                  <w:rPr>
                    <w:sz w:val="24"/>
                    <w:szCs w:val="24"/>
                  </w:rPr>
                  <w:t>»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845FBF08-A266-4F3A-AA2B-E5331550AF74}"/>
              <w:text/>
            </w:sdtPr>
            <w:sdtContent>
              <w:p w:rsidR="00AB09E5" w:rsidRPr="002E5894" w:rsidRDefault="00380EA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636035, Российская Федерация, Томская область, г. </w:t>
                </w:r>
                <w:proofErr w:type="spellStart"/>
                <w:r>
                  <w:rPr>
                    <w:sz w:val="24"/>
                    <w:szCs w:val="24"/>
                  </w:rPr>
                  <w:t>Северск</w:t>
                </w:r>
                <w:proofErr w:type="spellEnd"/>
                <w:r>
                  <w:rPr>
                    <w:sz w:val="24"/>
                    <w:szCs w:val="24"/>
                  </w:rPr>
                  <w:t>, ул. Мира, д.10а, кв.7.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845FBF08-A266-4F3A-AA2B-E5331550AF74}"/>
                <w:text/>
              </w:sdtPr>
              <w:sdtContent>
                <w:r w:rsidR="00380EA5">
                  <w:rPr>
                    <w:sz w:val="24"/>
                    <w:szCs w:val="24"/>
                  </w:rPr>
                  <w:t>7024015922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845FBF08-A266-4F3A-AA2B-E5331550AF74}"/>
                <w:text/>
              </w:sdtPr>
              <w:sdtContent>
                <w:r w:rsidR="00380EA5">
                  <w:rPr>
                    <w:sz w:val="24"/>
                    <w:szCs w:val="24"/>
                  </w:rPr>
                  <w:t>702401001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C4C9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845FBF08-A266-4F3A-AA2B-E5331550AF74}"/>
                <w:text/>
              </w:sdtPr>
              <w:sdtContent>
                <w:r w:rsidR="00380EA5">
                  <w:rPr>
                    <w:iCs/>
                    <w:color w:val="000000"/>
                    <w:sz w:val="24"/>
                    <w:szCs w:val="24"/>
                  </w:rPr>
                  <w:t>149096295,08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845FBF08-A266-4F3A-AA2B-E5331550AF74}"/>
                <w:text/>
              </w:sdtPr>
              <w:sdtContent>
                <w:r w:rsidR="00380EA5">
                  <w:rPr>
                    <w:iCs/>
                    <w:color w:val="000000"/>
                    <w:sz w:val="24"/>
                    <w:szCs w:val="24"/>
                  </w:rPr>
                  <w:t>Сто сорок девять миллионов девяносто шесть тысяч двести девяносто пять рублей 08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C4C9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845FBF08-A266-4F3A-AA2B-E5331550AF74}"/>
                <w:text/>
              </w:sdtPr>
              <w:sdtContent>
                <w:r w:rsidR="00380EA5">
                  <w:rPr>
                    <w:iCs/>
                    <w:color w:val="000000"/>
                    <w:sz w:val="24"/>
                    <w:szCs w:val="24"/>
                  </w:rPr>
                  <w:t>26837333,18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845FBF08-A266-4F3A-AA2B-E5331550AF74}"/>
                <w:text/>
              </w:sdtPr>
              <w:sdtContent>
                <w:r w:rsidR="00380EA5">
                  <w:rPr>
                    <w:iCs/>
                    <w:color w:val="000000"/>
                    <w:sz w:val="24"/>
                    <w:szCs w:val="24"/>
                  </w:rPr>
                  <w:t>двадцать шесть миллионов восемьсот тридцать семь тысяч триста тридцать три рубля 18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C4C90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845FBF08-A266-4F3A-AA2B-E5331550AF74}"/>
                <w:text/>
              </w:sdtPr>
              <w:sdtContent>
                <w:r w:rsidR="00380EA5">
                  <w:rPr>
                    <w:iCs/>
                    <w:color w:val="000000"/>
                    <w:sz w:val="24"/>
                    <w:szCs w:val="24"/>
                  </w:rPr>
                  <w:t>175933628,26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845FBF08-A266-4F3A-AA2B-E5331550AF74}"/>
                <w:text/>
              </w:sdtPr>
              <w:sdtContent>
                <w:r w:rsidR="00380EA5">
                  <w:rPr>
                    <w:iCs/>
                    <w:color w:val="000000"/>
                    <w:sz w:val="24"/>
                    <w:szCs w:val="24"/>
                  </w:rPr>
                  <w:t>сто семьдесят пять миллионов девятьсот тридцать три тысячи шестьсот двадцать восемь рублей 26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845FBF08-A266-4F3A-AA2B-E5331550AF74}"/>
                <w:text/>
              </w:sdtPr>
              <w:sdtContent>
                <w:r w:rsidR="00380EA5">
                  <w:rPr>
                    <w:sz w:val="24"/>
                    <w:szCs w:val="24"/>
                  </w:rPr>
                  <w:t>Симоненко А. В.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845FBF08-A266-4F3A-AA2B-E5331550AF74}"/>
              <w:text/>
            </w:sdtPr>
            <w:sdtContent>
              <w:p w:rsidR="00AB09E5" w:rsidRPr="002E5894" w:rsidRDefault="00380EA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ОАО "НПО "</w:t>
                </w:r>
                <w:proofErr w:type="spellStart"/>
                <w:r>
                  <w:rPr>
                    <w:sz w:val="24"/>
                    <w:szCs w:val="24"/>
                  </w:rPr>
                  <w:t>Спецэлектромеханика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845FBF08-A266-4F3A-AA2B-E5331550AF74}"/>
              <w:text/>
            </w:sdtPr>
            <w:sdtContent>
              <w:p w:rsidR="00AB09E5" w:rsidRPr="002E5894" w:rsidRDefault="00380EA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105005, г. Москва, ул. Радио, д. 24, корп.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845FBF08-A266-4F3A-AA2B-E5331550AF74}"/>
                <w:text/>
              </w:sdtPr>
              <w:sdtContent>
                <w:r w:rsidR="00380EA5">
                  <w:rPr>
                    <w:sz w:val="24"/>
                    <w:szCs w:val="24"/>
                  </w:rPr>
                  <w:t>7707520977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845FBF08-A266-4F3A-AA2B-E5331550AF74}"/>
                <w:text/>
              </w:sdtPr>
              <w:sdtContent>
                <w:r w:rsidR="00380EA5">
                  <w:rPr>
                    <w:sz w:val="24"/>
                    <w:szCs w:val="24"/>
                  </w:rPr>
                  <w:t>770901001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CC4C9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845FBF08-A266-4F3A-AA2B-E5331550AF74}"/>
                <w:text/>
              </w:sdtPr>
              <w:sdtContent>
                <w:r w:rsidR="00380EA5">
                  <w:rPr>
                    <w:iCs/>
                    <w:color w:val="000000"/>
                    <w:sz w:val="24"/>
                    <w:szCs w:val="24"/>
                  </w:rPr>
                  <w:t>149426021,51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845FBF08-A266-4F3A-AA2B-E5331550AF74}"/>
                <w:text/>
              </w:sdtPr>
              <w:sdtContent>
                <w:r w:rsidR="00380EA5">
                  <w:rPr>
                    <w:iCs/>
                    <w:color w:val="000000"/>
                    <w:sz w:val="24"/>
                    <w:szCs w:val="24"/>
                  </w:rPr>
                  <w:t>Сто сорок девять миллионов четыреста двадцать шесть тысяч двадцать один рубль 51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CC4C9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845FBF08-A266-4F3A-AA2B-E5331550AF74}"/>
                <w:text/>
              </w:sdtPr>
              <w:sdtContent>
                <w:r w:rsidR="00380EA5">
                  <w:rPr>
                    <w:iCs/>
                    <w:color w:val="000000"/>
                    <w:sz w:val="24"/>
                    <w:szCs w:val="24"/>
                  </w:rPr>
                  <w:t>26896684,08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845FBF08-A266-4F3A-AA2B-E5331550AF74}"/>
                <w:text/>
              </w:sdtPr>
              <w:sdtContent>
                <w:r w:rsidR="00380EA5">
                  <w:rPr>
                    <w:iCs/>
                    <w:color w:val="000000"/>
                    <w:sz w:val="24"/>
                    <w:szCs w:val="24"/>
                  </w:rPr>
                  <w:t>двадцать шесть миллионов восемьсот девяносто шесть тысяч шестьсот восемьдесят четыре рубля 08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CC4C90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845FBF08-A266-4F3A-AA2B-E5331550AF74}"/>
                <w:text/>
              </w:sdtPr>
              <w:sdtContent>
                <w:r w:rsidR="00380EA5">
                  <w:rPr>
                    <w:iCs/>
                    <w:color w:val="000000"/>
                    <w:sz w:val="24"/>
                    <w:szCs w:val="24"/>
                  </w:rPr>
                  <w:t>176322705,59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845FBF08-A266-4F3A-AA2B-E5331550AF74}"/>
                <w:text/>
              </w:sdtPr>
              <w:sdtContent>
                <w:r w:rsidR="00380EA5">
                  <w:rPr>
                    <w:iCs/>
                    <w:color w:val="000000"/>
                    <w:sz w:val="24"/>
                    <w:szCs w:val="24"/>
                  </w:rPr>
                  <w:t>сто семьдесят шесть миллионов триста двадцать две тысячи семьсот пять рублей 59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845FBF08-A266-4F3A-AA2B-E5331550AF74}"/>
                <w:text/>
              </w:sdtPr>
              <w:sdtContent>
                <w:proofErr w:type="spellStart"/>
                <w:r w:rsidR="00380EA5">
                  <w:rPr>
                    <w:sz w:val="24"/>
                    <w:szCs w:val="24"/>
                  </w:rPr>
                  <w:t>Сарапулов</w:t>
                </w:r>
                <w:proofErr w:type="spellEnd"/>
                <w:r w:rsidR="00380EA5">
                  <w:rPr>
                    <w:sz w:val="24"/>
                    <w:szCs w:val="24"/>
                  </w:rPr>
                  <w:t xml:space="preserve"> Юрий Михайлович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CFD" w:rsidRDefault="00EB3CFD">
      <w:r>
        <w:separator/>
      </w:r>
    </w:p>
  </w:endnote>
  <w:endnote w:type="continuationSeparator" w:id="0">
    <w:p w:rsidR="00EB3CFD" w:rsidRDefault="00EB3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C4C9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C4C9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41FE1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CFD" w:rsidRDefault="00EB3CFD">
      <w:r>
        <w:separator/>
      </w:r>
    </w:p>
  </w:footnote>
  <w:footnote w:type="continuationSeparator" w:id="0">
    <w:p w:rsidR="00EB3CFD" w:rsidRDefault="00EB3C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D447E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80EA5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A52D4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C4C90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5351A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1FE1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6E620D"/>
    <w:rsid w:val="00741720"/>
    <w:rsid w:val="007D720B"/>
    <w:rsid w:val="0085196D"/>
    <w:rsid w:val="00894E38"/>
    <w:rsid w:val="00950405"/>
    <w:rsid w:val="00A6151A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950405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В-13.6.14 "Оборудование систем автоматики и телемеханики"</LotDesctiption>
    <UpLimitWithoutNDS>149875648,45</UpLimitWithoutNDS>
    <UpLimitWithNDS>176853265,20</UpLimitWithNDS>
    <SessionStartTime>12:00</SessionStartTime>
    <SessionEndTime>13:00</SessionEndTime>
    <SessionEnd>05.03.2014 г. 13:00 ч.</SessionEnd>
    <InvitedUsersCount>2</InvitedUsersCount>
  </LotInfo>
  <Company>
    <CompanyName>ЗАО «Сибкон»</CompanyName>
    <CompanyPresident>Симоненко А. В.</CompanyPresident>
    <Date>5 марта 2014 г.</Date>
    <SubNumber>258/И</SubNumber>
    <Time>13 час. 00 мин.</Time>
    <OrganisationName>ЗАО «Сибкон»</OrganisationName>
    <OrganisationAdres>636035, Российская Федерация, Томская область, г. Северск, ул. Мира, д.10а, кв.7.</OrganisationAdres>
    <INN>7024015922</INN>
    <KPP>702401001</KPP>
    <CurrentAccount/>
    <BankName/>
    <CorrespondentAccount/>
    <BIK/>
    <Phone>(495) 783-29-87</Phone>
    <Fax>(495) 783-29-82</Fax>
    <Email/>
    <AmountWithoutNDS>149096295,08</AmountWithoutNDS>
    <AmountWithoutNDSStr>Сто сорок девять миллионов девяносто шесть тысяч двести девяносто пять рублей 08 копеек</AmountWithoutNDSStr>
    <PecentOfNDS>18,00</PecentOfNDS>
    <NDS>26837333,18</NDS>
    <NDSStr>двадцать шесть миллионов восемьсот тридцать семь тысяч триста тридцать три рубля 18 копеек</NDSStr>
    <Sum>175933628,26</Sum>
    <SumStr>сто семьдесят пять миллионов девятьсот тридцать три тысячи шестьсот двадцать восемь рублей 26 копеек</SumStr>
  </Company>
  <Company>
    <CompanyName>ОАО "НПО "Спецэлектромеханика"</CompanyName>
    <CompanyPresident>Сарапулов Юрий Михайлович</CompanyPresident>
    <Date>5 марта 2014 г.</Date>
    <SubNumber>2</SubNumber>
    <Time>13 час. 00 мин.</Time>
    <OrganisationName>ОАО "НПО "Спецэлектромеханика"</OrganisationName>
    <OrganisationAdres>105005, г. Москва, ул. Радио, д. 24, корп. 1</OrganisationAdres>
    <INN>7707520977</INN>
    <KPP>770901001</KPP>
    <CurrentAccount/>
    <BankName/>
    <CorrespondentAccount/>
    <BIK/>
    <Phone>(495) 783-29-80</Phone>
    <Fax>(495) 783-29-81</Fax>
    <Email/>
    <AmountWithoutNDS>149426021,51</AmountWithoutNDS>
    <AmountWithoutNDSStr>Сто сорок девять миллионов четыреста двадцать шесть тысяч двадцать один рубль 51 копейка</AmountWithoutNDSStr>
    <PecentOfNDS>18,00</PecentOfNDS>
    <NDS>26896684,08</NDS>
    <NDSStr>двадцать шесть миллионов восемьсот девяносто шесть тысяч шестьсот восемьдесят четыре рубля 08 копеек</NDSStr>
    <Sum>176322705,59</Sum>
    <SumStr>сто семьдесят шесть миллионов триста двадцать две тысячи семьсот пять рублей 59 копеек</SumStr>
  </Company>
</root>
</file>

<file path=customXml/itemProps1.xml><?xml version="1.0" encoding="utf-8"?>
<ds:datastoreItem xmlns:ds="http://schemas.openxmlformats.org/officeDocument/2006/customXml" ds:itemID="{845FBF08-A266-4F3A-AA2B-E5331550AF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3</cp:revision>
  <dcterms:created xsi:type="dcterms:W3CDTF">2014-03-05T09:10:00Z</dcterms:created>
  <dcterms:modified xsi:type="dcterms:W3CDTF">2014-03-05T09:10:00Z</dcterms:modified>
</cp:coreProperties>
</file>