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87517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1BC1045-5514-422D-B255-F9AE9D57F65C}"/>
          <w:text/>
        </w:sdtPr>
        <w:sdtContent>
          <w:r w:rsidR="002522F9">
            <w:t>№ В-2.61.14 «Специализированное оборудование и материалы (сварочное оборудование)»</w:t>
          </w:r>
        </w:sdtContent>
      </w:sdt>
    </w:p>
    <w:p w:rsidR="003B252E" w:rsidRPr="007C2385" w:rsidRDefault="00F8380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1BC1045-5514-422D-B255-F9AE9D57F65C}"/>
          <w:text/>
        </w:sdtPr>
        <w:sdtContent>
          <w:r w:rsidR="00287517">
            <w:t>4</w:t>
          </w:r>
          <w:r w:rsidR="002522F9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87517">
            <w:t>256/Д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F8380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1BC1045-5514-422D-B255-F9AE9D57F65C}"/>
          <w:text/>
        </w:sdtPr>
        <w:sdtContent>
          <w:r w:rsidR="002522F9">
            <w:rPr>
              <w:iCs/>
              <w:color w:val="000000"/>
              <w:sz w:val="24"/>
            </w:rPr>
            <w:t>0</w:t>
          </w:r>
          <w:r w:rsidR="00287517">
            <w:rPr>
              <w:iCs/>
              <w:color w:val="000000"/>
              <w:sz w:val="24"/>
            </w:rPr>
            <w:t>4</w:t>
          </w:r>
          <w:r w:rsidR="002522F9">
            <w:rPr>
              <w:iCs/>
              <w:color w:val="000000"/>
              <w:sz w:val="24"/>
            </w:rPr>
            <w:t xml:space="preserve">.03.2014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1BC1045-5514-422D-B255-F9AE9D57F65C}"/>
          <w:text/>
        </w:sdtPr>
        <w:sdtContent>
          <w:r w:rsidR="00287517">
            <w:rPr>
              <w:sz w:val="24"/>
              <w:szCs w:val="24"/>
            </w:rPr>
            <w:t>№ В-2.61.14 «Специализированное оборудование и материалы (сварочное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1BC1045-5514-422D-B255-F9AE9D57F65C}"/>
          <w:text/>
        </w:sdtPr>
        <w:sdtContent>
          <w:r w:rsidR="002522F9">
            <w:rPr>
              <w:iCs/>
              <w:color w:val="000000"/>
              <w:sz w:val="24"/>
              <w:szCs w:val="24"/>
            </w:rPr>
            <w:t xml:space="preserve">26.02.2014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21.02.2014 Время 12:31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2838</w:t>
            </w:r>
          </w:p>
        </w:tc>
        <w:tc>
          <w:tcPr>
            <w:tcW w:w="1397" w:type="pct"/>
            <w:tcFitText/>
          </w:tcPr>
          <w:p w:rsidR="006747ED" w:rsidRPr="0028751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 w:rsidRPr="00287517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21.02.2014 Время 13:05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2840</w:t>
            </w:r>
          </w:p>
        </w:tc>
        <w:tc>
          <w:tcPr>
            <w:tcW w:w="1397" w:type="pct"/>
            <w:tcFitText/>
          </w:tcPr>
          <w:p w:rsidR="006747ED" w:rsidRPr="0028751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800" w:rsidRDefault="00287517">
            <w:pPr>
              <w:jc w:val="center"/>
              <w:rPr>
                <w:sz w:val="20"/>
              </w:rPr>
            </w:pPr>
            <w:r w:rsidRPr="00287517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25.02.2014 Время 12:13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2861</w:t>
            </w:r>
          </w:p>
        </w:tc>
        <w:tc>
          <w:tcPr>
            <w:tcW w:w="1397" w:type="pct"/>
            <w:tcFitText/>
          </w:tcPr>
          <w:p w:rsidR="006747ED" w:rsidRPr="0028751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800" w:rsidRDefault="00287517">
            <w:pPr>
              <w:jc w:val="center"/>
              <w:rPr>
                <w:sz w:val="20"/>
              </w:rPr>
            </w:pPr>
            <w:r w:rsidRPr="00287517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26.02.2014 Время 15:59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2876</w:t>
            </w:r>
          </w:p>
        </w:tc>
        <w:tc>
          <w:tcPr>
            <w:tcW w:w="1397" w:type="pct"/>
            <w:tcFitText/>
          </w:tcPr>
          <w:p w:rsidR="006747ED" w:rsidRPr="0028751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 w:rsidRPr="00287517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26.02.2014 Время 16:22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800" w:rsidRDefault="00CC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2875</w:t>
            </w:r>
          </w:p>
        </w:tc>
        <w:tc>
          <w:tcPr>
            <w:tcW w:w="1397" w:type="pct"/>
            <w:tcFitText/>
          </w:tcPr>
          <w:p w:rsidR="006747ED" w:rsidRPr="0028751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800" w:rsidRDefault="00287517">
            <w:pPr>
              <w:jc w:val="center"/>
              <w:rPr>
                <w:sz w:val="20"/>
              </w:rPr>
            </w:pPr>
            <w:r w:rsidRPr="00287517"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1BC1045-5514-422D-B255-F9AE9D57F65C}"/>
          <w:text/>
        </w:sdtPr>
        <w:sdtContent>
          <w:r w:rsidR="00287517">
            <w:t>№ В-2.61.14 «Специализированное оборудование и материалы (сварочное оборудование)»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1BC1045-5514-422D-B255-F9AE9D57F65C}"/>
          <w:text/>
        </w:sdtPr>
        <w:sdtEndPr>
          <w:rPr>
            <w:b/>
          </w:rPr>
        </w:sdtEndPr>
        <w:sdtContent>
          <w:r w:rsidR="002522F9">
            <w:t>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D1BC1045-5514-422D-B255-F9AE9D57F65C}"/>
          <w:text/>
        </w:sdtPr>
        <w:sdtContent>
          <w:r w:rsidR="002522F9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87517" w:rsidRDefault="0028751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87517" w:rsidRDefault="0028751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87517" w:rsidRDefault="0028751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87517" w:rsidRDefault="0028751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38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38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17D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22F9"/>
    <w:rsid w:val="00263390"/>
    <w:rsid w:val="0026686D"/>
    <w:rsid w:val="00287517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1EE7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C17D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3800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B5F3D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B5F3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</Accepted>
    <Rejected>Претендента №1</Rejected>
  </AccessInfo>
  <LotInfo>
    <LotDesctiption>№ В-2.61.14 «Специализированное оборудование и материалы (сварочное оборудование)»</LotDesctiption>
    <SessionStartTime>04.03.2014 г. 11:00 </SessionStartTime>
    <SessionEndTime>17:00</SessionEndTime>
    <SessionEnd>26.02.2014 г. 17:00 </SessionEnd>
  </LotInfo>
  <Company>
    <Date>4 марта 2014 г.</Date>
  </Company>
  <Request>
    <Name>Претендент №1
Дата подачи: 21.02.2014
Время 12:31 мск</Name>
    <Money>250000,00</Money>
    <RequestDate>2014-02-21T12:31:16.927</RequestDate>
    <RequestNumber>2838</RequestNumber>
  </Request>
  <Request>
    <Name>Претендент №2
Дата подачи: 21.02.2014
Время 13:05 мск</Name>
    <Money>850000,00</Money>
    <RequestDate>2014-02-21T13:05:21.43</RequestDate>
    <RequestNumber>2840</RequestNumber>
  </Request>
  <Request>
    <Name>Претендент №3
Дата подачи: 25.02.2014
Время 12:13 мск</Name>
    <Money>300000,00</Money>
    <RequestDate>2014-02-25T12:13:36.023</RequestDate>
    <RequestNumber>2861</RequestNumber>
  </Request>
  <Request>
    <Name>Претендент №4
Дата подачи: 26.02.2014
Время 15:59 мск</Name>
    <Money>250000,00</Money>
    <RequestDate>2014-02-26T15:59:23.823</RequestDate>
    <RequestNumber>2876</RequestNumber>
  </Request>
  <Request>
    <Name>Претендент №5
Дата подачи: 26.02.2014
Время 16:22 мск</Name>
    <Money>2850000,00</Money>
    <RequestDate>2014-02-26T16:22:49.36</RequestDate>
    <RequestNumber>2875</RequestNumber>
  </Request>
</root>
</file>

<file path=customXml/itemProps1.xml><?xml version="1.0" encoding="utf-8"?>
<ds:datastoreItem xmlns:ds="http://schemas.openxmlformats.org/officeDocument/2006/customXml" ds:itemID="{D1BC1045-5514-422D-B255-F9AE9D57F6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2014-03-05T08:06:00Z</dcterms:created>
  <dcterms:modified xsi:type="dcterms:W3CDTF">2014-03-05T08:06:00Z</dcterms:modified>
</cp:coreProperties>
</file>