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06712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DDCD511-EC5D-4909-B95C-E6EA9F222D96}"/>
          <w:text/>
        </w:sdtPr>
        <w:sdtContent>
          <w:r w:rsidR="003677D9">
            <w:t xml:space="preserve"> № А-13.40.14 " Автотранспортная техника (Бурильно-крановые машины)"</w:t>
          </w:r>
        </w:sdtContent>
      </w:sdt>
    </w:p>
    <w:p w:rsidR="003B252E" w:rsidRPr="007C2385" w:rsidRDefault="00AD4B4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DDCD511-EC5D-4909-B95C-E6EA9F222D96}"/>
          <w:text/>
        </w:sdtPr>
        <w:sdtContent>
          <w:r w:rsidR="00306712">
            <w:t>03</w:t>
          </w:r>
          <w:r w:rsidR="003677D9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06712" w:rsidRPr="00306712">
            <w:t>2</w:t>
          </w:r>
          <w:r w:rsidR="00306712">
            <w:rPr>
              <w:lang w:val="en-US"/>
            </w:rPr>
            <w:t>52</w:t>
          </w:r>
          <w:proofErr w:type="gramStart"/>
          <w:r w:rsidR="00306712">
            <w:rPr>
              <w:lang w:val="en-US"/>
            </w:rPr>
            <w:t>/</w:t>
          </w:r>
          <w:r w:rsidR="00306712">
            <w:t>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306712" w:rsidRDefault="00AD4B49" w:rsidP="00306712">
      <w:pPr>
        <w:pStyle w:val="a7"/>
        <w:ind w:left="0"/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DDCD511-EC5D-4909-B95C-E6EA9F222D96}"/>
          <w:text/>
        </w:sdtPr>
        <w:sdtContent>
          <w:r w:rsidR="003677D9" w:rsidRPr="00306712">
            <w:rPr>
              <w:szCs w:val="28"/>
            </w:rPr>
            <w:t>0</w:t>
          </w:r>
          <w:r w:rsidR="00306712" w:rsidRPr="00306712">
            <w:rPr>
              <w:szCs w:val="28"/>
            </w:rPr>
            <w:t>3</w:t>
          </w:r>
          <w:r w:rsidR="003677D9" w:rsidRPr="00306712">
            <w:rPr>
              <w:szCs w:val="28"/>
            </w:rPr>
            <w:t xml:space="preserve">.03.2014 г. 12:00 </w:t>
          </w:r>
        </w:sdtContent>
      </w:sdt>
      <w:r w:rsidR="005F6AB9" w:rsidRPr="00306712">
        <w:rPr>
          <w:szCs w:val="28"/>
        </w:rPr>
        <w:t>ч.</w:t>
      </w:r>
    </w:p>
    <w:p w:rsidR="004B5E69" w:rsidRPr="00306712" w:rsidRDefault="004B5E69" w:rsidP="00306712">
      <w:pPr>
        <w:pStyle w:val="a7"/>
        <w:ind w:left="0"/>
        <w:rPr>
          <w:szCs w:val="28"/>
        </w:rPr>
      </w:pPr>
      <w:r w:rsidRPr="00306712">
        <w:rPr>
          <w:szCs w:val="28"/>
        </w:rPr>
        <w:t>По лоту</w:t>
      </w:r>
      <w:r w:rsidR="00660507" w:rsidRPr="00306712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DDCD511-EC5D-4909-B95C-E6EA9F222D96}"/>
          <w:text/>
        </w:sdtPr>
        <w:sdtContent>
          <w:r w:rsidR="00306712" w:rsidRPr="00306712">
            <w:rPr>
              <w:szCs w:val="28"/>
            </w:rPr>
            <w:t xml:space="preserve"> № А-13.40.14 " Автотранспортная техника (Бурильно-крановые машины)"</w:t>
          </w:r>
        </w:sdtContent>
      </w:sdt>
      <w:r w:rsidRPr="00306712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DDCD511-EC5D-4909-B95C-E6EA9F222D96}"/>
          <w:text/>
        </w:sdtPr>
        <w:sdtContent>
          <w:r w:rsidR="003677D9" w:rsidRPr="00306712">
            <w:rPr>
              <w:szCs w:val="28"/>
            </w:rPr>
            <w:t xml:space="preserve">25.02.2014 г. 17:00 </w:t>
          </w:r>
        </w:sdtContent>
      </w:sdt>
      <w:r w:rsidR="005E23CC" w:rsidRPr="00306712">
        <w:rPr>
          <w:szCs w:val="28"/>
        </w:rPr>
        <w:t xml:space="preserve"> </w:t>
      </w:r>
      <w:r w:rsidRPr="00306712">
        <w:rPr>
          <w:szCs w:val="28"/>
        </w:rPr>
        <w:t>часов завершен прием Заявок на участие в закупке.</w:t>
      </w:r>
    </w:p>
    <w:p w:rsidR="004D4484" w:rsidRDefault="004B5E69" w:rsidP="00306712">
      <w:pPr>
        <w:pStyle w:val="a7"/>
        <w:ind w:left="0"/>
        <w:rPr>
          <w:szCs w:val="28"/>
        </w:rPr>
      </w:pPr>
      <w:r w:rsidRPr="00306712">
        <w:rPr>
          <w:szCs w:val="28"/>
        </w:rPr>
        <w:t>На лот были представлены заявки и документы от следующих претендентов:</w:t>
      </w:r>
    </w:p>
    <w:p w:rsidR="00306712" w:rsidRPr="00306712" w:rsidRDefault="00306712" w:rsidP="00306712">
      <w:pPr>
        <w:pStyle w:val="a7"/>
        <w:ind w:left="0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D4B49" w:rsidRDefault="00915F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20.02.2014 Время 12:39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D4B49" w:rsidRDefault="00915F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2826</w:t>
            </w:r>
          </w:p>
        </w:tc>
        <w:tc>
          <w:tcPr>
            <w:tcW w:w="1397" w:type="pct"/>
            <w:tcFitText/>
          </w:tcPr>
          <w:p w:rsidR="006747ED" w:rsidRPr="0030671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D4B49" w:rsidRDefault="00306712" w:rsidP="00306712">
            <w:pPr>
              <w:jc w:val="center"/>
              <w:rPr>
                <w:sz w:val="20"/>
              </w:rPr>
            </w:pPr>
            <w:r w:rsidRPr="00306712">
              <w:rPr>
                <w:sz w:val="20"/>
              </w:rPr>
              <w:t>1 000 000</w:t>
            </w:r>
            <w:r w:rsidR="00915F18" w:rsidRPr="00306712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D4B49" w:rsidRDefault="00915F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20.02.2014 Время 15:57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D4B49" w:rsidRDefault="00915F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2828</w:t>
            </w:r>
          </w:p>
        </w:tc>
        <w:tc>
          <w:tcPr>
            <w:tcW w:w="1397" w:type="pct"/>
            <w:tcFitText/>
          </w:tcPr>
          <w:p w:rsidR="006747ED" w:rsidRPr="0030671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D4B49" w:rsidRDefault="00915F18">
            <w:pPr>
              <w:jc w:val="center"/>
              <w:rPr>
                <w:sz w:val="20"/>
              </w:rPr>
            </w:pPr>
            <w:r w:rsidRPr="00306712">
              <w:rPr>
                <w:sz w:val="20"/>
              </w:rPr>
              <w:t>1</w:t>
            </w:r>
            <w:r w:rsidR="00306712" w:rsidRPr="00306712">
              <w:rPr>
                <w:sz w:val="20"/>
              </w:rPr>
              <w:t xml:space="preserve"> </w:t>
            </w:r>
            <w:r w:rsidRPr="00306712">
              <w:rPr>
                <w:sz w:val="20"/>
              </w:rPr>
              <w:t>000</w:t>
            </w:r>
            <w:r w:rsidR="00306712" w:rsidRPr="00306712">
              <w:rPr>
                <w:sz w:val="20"/>
              </w:rPr>
              <w:t xml:space="preserve"> </w:t>
            </w:r>
            <w:r w:rsidRPr="00306712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915F18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D4B49" w:rsidRDefault="00915F18" w:rsidP="00915F18">
            <w:pPr>
              <w:jc w:val="center"/>
              <w:rPr>
                <w:sz w:val="20"/>
              </w:rPr>
            </w:pPr>
            <w:r w:rsidRPr="00915F18">
              <w:rPr>
                <w:sz w:val="20"/>
              </w:rPr>
              <w:t>Претендент №3 Дата подачи: 25</w:t>
            </w:r>
            <w:r w:rsidRPr="00915F18">
              <w:rPr>
                <w:sz w:val="20"/>
              </w:rPr>
              <w:t xml:space="preserve">.02.2014 Время 11:57 </w:t>
            </w:r>
            <w:proofErr w:type="spellStart"/>
            <w:r w:rsidRPr="00915F18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D4B49" w:rsidRDefault="00915F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2855</w:t>
            </w:r>
          </w:p>
        </w:tc>
        <w:tc>
          <w:tcPr>
            <w:tcW w:w="1397" w:type="pct"/>
            <w:tcFitText/>
          </w:tcPr>
          <w:p w:rsidR="006747ED" w:rsidRPr="0030671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D4B49" w:rsidRDefault="00915F18">
            <w:pPr>
              <w:jc w:val="center"/>
              <w:rPr>
                <w:sz w:val="20"/>
              </w:rPr>
            </w:pPr>
            <w:r w:rsidRPr="00306712">
              <w:rPr>
                <w:sz w:val="20"/>
              </w:rPr>
              <w:t>1</w:t>
            </w:r>
            <w:r w:rsidR="00306712">
              <w:rPr>
                <w:sz w:val="20"/>
              </w:rPr>
              <w:t> </w:t>
            </w:r>
            <w:r w:rsidRPr="00306712">
              <w:rPr>
                <w:sz w:val="20"/>
              </w:rPr>
              <w:t>000</w:t>
            </w:r>
            <w:r w:rsidR="00306712" w:rsidRPr="00306712">
              <w:rPr>
                <w:sz w:val="20"/>
              </w:rPr>
              <w:t xml:space="preserve"> </w:t>
            </w:r>
            <w:r w:rsidRPr="00306712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DDCD511-EC5D-4909-B95C-E6EA9F222D96}"/>
          <w:text/>
        </w:sdtPr>
        <w:sdtContent>
          <w:r w:rsidR="00306712">
            <w:t xml:space="preserve"> № А-13.40.14 " Автотранспортная техника (Бурильно-крановые машины)"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DDCD511-EC5D-4909-B95C-E6EA9F222D96}"/>
          <w:text/>
        </w:sdtPr>
        <w:sdtEndPr>
          <w:rPr>
            <w:b/>
          </w:rPr>
        </w:sdtEndPr>
        <w:sdtContent>
          <w:r w:rsidR="003677D9">
            <w:t>Претендента №3</w:t>
          </w:r>
        </w:sdtContent>
      </w:sdt>
      <w:r>
        <w:t xml:space="preserve"> к участию в аукционе.</w:t>
      </w:r>
    </w:p>
    <w:p w:rsidR="004B5E69" w:rsidRPr="00306712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FDDCD511-EC5D-4909-B95C-E6EA9F222D96}"/>
          <w:text/>
        </w:sdtPr>
        <w:sdtContent>
          <w:r w:rsidR="003677D9">
            <w:t>Претендента №1, Претендента №2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306712" w:rsidRDefault="00306712" w:rsidP="00306712">
      <w:pPr>
        <w:pStyle w:val="a7"/>
      </w:pPr>
    </w:p>
    <w:p w:rsidR="00A934F9" w:rsidRPr="00915F18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915F18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D4B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D4B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15F1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06712"/>
    <w:rsid w:val="00312A33"/>
    <w:rsid w:val="00343E7D"/>
    <w:rsid w:val="00345EC7"/>
    <w:rsid w:val="00353D8A"/>
    <w:rsid w:val="00354532"/>
    <w:rsid w:val="0035499B"/>
    <w:rsid w:val="00361B80"/>
    <w:rsid w:val="00362120"/>
    <w:rsid w:val="003677D9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15F18"/>
    <w:rsid w:val="009214F5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D4B49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DE0A17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E0A1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№3</Accepted>
    <Rejected>Претендента №1, Претендента №2</Rejected>
  </AccessInfo>
  <LotInfo>
    <LotDesctiption> № А-13.40.14 " Автотранспортная техника (Бурильно-крановые машины)"</LotDesctiption>
    <SessionStartTime>03.03.2014 г. 12:00 </SessionStartTime>
    <SessionEndTime>17:00</SessionEndTime>
    <SessionEnd>25.02.2014 г. 17:00 </SessionEnd>
  </LotInfo>
  <Company>
    <Date>03 марта 2014 г.</Date>
  </Company>
  <Request>
    <Name>Претендент №1
Дата подачи: 20.02.2014
Время 12:39 мск</Name>
    <Money>5350000,00</Money>
    <RequestDate>2014-02-20T12:39:22.473</RequestDate>
    <RequestNumber>2826</RequestNumber>
  </Request>
  <Request>
    <Name>Претендент №2
Дата подачи: 20.02.2014
Время 15:57 мск</Name>
    <Money>1000000,00</Money>
    <RequestDate>2014-02-20T15:57:33.213</RequestDate>
    <RequestNumber>2828</RequestNumber>
  </Request>
  <Request>
    <Name>Претендент №3
Дата подачи: 26.02.2014
Время 11:57 мск</Name>
    <Money>1000000,00</Money>
    <RequestDate>2014-02-26T11:57:48.743</RequestDate>
    <RequestNumber>2855</RequestNumber>
  </Request>
</root>
</file>

<file path=customXml/itemProps1.xml><?xml version="1.0" encoding="utf-8"?>
<ds:datastoreItem xmlns:ds="http://schemas.openxmlformats.org/officeDocument/2006/customXml" ds:itemID="{FDDCD511-EC5D-4909-B95C-E6EA9F222D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2014-03-04T09:03:00Z</dcterms:created>
  <dcterms:modified xsi:type="dcterms:W3CDTF">2014-03-04T09:05:00Z</dcterms:modified>
</cp:coreProperties>
</file>