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09473E" w:rsidRPr="00BD23B3">
            <w:rPr>
              <w:rStyle w:val="a3"/>
              <w:bCs/>
            </w:rPr>
            <w:t xml:space="preserve"> №</w:t>
          </w:r>
          <w:r w:rsidR="0009473E" w:rsidRPr="00025D3C">
            <w:rPr>
              <w:rStyle w:val="a3"/>
              <w:bCs/>
            </w:rPr>
            <w:t>305-«Поставка рабочего места»</w:t>
          </w:r>
        </w:sdtContent>
      </w:sdt>
    </w:p>
    <w:p w:rsidR="003B252E" w:rsidRPr="007C2385" w:rsidRDefault="00C258E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BD23B3">
            <w:t>2</w:t>
          </w:r>
          <w:r w:rsidR="0009473E">
            <w:t>6</w:t>
          </w:r>
          <w:r w:rsidR="000E6221" w:rsidRPr="00AA4014">
            <w:t xml:space="preserve"> </w:t>
          </w:r>
          <w:r w:rsidR="0009473E">
            <w:t>февраля</w:t>
          </w:r>
          <w:r w:rsidR="000E6221" w:rsidRPr="00AA4014">
            <w:t xml:space="preserve"> 201</w:t>
          </w:r>
          <w:r w:rsidR="0009473E">
            <w:t>4</w:t>
          </w:r>
          <w:r w:rsidR="000E6221" w:rsidRPr="00AA4014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9473E">
            <w:t>1</w:t>
          </w:r>
          <w:r w:rsidR="00BD23B3">
            <w:t>-</w:t>
          </w:r>
          <w:r w:rsidR="0009473E">
            <w:t>ОМГ</w:t>
          </w:r>
          <w:r w:rsidR="00AA4014" w:rsidRPr="00AA401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258E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BD23B3">
            <w:rPr>
              <w:iCs/>
              <w:color w:val="000000"/>
              <w:sz w:val="24"/>
            </w:rPr>
            <w:t>2</w:t>
          </w:r>
          <w:r w:rsidR="00056973">
            <w:rPr>
              <w:iCs/>
              <w:color w:val="000000"/>
              <w:sz w:val="24"/>
              <w:lang w:val="en-US"/>
            </w:rPr>
            <w:t>6</w:t>
          </w:r>
          <w:r w:rsidR="00056973">
            <w:rPr>
              <w:iCs/>
              <w:color w:val="000000"/>
              <w:sz w:val="24"/>
            </w:rPr>
            <w:t>.</w:t>
          </w:r>
          <w:r w:rsidR="00056973">
            <w:rPr>
              <w:iCs/>
              <w:color w:val="000000"/>
              <w:sz w:val="24"/>
              <w:lang w:val="en-US"/>
            </w:rPr>
            <w:t>0</w:t>
          </w:r>
          <w:r w:rsidR="000E6221" w:rsidRPr="00AA4014">
            <w:rPr>
              <w:iCs/>
              <w:color w:val="000000"/>
              <w:sz w:val="24"/>
            </w:rPr>
            <w:t>2.201</w:t>
          </w:r>
          <w:r w:rsidR="00056973">
            <w:rPr>
              <w:iCs/>
              <w:color w:val="000000"/>
              <w:sz w:val="24"/>
              <w:lang w:val="en-US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09473E">
            <w:rPr>
              <w:sz w:val="24"/>
              <w:szCs w:val="24"/>
            </w:rPr>
            <w:t xml:space="preserve"> №305-«Поставка рабочего места»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09473E">
            <w:rPr>
              <w:iCs/>
              <w:color w:val="000000"/>
              <w:sz w:val="24"/>
              <w:szCs w:val="24"/>
            </w:rPr>
            <w:t>24.02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09473E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D23B3" w:rsidRDefault="00BD23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C258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C258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6973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6973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53B"/>
    <w:rsid w:val="00514B42"/>
    <w:rsid w:val="00516162"/>
    <w:rsid w:val="00522F3A"/>
    <w:rsid w:val="00532EF8"/>
    <w:rsid w:val="00534B50"/>
    <w:rsid w:val="005351DF"/>
    <w:rsid w:val="0054732A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4726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№305-«Поставка рабочего места»</LotDesctiption>
    <SessionStartTime>26.02.2014 г. 13:00 </SessionStartTime>
    <SessionEndTime>17:00</SessionEndTime>
    <SessionEnd>24.02.2014 г. 17:00 </SessionEnd>
  </LotInfo>
  <Company>
    <Date>26 февраля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2014-02-27T07:20:00Z</cp:lastPrinted>
  <dcterms:created xsi:type="dcterms:W3CDTF">2014-02-27T07:16:00Z</dcterms:created>
  <dcterms:modified xsi:type="dcterms:W3CDTF">2014-02-27T07:20:00Z</dcterms:modified>
</cp:coreProperties>
</file>