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4F5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FACAE04-7E5B-4CB4-9DC6-83A970F303B8}"/>
          <w:text/>
        </w:sdtPr>
        <w:sdtContent>
          <w:r w:rsidR="000932C3">
            <w:t>№ В-2.62.14 «Специализированное оборудование и материалы (Оборудование водоочистки)»</w:t>
          </w:r>
        </w:sdtContent>
      </w:sdt>
    </w:p>
    <w:p w:rsidR="003B252E" w:rsidRPr="007C2385" w:rsidRDefault="004A6B0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FACAE04-7E5B-4CB4-9DC6-83A970F303B8}"/>
          <w:text/>
        </w:sdtPr>
        <w:sdtContent>
          <w:r w:rsidR="000932C3">
            <w:t>2</w:t>
          </w:r>
          <w:r w:rsidR="006F4F50">
            <w:t>7</w:t>
          </w:r>
          <w:r w:rsidR="000932C3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F4F50">
            <w:t>249/Д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4A6B0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FACAE04-7E5B-4CB4-9DC6-83A970F303B8}"/>
          <w:text/>
        </w:sdtPr>
        <w:sdtContent>
          <w:r w:rsidR="000932C3">
            <w:rPr>
              <w:iCs/>
              <w:color w:val="000000"/>
              <w:sz w:val="24"/>
            </w:rPr>
            <w:t>2</w:t>
          </w:r>
          <w:r w:rsidR="006F4F50">
            <w:rPr>
              <w:iCs/>
              <w:color w:val="000000"/>
              <w:sz w:val="24"/>
            </w:rPr>
            <w:t>7</w:t>
          </w:r>
          <w:r w:rsidR="000932C3">
            <w:rPr>
              <w:iCs/>
              <w:color w:val="000000"/>
              <w:sz w:val="24"/>
            </w:rPr>
            <w:t xml:space="preserve">.02.2014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FACAE04-7E5B-4CB4-9DC6-83A970F303B8}"/>
          <w:text/>
        </w:sdtPr>
        <w:sdtContent>
          <w:r w:rsidR="006F4F50">
            <w:rPr>
              <w:sz w:val="24"/>
              <w:szCs w:val="24"/>
            </w:rPr>
            <w:t>№ В-2.62.14 «Специализированное оборудование и материалы (Оборудование водоочистки)»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FACAE04-7E5B-4CB4-9DC6-83A970F303B8}"/>
          <w:text/>
        </w:sdtPr>
        <w:sdtContent>
          <w:r w:rsidR="000932C3">
            <w:rPr>
              <w:iCs/>
              <w:color w:val="000000"/>
              <w:sz w:val="24"/>
              <w:szCs w:val="24"/>
            </w:rPr>
            <w:t>21.02.2014 г. 1</w:t>
          </w:r>
          <w:r w:rsidR="006F4F50">
            <w:rPr>
              <w:iCs/>
              <w:color w:val="000000"/>
              <w:sz w:val="24"/>
              <w:szCs w:val="24"/>
            </w:rPr>
            <w:t>7</w:t>
          </w:r>
          <w:r w:rsidR="000932C3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17.02.2014 Время 12:21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2777</w:t>
            </w:r>
          </w:p>
        </w:tc>
        <w:tc>
          <w:tcPr>
            <w:tcW w:w="1397" w:type="pct"/>
            <w:tcFitText/>
          </w:tcPr>
          <w:p w:rsidR="006747ED" w:rsidRPr="006F4F5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6F4F50">
            <w:pPr>
              <w:jc w:val="center"/>
              <w:rPr>
                <w:sz w:val="20"/>
              </w:rPr>
            </w:pPr>
            <w:r w:rsidRPr="006F4F50">
              <w:rPr>
                <w:sz w:val="20"/>
              </w:rPr>
              <w:t>2</w:t>
            </w:r>
            <w:r w:rsidR="000932C3" w:rsidRPr="006F4F5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19.02.2014 Время 14:29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2815</w:t>
            </w:r>
          </w:p>
        </w:tc>
        <w:tc>
          <w:tcPr>
            <w:tcW w:w="1397" w:type="pct"/>
            <w:tcFitText/>
          </w:tcPr>
          <w:p w:rsidR="006747ED" w:rsidRPr="006F4F5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6F4F50">
            <w:pPr>
              <w:jc w:val="center"/>
              <w:rPr>
                <w:sz w:val="20"/>
              </w:rPr>
            </w:pPr>
            <w:r w:rsidRPr="006F4F50">
              <w:rPr>
                <w:sz w:val="20"/>
              </w:rPr>
              <w:t>2</w:t>
            </w:r>
            <w:r w:rsidR="000932C3" w:rsidRPr="006F4F5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21.02.2014 Время 14:16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397" w:type="pct"/>
            <w:tcFitText/>
          </w:tcPr>
          <w:p w:rsidR="006747ED" w:rsidRPr="006F4F5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 w:rsidRPr="006F4F50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F4F5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 w:rsidP="006F4F50">
            <w:pPr>
              <w:jc w:val="center"/>
              <w:rPr>
                <w:sz w:val="20"/>
              </w:rPr>
            </w:pPr>
            <w:r w:rsidRPr="006F4F50">
              <w:rPr>
                <w:sz w:val="20"/>
              </w:rPr>
              <w:t>Претендент №4 Дата подачи: 2</w:t>
            </w:r>
            <w:r w:rsidR="006F4F50" w:rsidRPr="006F4F50">
              <w:rPr>
                <w:sz w:val="20"/>
              </w:rPr>
              <w:t>1</w:t>
            </w:r>
            <w:r w:rsidRPr="006F4F50">
              <w:rPr>
                <w:sz w:val="20"/>
              </w:rPr>
              <w:t xml:space="preserve">.02.2014 Время </w:t>
            </w:r>
            <w:r w:rsidR="006F4F50" w:rsidRPr="006F4F50">
              <w:rPr>
                <w:sz w:val="20"/>
              </w:rPr>
              <w:t>15</w:t>
            </w:r>
            <w:r w:rsidRPr="006F4F50">
              <w:rPr>
                <w:sz w:val="20"/>
              </w:rPr>
              <w:t xml:space="preserve">:37 </w:t>
            </w:r>
            <w:proofErr w:type="spellStart"/>
            <w:r w:rsidRPr="006F4F5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2813</w:t>
            </w:r>
          </w:p>
        </w:tc>
        <w:tc>
          <w:tcPr>
            <w:tcW w:w="1397" w:type="pct"/>
            <w:tcFitText/>
          </w:tcPr>
          <w:p w:rsidR="006747ED" w:rsidRPr="006F4F5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5642" w:rsidRDefault="000932C3">
            <w:pPr>
              <w:jc w:val="center"/>
              <w:rPr>
                <w:sz w:val="20"/>
              </w:rPr>
            </w:pPr>
            <w:r w:rsidRPr="006F4F50"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6F4F50" w:rsidRDefault="006F4F50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FACAE04-7E5B-4CB4-9DC6-83A970F303B8}"/>
          <w:text/>
        </w:sdtPr>
        <w:sdtContent>
          <w:r w:rsidR="006F4F50">
            <w:t>№ В-2.62.14 «Специализированное оборудование и материалы (Оборудование водоочистки)»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FACAE04-7E5B-4CB4-9DC6-83A970F303B8}"/>
          <w:text/>
        </w:sdtPr>
        <w:sdtEndPr>
          <w:rPr>
            <w:b/>
          </w:rPr>
        </w:sdtEndPr>
        <w:sdtContent>
          <w:r w:rsidR="000932C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F4F50" w:rsidRDefault="006F4F5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6B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6B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12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32C3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6B03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4F50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0472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1246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5642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704A4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DD6CEF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6CE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В-2.62.14 «Специализированное оборудование и материалы (Оборудование водоочистки)»</LotDesctiption>
    <SessionStartTime>27.02.2014 г. 12:00 </SessionStartTime>
    <SessionEndTime>10:00</SessionEndTime>
    <SessionEnd>21.02.2014 г. 17:00 </SessionEnd>
  </LotInfo>
  <Company>
    <Date>27 февраля 2014 г.</Date>
  </Company>
  <Request>
    <Name>Претендент №1
Дата подачи: 17.02.2014
Время 12:21 мск</Name>
    <Money>350000,00</Money>
    <RequestDate>2014-02-17T12:21:20.777</RequestDate>
    <RequestNumber>2777</RequestNumber>
  </Request>
  <Request>
    <Name>Претендент №2
Дата подачи: 19.02.2014
Время 14:29 мск</Name>
    <Money>550000,00</Money>
    <RequestDate>2014-02-19T14:29:06.75</RequestDate>
    <RequestNumber>2815</RequestNumber>
  </Request>
  <Request>
    <Name>Претендент №3
Дата подачи: 21.02.2014
Время 14:16 мск</Name>
    <Money>250000,00</Money>
    <RequestDate>2014-02-21T14:16:29.857</RequestDate>
    <RequestNumber>2820</RequestNumber>
  </Request>
  <Request>
    <Name>Претендент №4
Дата подачи: 24.02.2014
Время 09:37 мск</Name>
    <Money>250000,00</Money>
    <RequestDate>2014-02-24T09:37:46.097</RequestDate>
    <RequestNumber>2813</RequestNumber>
  </Request>
</root>
</file>

<file path=customXml/itemProps1.xml><?xml version="1.0" encoding="utf-8"?>
<ds:datastoreItem xmlns:ds="http://schemas.openxmlformats.org/officeDocument/2006/customXml" ds:itemID="{3FACAE04-7E5B-4CB4-9DC6-83A970F30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2014-02-28T09:35:00Z</dcterms:created>
  <dcterms:modified xsi:type="dcterms:W3CDTF">2014-02-28T09:35:00Z</dcterms:modified>
</cp:coreProperties>
</file>