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45D1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45D1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B36BC26-9424-4B31-A8BF-562FA8A54FA6}"/>
          <w:text/>
        </w:sdtPr>
        <w:sdtContent>
          <w:r w:rsidR="000561EF">
            <w:t xml:space="preserve"> № 56-2014-РЭН-12 «ПГС»</w:t>
          </w:r>
        </w:sdtContent>
      </w:sdt>
    </w:p>
    <w:p w:rsidR="003B252E" w:rsidRPr="007C2385" w:rsidRDefault="00FF1D8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B36BC26-9424-4B31-A8BF-562FA8A54FA6}"/>
          <w:text/>
        </w:sdtPr>
        <w:sdtContent>
          <w:r w:rsidR="000561EF">
            <w:t>2</w:t>
          </w:r>
          <w:r w:rsidR="003B536A">
            <w:t>5</w:t>
          </w:r>
          <w:r w:rsidR="000561EF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45D16">
            <w:t>54-БНП/Д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F1D8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B36BC26-9424-4B31-A8BF-562FA8A54FA6}"/>
          <w:text/>
        </w:sdtPr>
        <w:sdtContent>
          <w:r w:rsidR="000561EF">
            <w:rPr>
              <w:iCs/>
              <w:color w:val="000000"/>
              <w:sz w:val="24"/>
            </w:rPr>
            <w:t>2</w:t>
          </w:r>
          <w:r w:rsidR="003B536A">
            <w:rPr>
              <w:iCs/>
              <w:color w:val="000000"/>
              <w:sz w:val="24"/>
            </w:rPr>
            <w:t>5</w:t>
          </w:r>
          <w:r w:rsidR="000561EF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B36BC26-9424-4B31-A8BF-562FA8A54FA6}"/>
          <w:text/>
        </w:sdtPr>
        <w:sdtContent>
          <w:r w:rsidR="00B45D16">
            <w:rPr>
              <w:sz w:val="24"/>
              <w:szCs w:val="24"/>
            </w:rPr>
            <w:t xml:space="preserve"> № 56-2014-РЭН-12 «ПГС»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B36BC26-9424-4B31-A8BF-562FA8A54FA6}"/>
          <w:text/>
        </w:sdtPr>
        <w:sdtContent>
          <w:r w:rsidR="000561EF">
            <w:rPr>
              <w:iCs/>
              <w:color w:val="000000"/>
              <w:sz w:val="24"/>
              <w:szCs w:val="24"/>
            </w:rPr>
            <w:t xml:space="preserve">19.02.2014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559D" w:rsidRDefault="004F1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17.02.2014 Время 14:56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59D" w:rsidRDefault="004F1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2780</w:t>
            </w:r>
          </w:p>
        </w:tc>
        <w:tc>
          <w:tcPr>
            <w:tcW w:w="1397" w:type="pct"/>
            <w:tcFitText/>
          </w:tcPr>
          <w:p w:rsidR="006747ED" w:rsidRPr="00B45D1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59D" w:rsidRDefault="00B45D16">
            <w:pPr>
              <w:jc w:val="center"/>
              <w:rPr>
                <w:sz w:val="20"/>
              </w:rPr>
            </w:pPr>
            <w:r w:rsidRPr="00B45D16">
              <w:rPr>
                <w:sz w:val="20"/>
              </w:rPr>
              <w:t>1</w:t>
            </w:r>
            <w:r w:rsidR="004F159A" w:rsidRPr="00B45D16">
              <w:rPr>
                <w:sz w:val="20"/>
              </w:rPr>
              <w:t>50</w:t>
            </w:r>
            <w:r w:rsidRPr="00B45D16">
              <w:rPr>
                <w:sz w:val="20"/>
              </w:rPr>
              <w:t xml:space="preserve"> </w:t>
            </w:r>
            <w:r w:rsidR="004F159A" w:rsidRPr="00B45D1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559D" w:rsidRDefault="004F1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18.02.2014 Время 11:26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59D" w:rsidRDefault="004F1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2788</w:t>
            </w:r>
          </w:p>
        </w:tc>
        <w:tc>
          <w:tcPr>
            <w:tcW w:w="1397" w:type="pct"/>
            <w:tcFitText/>
          </w:tcPr>
          <w:p w:rsidR="006747ED" w:rsidRPr="00B45D1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59D" w:rsidRDefault="004F159A" w:rsidP="00B45D16">
            <w:pPr>
              <w:jc w:val="center"/>
              <w:rPr>
                <w:sz w:val="20"/>
              </w:rPr>
            </w:pPr>
            <w:r w:rsidRPr="00B45D16">
              <w:rPr>
                <w:sz w:val="20"/>
              </w:rPr>
              <w:t>1</w:t>
            </w:r>
            <w:r w:rsidR="00B45D16" w:rsidRPr="00B45D16">
              <w:rPr>
                <w:sz w:val="20"/>
              </w:rPr>
              <w:t>50 000</w:t>
            </w:r>
            <w:r w:rsidRPr="00B45D16">
              <w:rPr>
                <w:sz w:val="20"/>
              </w:rPr>
              <w:t>,00</w:t>
            </w:r>
          </w:p>
        </w:tc>
      </w:tr>
    </w:tbl>
    <w:p w:rsidR="00A934F9" w:rsidRPr="00B45D16" w:rsidRDefault="004B5E69" w:rsidP="00A934F9">
      <w:pPr>
        <w:pStyle w:val="a7"/>
        <w:ind w:left="0"/>
        <w:rPr>
          <w:sz w:val="24"/>
          <w:szCs w:val="24"/>
        </w:rPr>
      </w:pPr>
      <w:r w:rsidRPr="00B45D16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B36BC26-9424-4B31-A8BF-562FA8A54FA6}"/>
          <w:text/>
        </w:sdtPr>
        <w:sdtContent>
          <w:r w:rsidR="00B45D16" w:rsidRPr="00B45D16">
            <w:rPr>
              <w:sz w:val="24"/>
              <w:szCs w:val="24"/>
            </w:rPr>
            <w:t xml:space="preserve"> № 56-2014-РЭН-12 «ПГС»</w:t>
          </w:r>
        </w:sdtContent>
      </w:sdt>
      <w:r w:rsidRPr="00B45D16">
        <w:rPr>
          <w:sz w:val="24"/>
          <w:szCs w:val="24"/>
        </w:rPr>
        <w:t>, Аукционная комиссия решила:</w:t>
      </w:r>
    </w:p>
    <w:p w:rsidR="004B5E69" w:rsidRPr="00B45D16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B45D16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B36BC26-9424-4B31-A8BF-562FA8A54FA6}"/>
          <w:text/>
        </w:sdtPr>
        <w:sdtContent>
          <w:r w:rsidR="000561EF" w:rsidRPr="00B45D16">
            <w:rPr>
              <w:sz w:val="24"/>
              <w:szCs w:val="24"/>
            </w:rPr>
            <w:t>Претендента №1, Претендента №2</w:t>
          </w:r>
        </w:sdtContent>
      </w:sdt>
      <w:r w:rsidRPr="00B45D16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1D8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1D8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536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61EF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536A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59A"/>
    <w:rsid w:val="004F559D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45D16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15B13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6B1EBF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8040F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B1EB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56-2014-РЭН-12 «ПГС»</LotDesctiption>
    <SessionStartTime>25.02.2014 г. 10:00 </SessionStartTime>
    <SessionEndTime>17:00</SessionEndTime>
    <SessionEnd>19.02.2014 г. 17:00 </SessionEnd>
  </LotInfo>
  <Company>
    <Date>25 февраля 2014 г.</Date>
  </Company>
  <Request>
    <Name>Претендент №1
Дата подачи: 17.02.2014
Время 14:56 мск</Name>
    <Money>250000,00</Money>
    <RequestDate>2014-02-17T14:56:54.387</RequestDate>
    <RequestNumber>2780</RequestNumber>
  </Request>
  <Request>
    <Name>Претендент №2
Дата подачи: 18.02.2014
Время 11:26 мск</Name>
    <Money>1650000,00</Money>
    <RequestDate>2014-02-18T11:26:35.643</RequestDate>
    <RequestNumber>2788</RequestNumber>
  </Request>
</root>
</file>

<file path=customXml/itemProps1.xml><?xml version="1.0" encoding="utf-8"?>
<ds:datastoreItem xmlns:ds="http://schemas.openxmlformats.org/officeDocument/2006/customXml" ds:itemID="{EB36BC26-9424-4B31-A8BF-562FA8A54F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2014-02-26T07:04:00Z</dcterms:created>
  <dcterms:modified xsi:type="dcterms:W3CDTF">2014-02-26T07:52:00Z</dcterms:modified>
</cp:coreProperties>
</file>