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9027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38EB7B2-0D18-48BD-80F3-D721EF24C7E6}"/>
          <w:text/>
        </w:sdtPr>
        <w:sdtContent>
          <w:r w:rsidR="00E07CA2">
            <w:t xml:space="preserve">Лот № В-9.3.14 «Насосное и </w:t>
          </w:r>
          <w:proofErr w:type="spellStart"/>
          <w:r w:rsidR="00E07CA2">
            <w:t>механо-технологическое</w:t>
          </w:r>
          <w:proofErr w:type="spellEnd"/>
          <w:r w:rsidR="00E07CA2">
            <w:t xml:space="preserve"> оборудование (подшипники)»</w:t>
          </w:r>
        </w:sdtContent>
      </w:sdt>
    </w:p>
    <w:p w:rsidR="003B252E" w:rsidRPr="007C2385" w:rsidRDefault="0099027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38EB7B2-0D18-48BD-80F3-D721EF24C7E6}"/>
          <w:text/>
        </w:sdtPr>
        <w:sdtContent>
          <w:r w:rsidR="00E07CA2">
            <w:t>20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38EB7B2-0D18-48BD-80F3-D721EF24C7E6}"/>
          <w:text/>
        </w:sdtPr>
        <w:sdtContent>
          <w:r w:rsidR="002E1E84">
            <w:rPr>
              <w:lang w:val="en-US"/>
            </w:rPr>
            <w:t>242/И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38EB7B2-0D18-48BD-80F3-D721EF24C7E6}"/>
        <w:text/>
      </w:sdtPr>
      <w:sdtContent>
        <w:p w:rsidR="004D4484" w:rsidRPr="004D4484" w:rsidRDefault="00E07CA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38EB7B2-0D18-48BD-80F3-D721EF24C7E6}"/>
          <w:text/>
        </w:sdtPr>
        <w:sdtContent>
          <w:r w:rsidR="00E07CA2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38EB7B2-0D18-48BD-80F3-D721EF24C7E6}"/>
          <w:text/>
        </w:sdtPr>
        <w:sdtContent>
          <w:r w:rsidR="00E07CA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38EB7B2-0D18-48BD-80F3-D721EF24C7E6}"/>
          <w:text/>
        </w:sdtPr>
        <w:sdtContent>
          <w:r w:rsidR="00E07CA2">
            <w:rPr>
              <w:sz w:val="24"/>
              <w:szCs w:val="24"/>
              <w:u w:val="single"/>
            </w:rPr>
            <w:t>11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9027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38EB7B2-0D18-48BD-80F3-D721EF24C7E6}"/>
                <w:text/>
              </w:sdtPr>
              <w:sdtContent>
                <w:r w:rsidR="00E07CA2">
                  <w:rPr>
                    <w:b/>
                    <w:sz w:val="24"/>
                    <w:szCs w:val="24"/>
                  </w:rPr>
                  <w:t xml:space="preserve">Лот № В-9.3.14 «Насосное и </w:t>
                </w:r>
                <w:proofErr w:type="spellStart"/>
                <w:r w:rsidR="00E07CA2">
                  <w:rPr>
                    <w:b/>
                    <w:sz w:val="24"/>
                    <w:szCs w:val="24"/>
                  </w:rPr>
                  <w:t>механо-технологическое</w:t>
                </w:r>
                <w:proofErr w:type="spellEnd"/>
                <w:r w:rsidR="00E07CA2">
                  <w:rPr>
                    <w:b/>
                    <w:sz w:val="24"/>
                    <w:szCs w:val="24"/>
                  </w:rPr>
                  <w:t xml:space="preserve"> оборудование (подшипники)»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38EB7B2-0D18-48BD-80F3-D721EF24C7E6}"/>
              <w:text/>
            </w:sdtPr>
            <w:sdtContent>
              <w:p w:rsidR="00653A66" w:rsidRPr="00AB09E5" w:rsidRDefault="00E07CA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76036091,88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38EB7B2-0D18-48BD-80F3-D721EF24C7E6}"/>
              <w:text/>
            </w:sdtPr>
            <w:sdtContent>
              <w:p w:rsidR="00653A66" w:rsidRPr="00AB09E5" w:rsidRDefault="00E07CA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89722588,57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E1E84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E1E84">
        <w:rPr>
          <w:rFonts w:ascii="Times New Roman" w:hAnsi="Times New Roman"/>
          <w:b/>
          <w:sz w:val="24"/>
          <w:szCs w:val="24"/>
        </w:rPr>
        <w:t xml:space="preserve"> февраля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38EB7B2-0D18-48BD-80F3-D721EF24C7E6}"/>
              <w:text/>
            </w:sdtPr>
            <w:sdtContent>
              <w:p w:rsidR="00AB09E5" w:rsidRPr="002E5894" w:rsidRDefault="00E07CA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"Подшипник"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38EB7B2-0D18-48BD-80F3-D721EF24C7E6}"/>
              <w:text/>
            </w:sdtPr>
            <w:sdtContent>
              <w:p w:rsidR="00AB09E5" w:rsidRPr="002E5894" w:rsidRDefault="00E07CA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426006 г. Ижевск, ул. Телегина,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38EB7B2-0D18-48BD-80F3-D721EF24C7E6}"/>
                <w:text/>
              </w:sdtPr>
              <w:sdtContent>
                <w:r w:rsidR="00E07CA2">
                  <w:rPr>
                    <w:sz w:val="24"/>
                    <w:szCs w:val="24"/>
                  </w:rPr>
                  <w:t>1834032989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38EB7B2-0D18-48BD-80F3-D721EF24C7E6}"/>
                <w:text/>
              </w:sdtPr>
              <w:sdtContent>
                <w:r w:rsidR="00E07CA2">
                  <w:rPr>
                    <w:sz w:val="24"/>
                    <w:szCs w:val="24"/>
                  </w:rPr>
                  <w:t>183201001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902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50000000,00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Пятьдесят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902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9000000,03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девять миллионов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9027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59000000,03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38EB7B2-0D18-48BD-80F3-D721EF24C7E6}"/>
                <w:text/>
              </w:sdtPr>
              <w:sdtContent>
                <w:r w:rsidR="00E07CA2">
                  <w:rPr>
                    <w:sz w:val="24"/>
                    <w:szCs w:val="24"/>
                  </w:rPr>
                  <w:t>Суслопаров Андрей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38EB7B2-0D18-48BD-80F3-D721EF24C7E6}"/>
              <w:text/>
            </w:sdtPr>
            <w:sdtContent>
              <w:p w:rsidR="00AB09E5" w:rsidRPr="002E5894" w:rsidRDefault="00E07CA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ЕПК"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38EB7B2-0D18-48BD-80F3-D721EF24C7E6}"/>
              <w:text/>
            </w:sdtPr>
            <w:sdtContent>
              <w:p w:rsidR="00AB09E5" w:rsidRPr="002E5894" w:rsidRDefault="00E07CA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Россия, 115088, г.Москва, </w:t>
                </w:r>
                <w:proofErr w:type="spellStart"/>
                <w:r>
                  <w:rPr>
                    <w:sz w:val="24"/>
                    <w:szCs w:val="24"/>
                  </w:rPr>
                  <w:t>ул.Новоостаповская</w:t>
                </w:r>
                <w:proofErr w:type="spellEnd"/>
                <w:r>
                  <w:rPr>
                    <w:sz w:val="24"/>
                    <w:szCs w:val="24"/>
                  </w:rPr>
                  <w:t>, д.5, стр.14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38EB7B2-0D18-48BD-80F3-D721EF24C7E6}"/>
                <w:text/>
              </w:sdtPr>
              <w:sdtContent>
                <w:r w:rsidR="00E07CA2">
                  <w:rPr>
                    <w:sz w:val="24"/>
                    <w:szCs w:val="24"/>
                  </w:rPr>
                  <w:t>7725136315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38EB7B2-0D18-48BD-80F3-D721EF24C7E6}"/>
                <w:text/>
              </w:sdtPr>
              <w:sdtContent>
                <w:r w:rsidR="00E07CA2">
                  <w:rPr>
                    <w:sz w:val="24"/>
                    <w:szCs w:val="24"/>
                  </w:rPr>
                  <w:t>772201001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902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52600000,00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Пятьдесят два миллиона шестьсот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9027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9468000,01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девять миллионов четыреста шестьдесят восемь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9027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62068000,01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38EB7B2-0D18-48BD-80F3-D721EF24C7E6}"/>
                <w:text/>
              </w:sdtPr>
              <w:sdtContent>
                <w:r w:rsidR="00E07CA2">
                  <w:rPr>
                    <w:iCs/>
                    <w:color w:val="000000"/>
                    <w:sz w:val="24"/>
                    <w:szCs w:val="24"/>
                  </w:rPr>
                  <w:t>шестьдесят два миллиона шестьдесят восемь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38EB7B2-0D18-48BD-80F3-D721EF24C7E6}"/>
                <w:text/>
              </w:sdtPr>
              <w:sdtContent>
                <w:r w:rsidR="00E07CA2">
                  <w:rPr>
                    <w:sz w:val="24"/>
                    <w:szCs w:val="24"/>
                  </w:rPr>
                  <w:t>Сологубов Сергей Васильевич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902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902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53E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64473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1E84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C53E3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D76F0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0272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07CA2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3621F"/>
    <w:rsid w:val="00741720"/>
    <w:rsid w:val="007D720B"/>
    <w:rsid w:val="0085196D"/>
    <w:rsid w:val="00894E38"/>
    <w:rsid w:val="00A6151A"/>
    <w:rsid w:val="00A64FBB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3621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В-9.3.14 «Насосное и механо-технологическое оборудование (подшипники)»</LotDesctiption>
    <UpLimitWithoutNDS>76036091,88</UpLimitWithoutNDS>
    <UpLimitWithNDS>89722588,57</UpLimitWithNDS>
    <SessionStartTime>10:00</SessionStartTime>
    <SessionEndTime>11:00</SessionEndTime>
    <SessionEnd>20.02.2014 г. 11:00 ч.</SessionEnd>
    <InvitedUsersCount>11</InvitedUsersCount>
  </LotInfo>
  <Company>
    <CompanyName>ООО "ТД "Подшипник"</CompanyName>
    <CompanyPresident>Суслопаров Андрей Викторович</CompanyPresident>
    <Date>20 февраля 2014 г.</Date>
    <SubNumber>242/И</SubNumber>
    <Time>11 час. 00 мин.</Time>
    <OrganisationName>ООО "ТД "Подшипник"</OrganisationName>
    <OrganisationAdres>426006 г. Ижевск, ул. Телегина, 30</OrganisationAdres>
    <INN>1834032989</INN>
    <KPP>183201001</KPP>
    <CurrentAccount/>
    <BankName/>
    <CorrespondentAccount/>
    <BIK/>
    <Phone>(3412) 77-18-61</Phone>
    <Fax>(3412) 609-222</Fax>
    <Email/>
    <AmountWithoutNDS>50000000,00</AmountWithoutNDS>
    <AmountWithoutNDSStr>Пятьдесят миллионов рублей 00 копеек</AmountWithoutNDSStr>
    <PecentOfNDS>18,00</PecentOfNDS>
    <NDS>9000000,03</NDS>
    <NDSStr>девять миллионов рублей 03 копейки</NDSStr>
    <Sum>59000000,03</Sum>
    <SumStr>пятьдесят девять миллионов рублей 03 копейки</SumStr>
  </Company>
  <Company>
    <CompanyName>ООО "ТД ЕПК"</CompanyName>
    <CompanyPresident>Сологубов Сергей Васильевич</CompanyPresident>
    <Date>20 февраля 2014 г.</Date>
    <SubNumber>2</SubNumber>
    <Time>11 час. 00 мин.</Time>
    <OrganisationName>ООО "ТД ЕПК"</OrganisationName>
    <OrganisationAdres>Россия, 115088, г.Москва, ул.Новоостаповская, д.5, стр.14</OrganisationAdres>
    <INN>7725136315</INN>
    <KPP>772201001</KPP>
    <CurrentAccount/>
    <BankName/>
    <CorrespondentAccount/>
    <BIK/>
    <Phone>3812-45-14-67</Phone>
    <Fax>3812-45-14-67</Fax>
    <Email/>
    <AmountWithoutNDS>52600000,00</AmountWithoutNDS>
    <AmountWithoutNDSStr>Пятьдесят два миллиона шестьсот тысяч рублей 00 копеек</AmountWithoutNDSStr>
    <PecentOfNDS>18,00</PecentOfNDS>
    <NDS>9468000,01</NDS>
    <NDSStr>девять миллионов четыреста шестьдесят восемь тысяч рублей 01 копейка</NDSStr>
    <Sum>62068000,01</Sum>
    <SumStr>шестьдесят два миллиона шестьдесят восемь тысяч рублей 01 копейка</SumStr>
  </Company>
</root>
</file>

<file path=customXml/itemProps1.xml><?xml version="1.0" encoding="utf-8"?>
<ds:datastoreItem xmlns:ds="http://schemas.openxmlformats.org/officeDocument/2006/customXml" ds:itemID="{D38EB7B2-0D18-48BD-80F3-D721EF24C7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2014-02-20T07:28:00Z</dcterms:created>
  <dcterms:modified xsi:type="dcterms:W3CDTF">2014-02-20T07:28:00Z</dcterms:modified>
</cp:coreProperties>
</file>