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A616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C91934F-26BA-4773-8C06-291CFC6E5C5C}"/>
          <w:text/>
        </w:sdtPr>
        <w:sdtContent>
          <w:r w:rsidR="003765E4">
            <w:t>Лот № В-11.2.14 "Расходные материалы и комплектующие для вычислительной и оргтехники"</w:t>
          </w:r>
        </w:sdtContent>
      </w:sdt>
    </w:p>
    <w:p w:rsidR="003B252E" w:rsidRPr="007C2385" w:rsidRDefault="008A616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C91934F-26BA-4773-8C06-291CFC6E5C5C}"/>
          <w:text/>
        </w:sdtPr>
        <w:sdtContent>
          <w:r w:rsidR="003765E4">
            <w:t>18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C91934F-26BA-4773-8C06-291CFC6E5C5C}"/>
          <w:text/>
        </w:sdtPr>
        <w:sdtContent>
          <w:r w:rsidR="00EF191D">
            <w:t>237/И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C91934F-26BA-4773-8C06-291CFC6E5C5C}"/>
        <w:text/>
      </w:sdtPr>
      <w:sdtContent>
        <w:p w:rsidR="004D4484" w:rsidRPr="004D4484" w:rsidRDefault="003765E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18.02.2014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C91934F-26BA-4773-8C06-291CFC6E5C5C}"/>
          <w:text/>
        </w:sdtPr>
        <w:sdtContent>
          <w:r w:rsidR="003765E4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C91934F-26BA-4773-8C06-291CFC6E5C5C}"/>
          <w:text/>
        </w:sdtPr>
        <w:sdtContent>
          <w:r w:rsidR="003765E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C91934F-26BA-4773-8C06-291CFC6E5C5C}"/>
          <w:text/>
        </w:sdtPr>
        <w:sdtContent>
          <w:r w:rsidR="003765E4">
            <w:rPr>
              <w:sz w:val="24"/>
              <w:szCs w:val="24"/>
              <w:u w:val="single"/>
            </w:rPr>
            <w:t>9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A616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C91934F-26BA-4773-8C06-291CFC6E5C5C}"/>
                <w:text/>
              </w:sdtPr>
              <w:sdtContent>
                <w:r w:rsidR="003765E4">
                  <w:rPr>
                    <w:b/>
                    <w:sz w:val="24"/>
                    <w:szCs w:val="24"/>
                  </w:rPr>
                  <w:t>Лот № В-11.2.14 "Расходные материалы и комплектующие для вычислительной и оргтехники"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C91934F-26BA-4773-8C06-291CFC6E5C5C}"/>
              <w:text/>
            </w:sdtPr>
            <w:sdtContent>
              <w:p w:rsidR="00653A66" w:rsidRPr="00AB09E5" w:rsidRDefault="003765E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193076526,05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C91934F-26BA-4773-8C06-291CFC6E5C5C}"/>
              <w:text/>
            </w:sdtPr>
            <w:sdtContent>
              <w:p w:rsidR="00653A66" w:rsidRPr="00AB09E5" w:rsidRDefault="003765E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227830301,19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F191D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F191D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C91934F-26BA-4773-8C06-291CFC6E5C5C}"/>
              <w:text/>
            </w:sdtPr>
            <w:sdtContent>
              <w:p w:rsidR="00AB09E5" w:rsidRPr="002E5894" w:rsidRDefault="003765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«Фирма Эврика - Расходные материалы»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C91934F-26BA-4773-8C06-291CFC6E5C5C}"/>
              <w:text/>
            </w:sdtPr>
            <w:sdtContent>
              <w:p w:rsidR="00AB09E5" w:rsidRPr="002E5894" w:rsidRDefault="003765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119048, г. Москва, Комсомольский </w:t>
                </w:r>
                <w:proofErr w:type="spellStart"/>
                <w:r>
                  <w:rPr>
                    <w:sz w:val="24"/>
                    <w:szCs w:val="24"/>
                  </w:rPr>
                  <w:t>пр-кт</w:t>
                </w:r>
                <w:proofErr w:type="spellEnd"/>
                <w:r>
                  <w:rPr>
                    <w:sz w:val="24"/>
                    <w:szCs w:val="24"/>
                  </w:rPr>
                  <w:t>, д.40/13,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C91934F-26BA-4773-8C06-291CFC6E5C5C}"/>
                <w:text/>
              </w:sdtPr>
              <w:sdtContent>
                <w:r w:rsidR="003765E4">
                  <w:rPr>
                    <w:sz w:val="24"/>
                    <w:szCs w:val="24"/>
                  </w:rPr>
                  <w:t>7704647252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C91934F-26BA-4773-8C06-291CFC6E5C5C}"/>
                <w:text/>
              </w:sdtPr>
              <w:sdtContent>
                <w:r w:rsidR="003765E4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61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169907342,92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Сто шестьдесят девять миллионов девятьсот семь тысяч триста сорок два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61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30583321,99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тридцать миллионов пятьсот восемьдесят три тысячи триста двадцать один рубль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A616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200490664,91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двести миллионов четыреста девяносто тысяч шестьсот шестьдесят четыре рубля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C91934F-26BA-4773-8C06-291CFC6E5C5C}"/>
                <w:text/>
              </w:sdtPr>
              <w:sdtContent>
                <w:proofErr w:type="spellStart"/>
                <w:r w:rsidR="003765E4">
                  <w:rPr>
                    <w:sz w:val="24"/>
                    <w:szCs w:val="24"/>
                  </w:rPr>
                  <w:t>Афонин</w:t>
                </w:r>
                <w:proofErr w:type="spellEnd"/>
                <w:r w:rsidR="003765E4">
                  <w:rPr>
                    <w:sz w:val="24"/>
                    <w:szCs w:val="24"/>
                  </w:rPr>
                  <w:t xml:space="preserve"> Сергей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C91934F-26BA-4773-8C06-291CFC6E5C5C}"/>
              <w:text/>
            </w:sdtPr>
            <w:sdtContent>
              <w:p w:rsidR="00AB09E5" w:rsidRPr="002E5894" w:rsidRDefault="003765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"+1"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C91934F-26BA-4773-8C06-291CFC6E5C5C}"/>
              <w:text/>
            </w:sdtPr>
            <w:sdtContent>
              <w:p w:rsidR="00AB09E5" w:rsidRPr="002E5894" w:rsidRDefault="003765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125367, Москва, Врачебный проезд, д. 10, офис №1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C91934F-26BA-4773-8C06-291CFC6E5C5C}"/>
                <w:text/>
              </w:sdtPr>
              <w:sdtContent>
                <w:r w:rsidR="003765E4">
                  <w:rPr>
                    <w:sz w:val="24"/>
                    <w:szCs w:val="24"/>
                  </w:rPr>
                  <w:t>5029067720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C91934F-26BA-4773-8C06-291CFC6E5C5C}"/>
                <w:text/>
              </w:sdtPr>
              <w:sdtContent>
                <w:r w:rsidR="003765E4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61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174091179,00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Сто семьдесят четыре миллиона девяносто одна тысяча сто семьдесят девять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616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31336412,73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тридцать один миллион триста тридцать шесть тысяч четыреста двенадцать рублей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A616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205427591,73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C91934F-26BA-4773-8C06-291CFC6E5C5C}"/>
                <w:text/>
              </w:sdtPr>
              <w:sdtContent>
                <w:r w:rsidR="003765E4">
                  <w:rPr>
                    <w:iCs/>
                    <w:color w:val="000000"/>
                    <w:sz w:val="24"/>
                    <w:szCs w:val="24"/>
                  </w:rPr>
                  <w:t>двести пять миллионов четыреста двадцать семь тысяч пятьсот девяносто один рубль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C91934F-26BA-4773-8C06-291CFC6E5C5C}"/>
                <w:text/>
              </w:sdtPr>
              <w:sdtContent>
                <w:proofErr w:type="spellStart"/>
                <w:r w:rsidR="003765E4">
                  <w:rPr>
                    <w:sz w:val="24"/>
                    <w:szCs w:val="24"/>
                  </w:rPr>
                  <w:t>Компанеец</w:t>
                </w:r>
                <w:proofErr w:type="spellEnd"/>
                <w:r w:rsidR="003765E4">
                  <w:rPr>
                    <w:sz w:val="24"/>
                    <w:szCs w:val="24"/>
                  </w:rPr>
                  <w:t xml:space="preserve"> Александр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61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61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DC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3C36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65E4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3DCB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616E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191D"/>
    <w:rsid w:val="00EF3C5B"/>
    <w:rsid w:val="00F424C5"/>
    <w:rsid w:val="00F461E6"/>
    <w:rsid w:val="00F46429"/>
    <w:rsid w:val="00F51BFF"/>
    <w:rsid w:val="00F573B0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691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32177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269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В-11.2.14 "Расходные материалы и комплектующие для вычислительной и оргтехники"</LotDesctiption>
    <UpLimitWithoutNDS>193076526,05</UpLimitWithoutNDS>
    <UpLimitWithNDS>227830301,19</UpLimitWithNDS>
    <SessionStartTime>12:00</SessionStartTime>
    <SessionEndTime>13:00</SessionEndTime>
    <SessionEnd>18.02.2014 г. 13:00 ч.</SessionEnd>
    <InvitedUsersCount>9</InvitedUsersCount>
  </LotInfo>
  <Company>
    <CompanyName>ЗАО «Фирма Эврика - Расходные материалы»</CompanyName>
    <CompanyPresident>Афонин Сергей Евгеньевич</CompanyPresident>
    <Date>18 февраля 2014 г.</Date>
    <SubNumber>237/И</SubNumber>
    <Time>13 час. 00 мин.</Time>
    <OrganisationName>ЗАО «Фирма Эврика - Расходные материалы»</OrganisationName>
    <OrganisationAdres> 119048, г. Москва, Комсомольский пр-кт, д.40/13, стр.1</OrganisationAdres>
    <INN>7704647252</INN>
    <KPP>770401001</KPP>
    <CurrentAccount/>
    <BankName/>
    <CorrespondentAccount/>
    <BIK/>
    <Phone>(495)363-94-49 </Phone>
    <Fax>(495)363-94-49 </Fax>
    <Email/>
    <AmountWithoutNDS>169907342,92</AmountWithoutNDS>
    <AmountWithoutNDSStr>Сто шестьдесят девять миллионов девятьсот семь тысяч триста сорок два рубля 92 копейки</AmountWithoutNDSStr>
    <PecentOfNDS>18,00</PecentOfNDS>
    <NDS>30583321,99</NDS>
    <NDSStr>тридцать миллионов пятьсот восемьдесят три тысячи триста двадцать один рубль 99 копеек</NDSStr>
    <Sum>200490664,91</Sum>
    <SumStr>двести миллионов четыреста девяносто тысяч шестьсот шестьдесят четыре рубля 91 копейка</SumStr>
  </Company>
  <Company>
    <CompanyName>ООО "+1"</CompanyName>
    <CompanyPresident>Компанеец Александр Юрьевич</CompanyPresident>
    <Date>18 февраля 2014 г.</Date>
    <SubNumber>2</SubNumber>
    <Time>13 час. 00 мин.</Time>
    <OrganisationName>ООО "+1"</OrganisationName>
    <OrganisationAdres>125367, Москва, Врачебный проезд, д. 10, офис №1</OrganisationAdres>
    <INN>5029067720</INN>
    <KPP>773301001</KPP>
    <CurrentAccount/>
    <BankName/>
    <CorrespondentAccount/>
    <BIK/>
    <Phone>8(495)609-62-73</Phone>
    <Fax>8(495)781-86-14</Fax>
    <Email/>
    <AmountWithoutNDS>174091179,00</AmountWithoutNDS>
    <AmountWithoutNDSStr>Сто семьдесят четыре миллиона девяносто одна тысяча сто семьдесят девять рублей 00 копеек</AmountWithoutNDSStr>
    <PecentOfNDS>18,00</PecentOfNDS>
    <NDS>31336412,73</NDS>
    <NDSStr>тридцать один миллион триста тридцать шесть тысяч четыреста двенадцать рублей 73 копейки</NDSStr>
    <Sum>205427591,73</Sum>
    <SumStr>двести пять миллионов четыреста двадцать семь тысяч пятьсот девяносто один рубль 73 копейки</SumStr>
  </Company>
</root>
</file>

<file path=customXml/itemProps1.xml><?xml version="1.0" encoding="utf-8"?>
<ds:datastoreItem xmlns:ds="http://schemas.openxmlformats.org/officeDocument/2006/customXml" ds:itemID="{4C91934F-26BA-4773-8C06-291CFC6E5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2014-02-18T09:14:00Z</dcterms:created>
  <dcterms:modified xsi:type="dcterms:W3CDTF">2014-02-18T09:15:00Z</dcterms:modified>
</cp:coreProperties>
</file>