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57A8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1095714-E51F-4E2F-B895-DD11FA9CF9FC}"/>
          <w:text/>
        </w:sdtPr>
        <w:sdtContent>
          <w:r w:rsidR="00CF3EA4">
            <w:t>Лот № А-9.19.14 «Понтоны блочного типа для резервуаров вертикальных»</w:t>
          </w:r>
        </w:sdtContent>
      </w:sdt>
    </w:p>
    <w:p w:rsidR="003B252E" w:rsidRPr="007C2385" w:rsidRDefault="00557A8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1095714-E51F-4E2F-B895-DD11FA9CF9FC}"/>
          <w:text/>
        </w:sdtPr>
        <w:sdtContent>
          <w:r w:rsidR="00CF3EA4">
            <w:t>18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1095714-E51F-4E2F-B895-DD11FA9CF9FC}"/>
          <w:text/>
        </w:sdtPr>
        <w:sdtContent>
          <w:r w:rsidR="00AC1515">
            <w:rPr>
              <w:lang w:val="en-US"/>
            </w:rPr>
            <w:t>239/И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1095714-E51F-4E2F-B895-DD11FA9CF9FC}"/>
        <w:text/>
      </w:sdtPr>
      <w:sdtContent>
        <w:p w:rsidR="004D4484" w:rsidRPr="004D4484" w:rsidRDefault="00CF3EA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1095714-E51F-4E2F-B895-DD11FA9CF9FC}"/>
          <w:text/>
        </w:sdtPr>
        <w:sdtContent>
          <w:r w:rsidR="00CF3EA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1095714-E51F-4E2F-B895-DD11FA9CF9FC}"/>
          <w:text/>
        </w:sdtPr>
        <w:sdtContent>
          <w:r w:rsidR="00CF3EA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1095714-E51F-4E2F-B895-DD11FA9CF9FC}"/>
          <w:text/>
        </w:sdtPr>
        <w:sdtContent>
          <w:r w:rsidR="00CF3EA4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57A8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1095714-E51F-4E2F-B895-DD11FA9CF9FC}"/>
                <w:text/>
              </w:sdtPr>
              <w:sdtContent>
                <w:r w:rsidR="00CF3EA4">
                  <w:rPr>
                    <w:b/>
                    <w:sz w:val="24"/>
                    <w:szCs w:val="24"/>
                  </w:rPr>
                  <w:t>Лот № А-9.19.14 «Понтоны блочного типа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1095714-E51F-4E2F-B895-DD11FA9CF9FC}"/>
              <w:text/>
            </w:sdtPr>
            <w:sdtContent>
              <w:p w:rsidR="00653A66" w:rsidRPr="00AB09E5" w:rsidRDefault="00CF3EA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40838466,60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1095714-E51F-4E2F-B895-DD11FA9CF9FC}"/>
              <w:text/>
            </w:sdtPr>
            <w:sdtContent>
              <w:p w:rsidR="00653A66" w:rsidRPr="00AB09E5" w:rsidRDefault="00CF3EA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48189390,61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C1515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C1515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1095714-E51F-4E2F-B895-DD11FA9CF9FC}"/>
              <w:text/>
            </w:sdtPr>
            <w:sdtContent>
              <w:p w:rsidR="00AB09E5" w:rsidRPr="002E5894" w:rsidRDefault="00CF3E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1095714-E51F-4E2F-B895-DD11FA9CF9FC}"/>
              <w:text/>
            </w:sdtPr>
            <w:sdtContent>
              <w:p w:rsidR="00AB09E5" w:rsidRPr="002E5894" w:rsidRDefault="00CF3E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1095714-E51F-4E2F-B895-DD11FA9CF9FC}"/>
                <w:text/>
              </w:sdtPr>
              <w:sdtContent>
                <w:r w:rsidR="00CF3EA4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1095714-E51F-4E2F-B895-DD11FA9CF9FC}"/>
                <w:text/>
              </w:sdtPr>
              <w:sdtContent>
                <w:r w:rsidR="00CF3EA4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7A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36754619,94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семьсот пятьдесят четыре тысячи шестьсот девятнадцать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7A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6615831,60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пятнадцать тысяч восемьсот тридцать один рубль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7A8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43370451,54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сорок три миллиона триста семьдесят тысяч четыреста пятьдесят один рубль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1095714-E51F-4E2F-B895-DD11FA9CF9FC}"/>
                <w:text/>
              </w:sdtPr>
              <w:sdtContent>
                <w:r w:rsidR="00CF3EA4">
                  <w:rPr>
                    <w:sz w:val="24"/>
                    <w:szCs w:val="24"/>
                  </w:rPr>
                  <w:t>Директор Зарецкий Сергей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1095714-E51F-4E2F-B895-DD11FA9CF9FC}"/>
              <w:text/>
            </w:sdtPr>
            <w:sdtContent>
              <w:p w:rsidR="00AB09E5" w:rsidRPr="002E5894" w:rsidRDefault="00CF3E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Миасский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1095714-E51F-4E2F-B895-DD11FA9CF9FC}"/>
              <w:text/>
            </w:sdtPr>
            <w:sdtContent>
              <w:p w:rsidR="00AB09E5" w:rsidRPr="002E5894" w:rsidRDefault="00CF3E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456320, РФ, Челябинская область, г.Миасс,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1095714-E51F-4E2F-B895-DD11FA9CF9FC}"/>
                <w:text/>
              </w:sdtPr>
              <w:sdtContent>
                <w:r w:rsidR="00CF3EA4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1095714-E51F-4E2F-B895-DD11FA9CF9FC}"/>
                <w:text/>
              </w:sdtPr>
              <w:sdtContent>
                <w:r w:rsidR="00CF3EA4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7A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39621481,00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шестьсот двадцать одна тысяча четыреста восемьдесят один рубль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7A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7131866,58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семь миллионов сто тридцать одна тысяча восемьсот шестьдесят шесть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7A8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46753347,58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1095714-E51F-4E2F-B895-DD11FA9CF9FC}"/>
                <w:text/>
              </w:sdtPr>
              <w:sdtContent>
                <w:r w:rsidR="00CF3EA4">
                  <w:rPr>
                    <w:iCs/>
                    <w:color w:val="000000"/>
                    <w:sz w:val="24"/>
                    <w:szCs w:val="24"/>
                  </w:rPr>
                  <w:t>сорок шесть миллионов семьсот пятьдесят три тысячи триста сорок семь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1095714-E51F-4E2F-B895-DD11FA9CF9FC}"/>
                <w:text/>
              </w:sdtPr>
              <w:sdtContent>
                <w:proofErr w:type="spellStart"/>
                <w:r w:rsidR="00CF3EA4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CF3EA4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ED0BC3" w:rsidRDefault="002C1D7C" w:rsidP="0014185B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7A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7A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185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185B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3ABD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7A8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492E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151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F3EA4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47A1E"/>
    <w:rsid w:val="00D739FC"/>
    <w:rsid w:val="00DD617E"/>
    <w:rsid w:val="00DF41ED"/>
    <w:rsid w:val="00E15265"/>
    <w:rsid w:val="00E2677B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47A1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А-9.19.14 «Понтоны блочного типа для резервуаров вертикальных»</LotDesctiption>
    <UpLimitWithoutNDS>40838466,60</UpLimitWithoutNDS>
    <UpLimitWithNDS>48189390,61</UpLimitWithNDS>
    <SessionStartTime>10:00</SessionStartTime>
    <SessionEndTime>11:00</SessionEndTime>
    <SessionEnd>18.02.2014 г. 11:00 ч.</SessionEnd>
    <InvitedUsersCount>2</InvitedUsersCount>
  </LotInfo>
  <Company>
    <CompanyName>ООО "Скорая Экологическая Помощь"</CompanyName>
    <CompanyPresident>Директор Зарецкий Сергей Иванович</CompanyPresident>
    <Date>18 февраля 2014 г.</Date>
    <SubNumber>239/И</SubNumber>
    <Time>11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36754619,94</AmountWithoutNDS>
    <AmountWithoutNDSStr>Тридцать шесть миллионов семьсот пятьдесят четыре тысячи шестьсот девятнадцать рублей 94 копейки</AmountWithoutNDSStr>
    <PecentOfNDS>18,00</PecentOfNDS>
    <NDS>6615831,60</NDS>
    <NDSStr>шесть миллионов шестьсот пятнадцать тысяч восемьсот тридцать один рубль 60 копеек</NDSStr>
    <Sum>43370451,54</Sum>
    <SumStr>сорок три миллиона триста семьдесят тысяч четыреста пятьдесят один рубль 54 копейки</SumStr>
  </Company>
  <Company>
    <CompanyName>Открытое акционерное общество "Миасский машиностроительный завод"</CompanyName>
    <CompanyPresident>Юрчиков Андрей Игоревич</CompanyPresident>
    <Date>18 февраля 2014 г.</Date>
    <SubNumber>2</SubNumber>
    <Time>11 час. 00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39621481,00</AmountWithoutNDS>
    <AmountWithoutNDSStr>Тридцать девять миллионов шестьсот двадцать одна тысяча четыреста восемьдесят один рубль 00 копеек</AmountWithoutNDSStr>
    <PecentOfNDS>18,00</PecentOfNDS>
    <NDS>7131866,58</NDS>
    <NDSStr>семь миллионов сто тридцать одна тысяча восемьсот шестьдесят шесть рублей 58 копеек</NDSStr>
    <Sum>46753347,58</Sum>
    <SumStr>сорок шесть миллионов семьсот пятьдесят три тысячи триста сорок семь рублей 58 копеек</SumStr>
  </Company>
</root>
</file>

<file path=customXml/itemProps1.xml><?xml version="1.0" encoding="utf-8"?>
<ds:datastoreItem xmlns:ds="http://schemas.openxmlformats.org/officeDocument/2006/customXml" ds:itemID="{31095714-E51F-4E2F-B895-DD11FA9CF9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2014-02-18T07:16:00Z</dcterms:created>
  <dcterms:modified xsi:type="dcterms:W3CDTF">2014-02-18T07:16:00Z</dcterms:modified>
</cp:coreProperties>
</file>