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ED732B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227F761E-23F1-48BB-B483-BF3C1368C5B0}"/>
          <w:text/>
        </w:sdtPr>
        <w:sdtContent>
          <w:r w:rsidR="00907127">
            <w:t>№ А-9.19.14 «Понтоны блочного типа для резервуаров вертикальных»</w:t>
          </w:r>
        </w:sdtContent>
      </w:sdt>
    </w:p>
    <w:p w:rsidR="003B252E" w:rsidRPr="007C2385" w:rsidRDefault="00BA3C58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227F761E-23F1-48BB-B483-BF3C1368C5B0}"/>
          <w:text/>
        </w:sdtPr>
        <w:sdtContent>
          <w:r w:rsidR="00907127">
            <w:t>1</w:t>
          </w:r>
          <w:r w:rsidR="00ED732B">
            <w:t>7</w:t>
          </w:r>
          <w:r w:rsidR="00907127">
            <w:t xml:space="preserve"> февраля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ED732B">
            <w:t>239/Д</w:t>
          </w:r>
        </w:sdtContent>
      </w:sdt>
    </w:p>
    <w:p w:rsidR="004D4484" w:rsidRDefault="004D4484" w:rsidP="00534B50">
      <w:pPr>
        <w:pStyle w:val="a6"/>
      </w:pPr>
    </w:p>
    <w:p w:rsidR="004D4484" w:rsidRPr="005F6AB9" w:rsidRDefault="00BA3C58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227F761E-23F1-48BB-B483-BF3C1368C5B0}"/>
          <w:text/>
        </w:sdtPr>
        <w:sdtContent>
          <w:r w:rsidR="00907127">
            <w:rPr>
              <w:iCs/>
              <w:color w:val="000000"/>
              <w:sz w:val="24"/>
            </w:rPr>
            <w:t>1</w:t>
          </w:r>
          <w:r w:rsidR="00ED732B">
            <w:rPr>
              <w:iCs/>
              <w:color w:val="000000"/>
              <w:sz w:val="24"/>
            </w:rPr>
            <w:t>7</w:t>
          </w:r>
          <w:r w:rsidR="00907127">
            <w:rPr>
              <w:iCs/>
              <w:color w:val="000000"/>
              <w:sz w:val="24"/>
            </w:rPr>
            <w:t xml:space="preserve">.02.2014 г. 10:00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227F761E-23F1-48BB-B483-BF3C1368C5B0}"/>
          <w:text/>
        </w:sdtPr>
        <w:sdtContent>
          <w:r w:rsidR="00ED732B">
            <w:rPr>
              <w:sz w:val="24"/>
              <w:szCs w:val="24"/>
            </w:rPr>
            <w:t>№ А-9.19.14 «Понтоны блочного типа для резервуаров вертикальных»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227F761E-23F1-48BB-B483-BF3C1368C5B0}"/>
          <w:text/>
        </w:sdtPr>
        <w:sdtContent>
          <w:r w:rsidR="00907127">
            <w:rPr>
              <w:iCs/>
              <w:color w:val="000000"/>
              <w:sz w:val="24"/>
              <w:szCs w:val="24"/>
            </w:rPr>
            <w:t xml:space="preserve">11.02.2014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8014D" w:rsidRDefault="0090712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№1 Дата подачи: 31.01.2014 Время 13:20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8014D" w:rsidRDefault="009071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2655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8014D" w:rsidRDefault="009071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8014D" w:rsidRDefault="0090712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№2 Дата подачи: 06.02.2014 Время 12:35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8014D" w:rsidRDefault="009071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2691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8014D" w:rsidRDefault="009071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1500000,00</w:t>
            </w:r>
          </w:p>
        </w:tc>
      </w:tr>
    </w:tbl>
    <w:p w:rsidR="00A934F9" w:rsidRDefault="004B5E69" w:rsidP="00ED732B">
      <w:pPr>
        <w:pStyle w:val="a7"/>
        <w:spacing w:after="0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227F761E-23F1-48BB-B483-BF3C1368C5B0}"/>
          <w:text/>
        </w:sdtPr>
        <w:sdtContent>
          <w:r w:rsidR="00ED732B">
            <w:t>№ А-9.19.14 «Понтоны блочного типа для резервуаров вертикальных»</w:t>
          </w:r>
        </w:sdtContent>
      </w:sdt>
      <w:r>
        <w:t>, Аукционная комиссия решила:</w:t>
      </w:r>
    </w:p>
    <w:p w:rsidR="004B5E69" w:rsidRPr="004B5E69" w:rsidRDefault="004B5E69" w:rsidP="00ED732B">
      <w:pPr>
        <w:pStyle w:val="a7"/>
        <w:numPr>
          <w:ilvl w:val="0"/>
          <w:numId w:val="1"/>
        </w:numPr>
        <w:spacing w:after="0"/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227F761E-23F1-48BB-B483-BF3C1368C5B0}"/>
          <w:text/>
        </w:sdtPr>
        <w:sdtEndPr>
          <w:rPr>
            <w:b/>
          </w:rPr>
        </w:sdtEndPr>
        <w:sdtContent>
          <w:r w:rsidR="00907127">
            <w:t>Претендента №1, Претендента №2</w:t>
          </w:r>
        </w:sdtContent>
      </w:sdt>
      <w:r>
        <w:t xml:space="preserve"> к участию в аукционе.</w:t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D12" w:rsidRDefault="00BB7D12">
      <w:r>
        <w:separator/>
      </w:r>
    </w:p>
  </w:endnote>
  <w:endnote w:type="continuationSeparator" w:id="0">
    <w:p w:rsidR="00BB7D12" w:rsidRDefault="00BB7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A3C5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A3C5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67902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D12" w:rsidRDefault="00BB7D12">
      <w:r>
        <w:separator/>
      </w:r>
    </w:p>
  </w:footnote>
  <w:footnote w:type="continuationSeparator" w:id="0">
    <w:p w:rsidR="00BB7D12" w:rsidRDefault="00BB7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67902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935FA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07127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A3C58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14D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32B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27AB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AF59B0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327AB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</Accepted>
    <Rejected>&lt;нет участников&gt;</Rejected>
  </AccessInfo>
  <LotInfo>
    <LotDesctiption>№ А-9.19.14 «Понтоны блочного типа для резервуаров вертикальных»</LotDesctiption>
    <SessionStartTime>17.02.2014 г. 10:00 </SessionStartTime>
    <SessionEndTime>17:00</SessionEndTime>
    <SessionEnd>11.02.2014 г. 17:00 </SessionEnd>
  </LotInfo>
  <Company>
    <Date>17 февраля 2014 г.</Date>
  </Company>
  <Request>
    <Name>Претендент №1
Дата подачи: 31.01.2014
Время 13:20 мск</Name>
    <Money>1500000,00</Money>
    <RequestDate>2014-01-31T13:20:31.787</RequestDate>
    <RequestNumber>2655</RequestNumber>
  </Request>
  <Request>
    <Name>Претендент №2
Дата подачи: 06.02.2014
Время 12:35 мск</Name>
    <Money>1500000,00</Money>
    <RequestDate>2014-02-06T12:35:53.56</RequestDate>
    <RequestNumber>2691</RequestNumber>
  </Request>
</root>
</file>

<file path=customXml/itemProps1.xml><?xml version="1.0" encoding="utf-8"?>
<ds:datastoreItem xmlns:ds="http://schemas.openxmlformats.org/officeDocument/2006/customXml" ds:itemID="{227F761E-23F1-48BB-B483-BF3C1368C5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3</cp:revision>
  <dcterms:created xsi:type="dcterms:W3CDTF">2014-02-18T07:14:00Z</dcterms:created>
  <dcterms:modified xsi:type="dcterms:W3CDTF">2014-02-18T07:14:00Z</dcterms:modified>
</cp:coreProperties>
</file>