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386EFF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1980D12F-F79D-4EFD-A88A-65CFB544CED9}"/>
          <w:text/>
        </w:sdtPr>
        <w:sdtContent>
          <w:r w:rsidR="00A752B7">
            <w:t>№ 56-2014-РЭН-32 «Канцелярские товары для ВРНУ»</w:t>
          </w:r>
        </w:sdtContent>
      </w:sdt>
    </w:p>
    <w:p w:rsidR="003B252E" w:rsidRPr="007C2385" w:rsidRDefault="00F542F0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1980D12F-F79D-4EFD-A88A-65CFB544CED9}"/>
          <w:text/>
        </w:sdtPr>
        <w:sdtContent>
          <w:r w:rsidR="00A752B7">
            <w:t>1</w:t>
          </w:r>
          <w:r w:rsidR="00386EFF">
            <w:t>3</w:t>
          </w:r>
          <w:r w:rsidR="00A752B7">
            <w:t xml:space="preserve"> февраля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386EFF">
            <w:t>50-БНП/Д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F542F0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1980D12F-F79D-4EFD-A88A-65CFB544CED9}"/>
          <w:text/>
        </w:sdtPr>
        <w:sdtContent>
          <w:r w:rsidR="00A752B7">
            <w:rPr>
              <w:iCs/>
              <w:color w:val="000000"/>
              <w:sz w:val="24"/>
            </w:rPr>
            <w:t>1</w:t>
          </w:r>
          <w:r w:rsidR="00386EFF">
            <w:rPr>
              <w:iCs/>
              <w:color w:val="000000"/>
              <w:sz w:val="24"/>
            </w:rPr>
            <w:t>3</w:t>
          </w:r>
          <w:r w:rsidR="00A752B7">
            <w:rPr>
              <w:iCs/>
              <w:color w:val="000000"/>
              <w:sz w:val="24"/>
            </w:rPr>
            <w:t xml:space="preserve">.02.2014 г. 13:00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1980D12F-F79D-4EFD-A88A-65CFB544CED9}"/>
          <w:text/>
        </w:sdtPr>
        <w:sdtContent>
          <w:r w:rsidR="00386EFF">
            <w:rPr>
              <w:sz w:val="24"/>
              <w:szCs w:val="24"/>
            </w:rPr>
            <w:t>№ 56-2014-РЭН-32 «Канцелярские товары для ВРНУ»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1980D12F-F79D-4EFD-A88A-65CFB544CED9}"/>
          <w:text/>
        </w:sdtPr>
        <w:sdtContent>
          <w:r w:rsidR="00A752B7">
            <w:rPr>
              <w:iCs/>
              <w:color w:val="000000"/>
              <w:sz w:val="24"/>
              <w:szCs w:val="24"/>
            </w:rPr>
            <w:t xml:space="preserve">07.02.2014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743C8" w:rsidRDefault="00A75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04.02.2014 Время 17:05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743C8" w:rsidRDefault="00A75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2680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743C8" w:rsidRDefault="00A75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743C8" w:rsidRDefault="00A75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№2 Дата подачи: 07.02.2014 Время 14:42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743C8" w:rsidRDefault="00A75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2669</w:t>
            </w:r>
          </w:p>
        </w:tc>
        <w:tc>
          <w:tcPr>
            <w:tcW w:w="1397" w:type="pct"/>
            <w:tcFitText/>
          </w:tcPr>
          <w:p w:rsidR="006747ED" w:rsidRPr="00386EFF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743C8" w:rsidRDefault="00A752B7">
            <w:pPr>
              <w:jc w:val="center"/>
              <w:rPr>
                <w:sz w:val="20"/>
              </w:rPr>
            </w:pPr>
            <w:r w:rsidRPr="00386EFF">
              <w:rPr>
                <w:sz w:val="20"/>
              </w:rPr>
              <w:t>50000,00</w:t>
            </w:r>
          </w:p>
        </w:tc>
      </w:tr>
    </w:tbl>
    <w:p w:rsidR="00A934F9" w:rsidRPr="00386EFF" w:rsidRDefault="004B5E69" w:rsidP="004D07D5">
      <w:pPr>
        <w:pStyle w:val="a7"/>
        <w:spacing w:after="0"/>
        <w:ind w:left="0"/>
        <w:rPr>
          <w:sz w:val="24"/>
          <w:szCs w:val="24"/>
        </w:rPr>
      </w:pPr>
      <w:r w:rsidRPr="00386EFF">
        <w:rPr>
          <w:sz w:val="24"/>
          <w:szCs w:val="24"/>
        </w:rPr>
        <w:t xml:space="preserve">Рассмотрев документы претендентов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1980D12F-F79D-4EFD-A88A-65CFB544CED9}"/>
          <w:text/>
        </w:sdtPr>
        <w:sdtContent>
          <w:r w:rsidR="00386EFF" w:rsidRPr="00386EFF">
            <w:rPr>
              <w:sz w:val="24"/>
              <w:szCs w:val="24"/>
            </w:rPr>
            <w:t>№ 56-2014-РЭН-32 «Канцелярские товары для ВРНУ»</w:t>
          </w:r>
        </w:sdtContent>
      </w:sdt>
      <w:r w:rsidRPr="00386EFF">
        <w:rPr>
          <w:sz w:val="24"/>
          <w:szCs w:val="24"/>
        </w:rPr>
        <w:t>, Аукционная комиссия решила:</w:t>
      </w:r>
    </w:p>
    <w:p w:rsidR="004B5E69" w:rsidRDefault="004B5E69" w:rsidP="004D07D5">
      <w:pPr>
        <w:pStyle w:val="a7"/>
        <w:numPr>
          <w:ilvl w:val="0"/>
          <w:numId w:val="1"/>
        </w:numPr>
        <w:spacing w:after="0"/>
        <w:rPr>
          <w:sz w:val="24"/>
          <w:szCs w:val="24"/>
        </w:rPr>
      </w:pPr>
      <w:r w:rsidRPr="00386EFF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1980D12F-F79D-4EFD-A88A-65CFB544CED9}"/>
          <w:text/>
        </w:sdtPr>
        <w:sdtEndPr>
          <w:rPr>
            <w:b/>
          </w:rPr>
        </w:sdtEndPr>
        <w:sdtContent>
          <w:r w:rsidR="00A752B7" w:rsidRPr="00386EFF">
            <w:rPr>
              <w:sz w:val="24"/>
              <w:szCs w:val="24"/>
            </w:rPr>
            <w:t>Претендента №1, Претендента №2</w:t>
          </w:r>
        </w:sdtContent>
      </w:sdt>
      <w:r w:rsidRPr="00386EFF">
        <w:rPr>
          <w:sz w:val="24"/>
          <w:szCs w:val="24"/>
        </w:rPr>
        <w:t xml:space="preserve"> к участию в аукционе.</w:t>
      </w:r>
    </w:p>
    <w:p w:rsidR="00A934F9" w:rsidRPr="00B17A5C" w:rsidRDefault="00A934F9" w:rsidP="00386EFF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542F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542F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D07D5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86EFF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07D5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0A72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52B7"/>
    <w:rsid w:val="00A76C54"/>
    <w:rsid w:val="00A8537F"/>
    <w:rsid w:val="00A87F9B"/>
    <w:rsid w:val="00A9085F"/>
    <w:rsid w:val="00A934F9"/>
    <w:rsid w:val="00AA260E"/>
    <w:rsid w:val="00AA3AD6"/>
    <w:rsid w:val="00AA420D"/>
    <w:rsid w:val="00AA431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06A78"/>
    <w:rsid w:val="00F424C5"/>
    <w:rsid w:val="00F461E6"/>
    <w:rsid w:val="00F46429"/>
    <w:rsid w:val="00F51BFF"/>
    <w:rsid w:val="00F542F0"/>
    <w:rsid w:val="00F743C8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686F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19F6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941BB4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1A686F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</Accepted>
    <Rejected>&lt;нет участников&gt;</Rejected>
  </AccessInfo>
  <LotInfo>
    <LotDesctiption>№ 56-2014-РЭН-32 «Канцелярские товары для ВРНУ»</LotDesctiption>
    <SessionStartTime>13.02.2014 г. 13:00 </SessionStartTime>
    <SessionEndTime>17:00</SessionEndTime>
    <SessionEnd>07.02.2014 г. 17:00 </SessionEnd>
  </LotInfo>
  <Company>
    <Date>13 февраля 2014 г.</Date>
  </Company>
  <Request>
    <Name>Претендент №1
Дата подачи: 04.02.2014
Время 17:05 мск</Name>
    <Money>50000,00</Money>
    <RequestDate>2014-02-04T17:05:18.513</RequestDate>
    <RequestNumber>2680</RequestNumber>
  </Request>
  <Request>
    <Name>Претендент №2
Дата подачи: 07.02.2014
Время 14:42 мск</Name>
    <Money>550000,00</Money>
    <RequestDate>2014-02-07T14:42:12.85</RequestDate>
    <RequestNumber>2669</RequestNumber>
  </Request>
</root>
</file>

<file path=customXml/itemProps1.xml><?xml version="1.0" encoding="utf-8"?>
<ds:datastoreItem xmlns:ds="http://schemas.openxmlformats.org/officeDocument/2006/customXml" ds:itemID="{1980D12F-F79D-4EFD-A88A-65CFB544CE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4</cp:revision>
  <dcterms:created xsi:type="dcterms:W3CDTF">2014-02-14T10:12:00Z</dcterms:created>
  <dcterms:modified xsi:type="dcterms:W3CDTF">2014-02-14T10:15:00Z</dcterms:modified>
</cp:coreProperties>
</file>