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9122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AAC92C0-1251-46B5-A7F8-DBCAA80D7E76}"/>
          <w:text/>
        </w:sdtPr>
        <w:sdtContent>
          <w:r w:rsidR="00D556D9">
            <w:t>Лот №  В-2.32.14 "Специализированное оборудование и материалы (сварочное оборудование)"</w:t>
          </w:r>
        </w:sdtContent>
      </w:sdt>
    </w:p>
    <w:p w:rsidR="003B252E" w:rsidRPr="007C2385" w:rsidRDefault="00D9122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AAC92C0-1251-46B5-A7F8-DBCAA80D7E76}"/>
          <w:text/>
        </w:sdtPr>
        <w:sdtContent>
          <w:r w:rsidR="00D556D9">
            <w:t>10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AAC92C0-1251-46B5-A7F8-DBCAA80D7E76}"/>
          <w:text/>
        </w:sdtPr>
        <w:sdtContent>
          <w:r w:rsidR="00D556D9">
            <w:t>2</w:t>
          </w:r>
          <w:r w:rsidR="00AF65E4">
            <w:rPr>
              <w:lang w:val="en-US"/>
            </w:rPr>
            <w:t>34</w:t>
          </w:r>
          <w:proofErr w:type="gramStart"/>
          <w:r w:rsidR="00AF65E4">
            <w:rPr>
              <w:lang w:val="en-US"/>
            </w:rPr>
            <w:t>/</w:t>
          </w:r>
          <w:r w:rsidR="00AF65E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AAC92C0-1251-46B5-A7F8-DBCAA80D7E76}"/>
        <w:text/>
      </w:sdtPr>
      <w:sdtContent>
        <w:p w:rsidR="004D4484" w:rsidRPr="004D4484" w:rsidRDefault="00D556D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AAC92C0-1251-46B5-A7F8-DBCAA80D7E76}"/>
          <w:text/>
        </w:sdtPr>
        <w:sdtContent>
          <w:r w:rsidR="00D556D9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AAC92C0-1251-46B5-A7F8-DBCAA80D7E76}"/>
          <w:text/>
        </w:sdtPr>
        <w:sdtContent>
          <w:r w:rsidR="00D556D9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AAC92C0-1251-46B5-A7F8-DBCAA80D7E76}"/>
          <w:text/>
        </w:sdtPr>
        <w:sdtContent>
          <w:r w:rsidR="00D556D9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9122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AAC92C0-1251-46B5-A7F8-DBCAA80D7E76}"/>
                <w:text/>
              </w:sdtPr>
              <w:sdtContent>
                <w:r w:rsidR="00D556D9">
                  <w:rPr>
                    <w:b/>
                    <w:sz w:val="24"/>
                    <w:szCs w:val="24"/>
                  </w:rPr>
                  <w:t>Лот №  В-2.32.14 "Специализированное оборудование и материалы (сварочное оборудование)"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AAC92C0-1251-46B5-A7F8-DBCAA80D7E76}"/>
              <w:text/>
            </w:sdtPr>
            <w:sdtContent>
              <w:p w:rsidR="00653A66" w:rsidRPr="00AB09E5" w:rsidRDefault="00D556D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178654956,64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AAC92C0-1251-46B5-A7F8-DBCAA80D7E76}"/>
              <w:text/>
            </w:sdtPr>
            <w:sdtContent>
              <w:p w:rsidR="00653A66" w:rsidRPr="00AB09E5" w:rsidRDefault="00D556D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210812848,90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F65E4">
        <w:rPr>
          <w:rFonts w:ascii="Times New Roman" w:hAnsi="Times New Roman"/>
          <w:b/>
          <w:sz w:val="24"/>
          <w:szCs w:val="24"/>
        </w:rPr>
        <w:t>17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F65E4">
        <w:rPr>
          <w:rFonts w:ascii="Times New Roman" w:hAnsi="Times New Roman"/>
          <w:b/>
          <w:sz w:val="24"/>
          <w:szCs w:val="24"/>
        </w:rPr>
        <w:t xml:space="preserve"> февраля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AF65E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AAC92C0-1251-46B5-A7F8-DBCAA80D7E76}"/>
              <w:text/>
            </w:sdtPr>
            <w:sdtContent>
              <w:p w:rsidR="00AB09E5" w:rsidRPr="002E5894" w:rsidRDefault="00D556D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AAC92C0-1251-46B5-A7F8-DBCAA80D7E76}"/>
              <w:text/>
            </w:sdtPr>
            <w:sdtContent>
              <w:p w:rsidR="00AB09E5" w:rsidRPr="002E5894" w:rsidRDefault="00D556D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AAC92C0-1251-46B5-A7F8-DBCAA80D7E76}"/>
                <w:text/>
              </w:sdtPr>
              <w:sdtContent>
                <w:r w:rsidR="00D556D9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AAC92C0-1251-46B5-A7F8-DBCAA80D7E76}"/>
                <w:text/>
              </w:sdtPr>
              <w:sdtContent>
                <w:r w:rsidR="00D556D9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9122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149350000,02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Сто сорок девять миллионов триста пятьдесят тысяч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9122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26883000,27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восемьсот восемьдесят три тысячи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9122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176233000,29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сто семьдесят шесть миллионов двести тридцать три тысячи рублей 29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AAC92C0-1251-46B5-A7F8-DBCAA80D7E76}"/>
                <w:text/>
              </w:sdtPr>
              <w:sdtContent>
                <w:r w:rsidR="00D556D9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D556D9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D556D9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AAC92C0-1251-46B5-A7F8-DBCAA80D7E76}"/>
              <w:text/>
            </w:sdtPr>
            <w:sdtContent>
              <w:p w:rsidR="00AB09E5" w:rsidRPr="002E5894" w:rsidRDefault="00D556D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"Стройдеталь"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AAC92C0-1251-46B5-A7F8-DBCAA80D7E76}"/>
              <w:text/>
            </w:sdtPr>
            <w:sdtContent>
              <w:p w:rsidR="00AB09E5" w:rsidRPr="002E5894" w:rsidRDefault="00D556D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РФ, 123098, г. Москва, ул. Академика </w:t>
                </w:r>
                <w:proofErr w:type="spellStart"/>
                <w:r>
                  <w:rPr>
                    <w:sz w:val="24"/>
                    <w:szCs w:val="24"/>
                  </w:rPr>
                  <w:t>Бочвара</w:t>
                </w:r>
                <w:proofErr w:type="spellEnd"/>
                <w:r>
                  <w:rPr>
                    <w:sz w:val="24"/>
                    <w:szCs w:val="24"/>
                  </w:rPr>
                  <w:t>, д. 10Б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AAC92C0-1251-46B5-A7F8-DBCAA80D7E76}"/>
                <w:text/>
              </w:sdtPr>
              <w:sdtContent>
                <w:r w:rsidR="00D556D9">
                  <w:rPr>
                    <w:sz w:val="24"/>
                    <w:szCs w:val="24"/>
                  </w:rPr>
                  <w:t>7701730590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AAC92C0-1251-46B5-A7F8-DBCAA80D7E76}"/>
                <w:text/>
              </w:sdtPr>
              <w:sdtContent>
                <w:r w:rsidR="00D556D9">
                  <w:rPr>
                    <w:sz w:val="24"/>
                    <w:szCs w:val="24"/>
                  </w:rPr>
                  <w:t>773401001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9122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158301443,89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Сто пятьдесят восемь миллионов триста одна тысяча четыреста сорок три рубля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9122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28494260,01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четыреста девяносто четыре тысячи двести шестьдесят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9122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186795703,90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AAC92C0-1251-46B5-A7F8-DBCAA80D7E76}"/>
                <w:text/>
              </w:sdtPr>
              <w:sdtContent>
                <w:r w:rsidR="00D556D9">
                  <w:rPr>
                    <w:iCs/>
                    <w:color w:val="000000"/>
                    <w:sz w:val="24"/>
                    <w:szCs w:val="24"/>
                  </w:rPr>
                  <w:t>сто восемьдесят шесть миллионов семьсот девяносто пять тысяч семьсот три рубля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AAC92C0-1251-46B5-A7F8-DBCAA80D7E76}"/>
                <w:text/>
              </w:sdtPr>
              <w:sdtContent>
                <w:proofErr w:type="spellStart"/>
                <w:r w:rsidR="00D556D9">
                  <w:rPr>
                    <w:sz w:val="24"/>
                    <w:szCs w:val="24"/>
                  </w:rPr>
                  <w:t>Жигора</w:t>
                </w:r>
                <w:proofErr w:type="spellEnd"/>
                <w:r w:rsidR="00D556D9">
                  <w:rPr>
                    <w:sz w:val="24"/>
                    <w:szCs w:val="24"/>
                  </w:rPr>
                  <w:t xml:space="preserve"> Ростислав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912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912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4B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274BC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AF65E4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556D9"/>
    <w:rsid w:val="00D7459B"/>
    <w:rsid w:val="00D86A78"/>
    <w:rsid w:val="00D91227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CD4A84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D4A8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В-2.32.14 "Специализированное оборудование и материалы (сварочное оборудование)"</LotDesctiption>
    <UpLimitWithoutNDS>178654956,64</UpLimitWithoutNDS>
    <UpLimitWithNDS>210812848,90</UpLimitWithNDS>
    <SessionStartTime>10:00</SessionStartTime>
    <SessionEndTime>11:00</SessionEndTime>
    <SessionEnd>10.02.2014 г. 11:00 ч.</SessionEnd>
    <InvitedUsersCount>6</InvitedUsersCount>
  </LotInfo>
  <Company>
    <CompanyName>ЗАО "Машпром"</CompanyName>
    <CompanyPresident>Генеральный директор Дорофейчук Владимир Федорович</CompanyPresident>
    <Date>10 февраля 2014 г.</Date>
    <SubNumber>234/И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149350000,02</AmountWithoutNDS>
    <AmountWithoutNDSStr>Сто сорок девять миллионов триста пятьдесят тысяч рублей 02 копейки</AmountWithoutNDSStr>
    <PecentOfNDS>18,00</PecentOfNDS>
    <NDS>26883000,27</NDS>
    <NDSStr>двадцать шесть миллионов восемьсот восемьдесят три тысячи рублей 27 копеек</NDSStr>
    <Sum>176233000,29</Sum>
    <SumStr>сто семьдесят шесть миллионов двести тридцать три тысячи рублей 29 копеек</SumStr>
  </Company>
  <Company>
    <CompanyName>ООО "Стройдеталь"</CompanyName>
    <CompanyPresident>Жигора Ростислав Владимирович</CompanyPresident>
    <Date>10 февраля 2014 г.</Date>
    <SubNumber>2</SubNumber>
    <Time>11 час. 00 мин.</Time>
    <OrganisationName>ООО "Стройдеталь"</OrganisationName>
    <OrganisationAdres>РФ, 123098, г. Москва, ул. Академика Бочвара, д. 10Б</OrganisationAdres>
    <INN>7701730590</INN>
    <KPP>773401001</KPP>
    <CurrentAccount/>
    <BankName/>
    <CorrespondentAccount/>
    <BIK/>
    <Phone>(495) 5040396</Phone>
    <Fax>(495) 5040397</Fax>
    <Email/>
    <AmountWithoutNDS>158301443,89</AmountWithoutNDS>
    <AmountWithoutNDSStr>Сто пятьдесят восемь миллионов триста одна тысяча четыреста сорок три рубля 89 копеек</AmountWithoutNDSStr>
    <PecentOfNDS>18,00</PecentOfNDS>
    <NDS>28494260,01</NDS>
    <NDSStr>двадцать восемь миллионов четыреста девяносто четыре тысячи двести шестьдесят рублей 01 копейка</NDSStr>
    <Sum>186795703,90</Sum>
    <SumStr>сто восемьдесят шесть миллионов семьсот девяносто пять тысяч семьсот три рубля 90 копеек</SumStr>
  </Company>
</root>
</file>

<file path=customXml/itemProps1.xml><?xml version="1.0" encoding="utf-8"?>
<ds:datastoreItem xmlns:ds="http://schemas.openxmlformats.org/officeDocument/2006/customXml" ds:itemID="{6AAC92C0-1251-46B5-A7F8-DBCAA80D7E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2014-02-10T07:12:00Z</dcterms:created>
  <dcterms:modified xsi:type="dcterms:W3CDTF">2014-02-10T07:12:00Z</dcterms:modified>
</cp:coreProperties>
</file>