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74BD9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2ED1A40-D974-4D0F-AD94-C6ECA3302AA7}"/>
          <w:text/>
        </w:sdtPr>
        <w:sdtContent>
          <w:r w:rsidR="00970FF8">
            <w:t>Лот №  В-2.44.14 "Специализированное оборудование и материалы (Подъемно-транспортное оборудование)"</w:t>
          </w:r>
        </w:sdtContent>
      </w:sdt>
    </w:p>
    <w:p w:rsidR="003B252E" w:rsidRPr="007C2385" w:rsidRDefault="00374BD9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32ED1A40-D974-4D0F-AD94-C6ECA3302AA7}"/>
          <w:text/>
        </w:sdtPr>
        <w:sdtContent>
          <w:r w:rsidR="00970FF8">
            <w:t>7 февраля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32ED1A40-D974-4D0F-AD94-C6ECA3302AA7}"/>
          <w:text/>
        </w:sdtPr>
        <w:sdtContent>
          <w:r w:rsidR="008161AE">
            <w:rPr>
              <w:lang w:val="en-US"/>
            </w:rPr>
            <w:t>233/И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32ED1A40-D974-4D0F-AD94-C6ECA3302AA7}"/>
        <w:text/>
      </w:sdtPr>
      <w:sdtContent>
        <w:p w:rsidR="004D4484" w:rsidRPr="004D4484" w:rsidRDefault="00970FF8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07.02.2014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32ED1A40-D974-4D0F-AD94-C6ECA3302AA7}"/>
          <w:text/>
        </w:sdtPr>
        <w:sdtContent>
          <w:r w:rsidR="00970FF8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32ED1A40-D974-4D0F-AD94-C6ECA3302AA7}"/>
          <w:text/>
        </w:sdtPr>
        <w:sdtContent>
          <w:r w:rsidR="00970FF8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32ED1A40-D974-4D0F-AD94-C6ECA3302AA7}"/>
          <w:text/>
        </w:sdtPr>
        <w:sdtContent>
          <w:r w:rsidR="00970FF8">
            <w:rPr>
              <w:sz w:val="24"/>
              <w:szCs w:val="24"/>
              <w:u w:val="single"/>
            </w:rPr>
            <w:t>5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374BD9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32ED1A40-D974-4D0F-AD94-C6ECA3302AA7}"/>
                <w:text/>
              </w:sdtPr>
              <w:sdtContent>
                <w:r w:rsidR="00970FF8">
                  <w:rPr>
                    <w:b/>
                    <w:sz w:val="24"/>
                    <w:szCs w:val="24"/>
                  </w:rPr>
                  <w:t>Лот №  В-2.44.14 "Специализированное оборудование и материалы (Подъемно-транспортное оборудование)"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32ED1A40-D974-4D0F-AD94-C6ECA3302AA7}"/>
              <w:text/>
            </w:sdtPr>
            <w:sdtContent>
              <w:p w:rsidR="00653A66" w:rsidRPr="00AB09E5" w:rsidRDefault="00970FF8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17235968,55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32ED1A40-D974-4D0F-AD94-C6ECA3302AA7}"/>
              <w:text/>
            </w:sdtPr>
            <w:sdtContent>
              <w:p w:rsidR="00653A66" w:rsidRPr="00AB09E5" w:rsidRDefault="00970FF8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20338442,89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8161AE">
        <w:rPr>
          <w:rFonts w:ascii="Times New Roman" w:hAnsi="Times New Roman"/>
          <w:b/>
          <w:sz w:val="24"/>
          <w:szCs w:val="24"/>
        </w:rPr>
        <w:t>14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8161AE">
        <w:rPr>
          <w:rFonts w:ascii="Times New Roman" w:hAnsi="Times New Roman"/>
          <w:b/>
          <w:sz w:val="24"/>
          <w:szCs w:val="24"/>
        </w:rPr>
        <w:t xml:space="preserve"> февраля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8161AE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32ED1A40-D974-4D0F-AD94-C6ECA3302AA7}"/>
              <w:text/>
            </w:sdtPr>
            <w:sdtContent>
              <w:p w:rsidR="00AB09E5" w:rsidRPr="002E5894" w:rsidRDefault="00970FF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"Стройдеталь"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32ED1A40-D974-4D0F-AD94-C6ECA3302AA7}"/>
              <w:text/>
            </w:sdtPr>
            <w:sdtContent>
              <w:p w:rsidR="00AB09E5" w:rsidRPr="002E5894" w:rsidRDefault="00970FF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РФ, 123098, г. Москва, ул. Академика </w:t>
                </w:r>
                <w:proofErr w:type="spellStart"/>
                <w:r>
                  <w:rPr>
                    <w:sz w:val="24"/>
                    <w:szCs w:val="24"/>
                  </w:rPr>
                  <w:t>Бочвара</w:t>
                </w:r>
                <w:proofErr w:type="spellEnd"/>
                <w:r>
                  <w:rPr>
                    <w:sz w:val="24"/>
                    <w:szCs w:val="24"/>
                  </w:rPr>
                  <w:t>, д. 10Б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32ED1A40-D974-4D0F-AD94-C6ECA3302AA7}"/>
                <w:text/>
              </w:sdtPr>
              <w:sdtContent>
                <w:r w:rsidR="00970FF8">
                  <w:rPr>
                    <w:sz w:val="24"/>
                    <w:szCs w:val="24"/>
                  </w:rPr>
                  <w:t>7701730590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32ED1A40-D974-4D0F-AD94-C6ECA3302AA7}"/>
                <w:text/>
              </w:sdtPr>
              <w:sdtContent>
                <w:r w:rsidR="00970FF8">
                  <w:rPr>
                    <w:sz w:val="24"/>
                    <w:szCs w:val="24"/>
                  </w:rPr>
                  <w:t>773401001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74BD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32ED1A40-D974-4D0F-AD94-C6ECA3302AA7}"/>
                <w:text/>
              </w:sdtPr>
              <w:sdtContent>
                <w:r w:rsidR="00970FF8">
                  <w:rPr>
                    <w:iCs/>
                    <w:color w:val="000000"/>
                    <w:sz w:val="24"/>
                    <w:szCs w:val="24"/>
                  </w:rPr>
                  <w:t>12629650,84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32ED1A40-D974-4D0F-AD94-C6ECA3302AA7}"/>
                <w:text/>
              </w:sdtPr>
              <w:sdtContent>
                <w:r w:rsidR="00970FF8">
                  <w:rPr>
                    <w:iCs/>
                    <w:color w:val="000000"/>
                    <w:sz w:val="24"/>
                    <w:szCs w:val="24"/>
                  </w:rPr>
                  <w:t>Двенадцать миллионов шестьсот двадцать девять тысяч шестьсот пятьдесят рублей 84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74BD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32ED1A40-D974-4D0F-AD94-C6ECA3302AA7}"/>
                <w:text/>
              </w:sdtPr>
              <w:sdtContent>
                <w:r w:rsidR="00970FF8">
                  <w:rPr>
                    <w:iCs/>
                    <w:color w:val="000000"/>
                    <w:sz w:val="24"/>
                    <w:szCs w:val="24"/>
                  </w:rPr>
                  <w:t>2273337,13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32ED1A40-D974-4D0F-AD94-C6ECA3302AA7}"/>
                <w:text/>
              </w:sdtPr>
              <w:sdtContent>
                <w:r w:rsidR="00970FF8">
                  <w:rPr>
                    <w:iCs/>
                    <w:color w:val="000000"/>
                    <w:sz w:val="24"/>
                    <w:szCs w:val="24"/>
                  </w:rPr>
                  <w:t>два миллиона двести семьдесят три тысячи триста тридцать семь рублей 13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74BD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32ED1A40-D974-4D0F-AD94-C6ECA3302AA7}"/>
                <w:text/>
              </w:sdtPr>
              <w:sdtContent>
                <w:r w:rsidR="00970FF8">
                  <w:rPr>
                    <w:iCs/>
                    <w:color w:val="000000"/>
                    <w:sz w:val="24"/>
                    <w:szCs w:val="24"/>
                  </w:rPr>
                  <w:t>14902987,97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32ED1A40-D974-4D0F-AD94-C6ECA3302AA7}"/>
                <w:text/>
              </w:sdtPr>
              <w:sdtContent>
                <w:r w:rsidR="00970FF8">
                  <w:rPr>
                    <w:iCs/>
                    <w:color w:val="000000"/>
                    <w:sz w:val="24"/>
                    <w:szCs w:val="24"/>
                  </w:rPr>
                  <w:t>четырнадцать миллионов девятьсот две тысячи девятьсот восемьдесят семь рублей 97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32ED1A40-D974-4D0F-AD94-C6ECA3302AA7}"/>
                <w:text/>
              </w:sdtPr>
              <w:sdtContent>
                <w:proofErr w:type="spellStart"/>
                <w:r w:rsidR="00970FF8">
                  <w:rPr>
                    <w:sz w:val="24"/>
                    <w:szCs w:val="24"/>
                  </w:rPr>
                  <w:t>Жигора</w:t>
                </w:r>
                <w:proofErr w:type="spellEnd"/>
                <w:r w:rsidR="00970FF8">
                  <w:rPr>
                    <w:sz w:val="24"/>
                    <w:szCs w:val="24"/>
                  </w:rPr>
                  <w:t xml:space="preserve"> Ростислав Владимирович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32ED1A40-D974-4D0F-AD94-C6ECA3302AA7}"/>
              <w:text/>
            </w:sdtPr>
            <w:sdtContent>
              <w:p w:rsidR="00AB09E5" w:rsidRPr="002E5894" w:rsidRDefault="00970FF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32ED1A40-D974-4D0F-AD94-C6ECA3302AA7}"/>
              <w:text/>
            </w:sdtPr>
            <w:sdtContent>
              <w:p w:rsidR="00AB09E5" w:rsidRPr="002E5894" w:rsidRDefault="00970FF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603022, г. Н.Новгород, ул. Ветеринарная,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32ED1A40-D974-4D0F-AD94-C6ECA3302AA7}"/>
                <w:text/>
              </w:sdtPr>
              <w:sdtContent>
                <w:r w:rsidR="00970FF8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32ED1A40-D974-4D0F-AD94-C6ECA3302AA7}"/>
                <w:text/>
              </w:sdtPr>
              <w:sdtContent>
                <w:r w:rsidR="00970FF8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74BD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32ED1A40-D974-4D0F-AD94-C6ECA3302AA7}"/>
                <w:text/>
              </w:sdtPr>
              <w:sdtContent>
                <w:r w:rsidR="00970FF8">
                  <w:rPr>
                    <w:iCs/>
                    <w:color w:val="000000"/>
                    <w:sz w:val="24"/>
                    <w:szCs w:val="24"/>
                  </w:rPr>
                  <w:t>14740000,00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32ED1A40-D974-4D0F-AD94-C6ECA3302AA7}"/>
                <w:text/>
              </w:sdtPr>
              <w:sdtContent>
                <w:r w:rsidR="00970FF8">
                  <w:rPr>
                    <w:iCs/>
                    <w:color w:val="000000"/>
                    <w:sz w:val="24"/>
                    <w:szCs w:val="24"/>
                  </w:rPr>
                  <w:t>Четырнадцать миллионов семьсот сорок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74BD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32ED1A40-D974-4D0F-AD94-C6ECA3302AA7}"/>
                <w:text/>
              </w:sdtPr>
              <w:sdtContent>
                <w:r w:rsidR="00970FF8">
                  <w:rPr>
                    <w:iCs/>
                    <w:color w:val="000000"/>
                    <w:sz w:val="24"/>
                    <w:szCs w:val="24"/>
                  </w:rPr>
                  <w:t>2653199,96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32ED1A40-D974-4D0F-AD94-C6ECA3302AA7}"/>
                <w:text/>
              </w:sdtPr>
              <w:sdtContent>
                <w:r w:rsidR="00970FF8">
                  <w:rPr>
                    <w:iCs/>
                    <w:color w:val="000000"/>
                    <w:sz w:val="24"/>
                    <w:szCs w:val="24"/>
                  </w:rPr>
                  <w:t>два миллиона шестьсот пятьдесят три тысячи сто девяносто девять рублей 96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74BD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32ED1A40-D974-4D0F-AD94-C6ECA3302AA7}"/>
                <w:text/>
              </w:sdtPr>
              <w:sdtContent>
                <w:r w:rsidR="00970FF8">
                  <w:rPr>
                    <w:iCs/>
                    <w:color w:val="000000"/>
                    <w:sz w:val="24"/>
                    <w:szCs w:val="24"/>
                  </w:rPr>
                  <w:t>17393199,96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32ED1A40-D974-4D0F-AD94-C6ECA3302AA7}"/>
                <w:text/>
              </w:sdtPr>
              <w:sdtContent>
                <w:r w:rsidR="00970FF8">
                  <w:rPr>
                    <w:iCs/>
                    <w:color w:val="000000"/>
                    <w:sz w:val="24"/>
                    <w:szCs w:val="24"/>
                  </w:rPr>
                  <w:t>семнадцать миллионов триста девяносто три тысячи сто девяносто девять рублей 96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32ED1A40-D974-4D0F-AD94-C6ECA3302AA7}"/>
                <w:text/>
              </w:sdtPr>
              <w:sdtContent>
                <w:proofErr w:type="spellStart"/>
                <w:r w:rsidR="00970FF8">
                  <w:rPr>
                    <w:sz w:val="24"/>
                    <w:szCs w:val="24"/>
                  </w:rPr>
                  <w:t>Дорофейчук</w:t>
                </w:r>
                <w:proofErr w:type="spellEnd"/>
                <w:r w:rsidR="00970FF8">
                  <w:rPr>
                    <w:sz w:val="24"/>
                    <w:szCs w:val="24"/>
                  </w:rPr>
                  <w:t xml:space="preserve"> Владимир Федорович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7B" w:rsidRDefault="00C44F7B">
      <w:r>
        <w:separator/>
      </w:r>
    </w:p>
  </w:endnote>
  <w:endnote w:type="continuationSeparator" w:id="0">
    <w:p w:rsidR="00C44F7B" w:rsidRDefault="00C4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74BD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74BD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541E7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7B" w:rsidRDefault="00C44F7B">
      <w:r>
        <w:separator/>
      </w:r>
    </w:p>
  </w:footnote>
  <w:footnote w:type="continuationSeparator" w:id="0">
    <w:p w:rsidR="00C44F7B" w:rsidRDefault="00C4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04BB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74BD9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161AE"/>
    <w:rsid w:val="00835ACD"/>
    <w:rsid w:val="008363DF"/>
    <w:rsid w:val="008459D6"/>
    <w:rsid w:val="008541E7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70FF8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277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2458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36986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2458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 В-2.44.14 "Специализированное оборудование и материалы (Подъемно-транспортное оборудование)"</LotDesctiption>
    <UpLimitWithoutNDS>17235968,55</UpLimitWithoutNDS>
    <UpLimitWithNDS>20338442,89</UpLimitWithNDS>
    <SessionStartTime>10:00</SessionStartTime>
    <SessionEndTime>11:00</SessionEndTime>
    <SessionEnd>07.02.2014 г. 11:00 ч.</SessionEnd>
    <InvitedUsersCount>5</InvitedUsersCount>
  </LotInfo>
  <Company>
    <CompanyName>ООО "Стройдеталь"</CompanyName>
    <CompanyPresident>Жигора Ростислав Владимирович</CompanyPresident>
    <Date>7 февраля 2014 г.</Date>
    <SubNumber>233/И</SubNumber>
    <Time>11 час. 00 мин.</Time>
    <OrganisationName>ООО "Стройдеталь"</OrganisationName>
    <OrganisationAdres>РФ, 123098, г. Москва, ул. Академика Бочвара, д. 10Б</OrganisationAdres>
    <INN>7701730590</INN>
    <KPP>773401001</KPP>
    <CurrentAccount/>
    <BankName/>
    <CorrespondentAccount/>
    <BIK/>
    <Phone>(495) 5040396</Phone>
    <Fax>(495) 5040397</Fax>
    <Email/>
    <AmountWithoutNDS>12629650,84</AmountWithoutNDS>
    <AmountWithoutNDSStr>Двенадцать миллионов шестьсот двадцать девять тысяч шестьсот пятьдесят рублей 84 копейки</AmountWithoutNDSStr>
    <PecentOfNDS>18,00</PecentOfNDS>
    <NDS>2273337,13</NDS>
    <NDSStr>два миллиона двести семьдесят три тысячи триста тридцать семь рублей 13 копеек</NDSStr>
    <Sum>14902987,97</Sum>
    <SumStr>четырнадцать миллионов девятьсот две тысячи девятьсот восемьдесят семь рублей 97 копеек</SumStr>
  </Company>
  <Company>
    <CompanyName>ЗАО "Машпром"</CompanyName>
    <CompanyPresident>Дорофейчук Владимир Федорович</CompanyPresident>
    <Date>7 февраля 2014 г.</Date>
    <SubNumber>2</SubNumber>
    <Time>11 час. 00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14740000,00</AmountWithoutNDS>
    <AmountWithoutNDSStr>Четырнадцать миллионов семьсот сорок тысяч рублей 00 копеек</AmountWithoutNDSStr>
    <PecentOfNDS>18,00</PecentOfNDS>
    <NDS>2653199,96</NDS>
    <NDSStr>два миллиона шестьсот пятьдесят три тысячи сто девяносто девять рублей 96 копеек</NDSStr>
    <Sum>17393199,96</Sum>
    <SumStr>семнадцать миллионов триста девяносто три тысячи сто девяносто девять рублей 96 копеек</SumStr>
  </Company>
</root>
</file>

<file path=customXml/itemProps1.xml><?xml version="1.0" encoding="utf-8"?>
<ds:datastoreItem xmlns:ds="http://schemas.openxmlformats.org/officeDocument/2006/customXml" ds:itemID="{32ED1A40-D974-4D0F-AD94-C6ECA3302A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2014-02-07T07:10:00Z</dcterms:created>
  <dcterms:modified xsi:type="dcterms:W3CDTF">2014-02-07T07:10:00Z</dcterms:modified>
</cp:coreProperties>
</file>