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17C4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18-ТСН/ТПР/1-07.2014 "Монтаж узлов запорной арматуры"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MarusovaMA@cup.transneft.ru,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"Транссибирские магистральные нефтепроводы"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"Транссибнефть"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1025500514489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5502020634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554250001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644033, Россия, г.Омск, ул. Красный путь, д.111, корп.1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644033, Россия, г.Омск, ул. Красный путь, д.111, корп.1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PeskovVP@oms.transneft.ru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(3812) 69-27-34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Доп.сведения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Строительно - монтажные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E717C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01.07.2014-16.12.2014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114 131 760.00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«МН "Омск-Павлодар" Ду 1000 мм. Монтаж узла запорной арматуры (технологическая часть) на 32.1 км, 63.6 км. Участок Омск-Прииртышск. Омское </w:t>
            </w:r>
            <w:r>
              <w:rPr>
                <w:rFonts w:eastAsia="Times New Roman"/>
                <w:b/>
                <w:bCs/>
              </w:rPr>
              <w:lastRenderedPageBreak/>
              <w:t>РНУ. Омская ЛПДС.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3 634 930.00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«МН "Омск-Павлодар" Ду 1000 мм. Монтаж узла запорной арматуры (технологическая часть) на 93.5 км. Участок Омск-Прииртышск. Омское РНУ. Омская ЛПДС.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6 984 080.00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Туймазы-Омск-Новосибирск (ТОН-II), Ду 700 мм. Монтаж узла запорной арматуры (технологическая часть) на 119.2 км. Участок Москаленки-Булаево. Омское РНУ. ЛПДС "Москаленки".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5 137 540.00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Омск-Иркутск Ду 700мм. Монтаж узла запорной арматуры (технологическая часть) на 37.17 км. Участок Омск-Татарская. Омское РНУ. Омская ЛПДС.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4 891 680.00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</w:t>
            </w:r>
            <w:r>
              <w:rPr>
                <w:rFonts w:eastAsia="Times New Roman"/>
                <w:b/>
                <w:bCs/>
              </w:rPr>
              <w:t>д Омск-Иркутск Ду 700мм. Монтаж узла запорной арматуры (технологическая часть) на 69.4 км. Участок Омск-Татарская. Омское РНУ. Омская ЛПДС.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5 175 110.00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Омск-Иркутск Ду 700мм. Монта</w:t>
            </w:r>
            <w:r>
              <w:rPr>
                <w:rFonts w:eastAsia="Times New Roman"/>
                <w:b/>
                <w:bCs/>
              </w:rPr>
              <w:t>ж узла запорной арматуры (технологическая часть) на 275 км. Участок Татарская-Барабинск. Омское РНУ. Барабинская ЛПДС.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5 551 550.00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Омск-Иркутск Ду 700мм. Монтаж узла запорной арматуры (технологическая часть) на 676.8 км, 679.3 км. Участок Чулым-Сокур. Новосибирское РНУ. НПС Сокур.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9 492 290.00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</w:t>
            </w:r>
            <w:r>
              <w:rPr>
                <w:rFonts w:eastAsia="Times New Roman"/>
                <w:b/>
                <w:bCs/>
              </w:rPr>
              <w:t>фтепровод Омск-Иркутск Ду 700мм. Монтаж узла запорной арматуры (технологическая часть) на 164.1 км, 186.3 км, 188.9 км. Участок Омск-Татарская. Омское РНУ. Татарская НПС.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15 607 880.00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«МН "Омск-Павлодар" Ду </w:t>
            </w:r>
            <w:r>
              <w:rPr>
                <w:rFonts w:eastAsia="Times New Roman"/>
                <w:b/>
                <w:bCs/>
              </w:rPr>
              <w:t>1000 мм. Монтаж узла запорной арматуры (технологическая часть) на 109 км, 156.1 км, 179.56 км и 199 км. Участок Омск-Прииртышск. Омское РНУ. Омская ЛПДС.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26 586 890.00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Омск-Иркутск Ду 700мм. Монтаж узла запорной арматуры (технологическая часть) на 640.5 км, 641.5 км, 653.5 км, 665 км. Участок Чулым-Сокур. Новосибирское РНУ. Чулымская НПС.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21 069 810.00 руб. без НДС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24.02.2014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ОАО "Транссибнефть", г.Омск, ул.Красный путь, д.111, корп.1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Документация о закупке </w:t>
            </w:r>
            <w:r>
              <w:rPr>
                <w:rFonts w:eastAsia="Times New Roman"/>
              </w:rPr>
              <w:lastRenderedPageBreak/>
              <w:t xml:space="preserve">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предо</w:t>
            </w:r>
            <w:r>
              <w:rPr>
                <w:rFonts w:eastAsia="Times New Roman"/>
              </w:rPr>
              <w:t xml:space="preserve">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24.02.2014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</w:t>
            </w:r>
            <w:r>
              <w:rPr>
                <w:rFonts w:eastAsia="Times New Roman"/>
                <w:b/>
                <w:bCs/>
              </w:rPr>
              <w:t>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28.02.2014 в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24.04.2014 18:00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717C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E71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</w:t>
            </w:r>
            <w:r>
              <w:rPr>
                <w:rFonts w:eastAsia="Times New Roman"/>
              </w:rPr>
              <w:t>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(мск)</w:t>
            </w:r>
            <w:r>
              <w:rPr>
                <w:rFonts w:eastAsia="Times New Roman"/>
              </w:rPr>
              <w:t xml:space="preserve"> проводятся </w:t>
            </w:r>
            <w:r>
              <w:rPr>
                <w:rFonts w:eastAsia="Times New Roman"/>
              </w:rPr>
              <w:lastRenderedPageBreak/>
              <w:t xml:space="preserve">конференции по вопросам проведения закупок. </w:t>
            </w:r>
          </w:p>
        </w:tc>
      </w:tr>
    </w:tbl>
    <w:p w:rsidR="00000000" w:rsidRDefault="00E717C4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1F75"/>
    <w:rsid w:val="00911F75"/>
    <w:rsid w:val="00E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MarusovaMA</cp:lastModifiedBy>
  <cp:revision>2</cp:revision>
  <dcterms:created xsi:type="dcterms:W3CDTF">2014-02-07T06:58:00Z</dcterms:created>
  <dcterms:modified xsi:type="dcterms:W3CDTF">2014-02-07T06:58:00Z</dcterms:modified>
</cp:coreProperties>
</file>