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5466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4F005B3-12C3-46EB-93AC-B252E78BBFBE}"/>
          <w:text/>
        </w:sdtPr>
        <w:sdtContent>
          <w:r w:rsidR="003A7A52">
            <w:t>Лот №  В-14.5.14 "Лабораторное и метрологическое оборудование"</w:t>
          </w:r>
        </w:sdtContent>
      </w:sdt>
    </w:p>
    <w:p w:rsidR="003B252E" w:rsidRPr="007C2385" w:rsidRDefault="00E5466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4F005B3-12C3-46EB-93AC-B252E78BBFBE}"/>
          <w:text/>
        </w:sdtPr>
        <w:sdtContent>
          <w:r w:rsidR="003A7A52">
            <w:t>6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4F005B3-12C3-46EB-93AC-B252E78BBFBE}"/>
          <w:text/>
        </w:sdtPr>
        <w:sdtContent>
          <w:r w:rsidR="005C6BA8">
            <w:t>232/И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4F005B3-12C3-46EB-93AC-B252E78BBFBE}"/>
        <w:text/>
      </w:sdtPr>
      <w:sdtContent>
        <w:p w:rsidR="004D4484" w:rsidRPr="004D4484" w:rsidRDefault="003A7A5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4F005B3-12C3-46EB-93AC-B252E78BBFBE}"/>
          <w:text/>
        </w:sdtPr>
        <w:sdtContent>
          <w:r w:rsidR="003A7A52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4F005B3-12C3-46EB-93AC-B252E78BBFBE}"/>
          <w:text/>
        </w:sdtPr>
        <w:sdtContent>
          <w:r w:rsidR="003A7A5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4F005B3-12C3-46EB-93AC-B252E78BBFBE}"/>
          <w:text/>
        </w:sdtPr>
        <w:sdtContent>
          <w:r w:rsidR="003A7A52">
            <w:rPr>
              <w:sz w:val="24"/>
              <w:szCs w:val="24"/>
              <w:u w:val="single"/>
            </w:rPr>
            <w:t>7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5466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4F005B3-12C3-46EB-93AC-B252E78BBFBE}"/>
                <w:text/>
              </w:sdtPr>
              <w:sdtContent>
                <w:r w:rsidR="003A7A52">
                  <w:rPr>
                    <w:b/>
                    <w:sz w:val="24"/>
                    <w:szCs w:val="24"/>
                  </w:rPr>
                  <w:t>Лот №  В-14.5.14 "Лабораторное и метрологическое оборудование"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4F005B3-12C3-46EB-93AC-B252E78BBFBE}"/>
              <w:text/>
            </w:sdtPr>
            <w:sdtContent>
              <w:p w:rsidR="00653A66" w:rsidRPr="00AB09E5" w:rsidRDefault="003A7A5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52448788,58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4F005B3-12C3-46EB-93AC-B252E78BBFBE}"/>
              <w:text/>
            </w:sdtPr>
            <w:sdtContent>
              <w:p w:rsidR="00653A66" w:rsidRPr="00AB09E5" w:rsidRDefault="003A7A5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61889570,54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C6BA8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C6BA8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5C6BA8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4F005B3-12C3-46EB-93AC-B252E78BBFBE}"/>
              <w:text/>
            </w:sdtPr>
            <w:sdtContent>
              <w:p w:rsidR="00AB09E5" w:rsidRPr="002E5894" w:rsidRDefault="003A7A5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Аргоси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4F005B3-12C3-46EB-93AC-B252E78BBFBE}"/>
              <w:text/>
            </w:sdtPr>
            <w:sdtContent>
              <w:p w:rsidR="00AB09E5" w:rsidRPr="002E5894" w:rsidRDefault="00A249A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A249AC">
                  <w:rPr>
                    <w:sz w:val="24"/>
                    <w:szCs w:val="24"/>
                  </w:rPr>
                  <w:t>107113, Россия, г.Москва, ул. Сокольнический Вал, д.6, корп.1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4F005B3-12C3-46EB-93AC-B252E78BBFBE}"/>
                <w:text/>
              </w:sdtPr>
              <w:sdtContent>
                <w:r w:rsidR="003A7A52">
                  <w:rPr>
                    <w:sz w:val="24"/>
                    <w:szCs w:val="24"/>
                  </w:rPr>
                  <w:t>7719606403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4F005B3-12C3-46EB-93AC-B252E78BBFBE}"/>
                <w:text/>
              </w:sdtPr>
              <w:sdtContent>
                <w:r w:rsidR="00A249AC" w:rsidRPr="00A249AC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46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48510000,00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Сорок восемь миллионов пятьсот десять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46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8731800,06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восемь миллионов семьсот тридцать одна тысяча восемьсот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466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57241800,06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двести сорок одна тысяча восемьсот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4F005B3-12C3-46EB-93AC-B252E78BBFBE}"/>
                <w:text/>
              </w:sdtPr>
              <w:sdtContent>
                <w:r w:rsidR="003A7A52">
                  <w:rPr>
                    <w:sz w:val="24"/>
                    <w:szCs w:val="24"/>
                  </w:rPr>
                  <w:t xml:space="preserve">Калошин Андрей </w:t>
                </w:r>
                <w:proofErr w:type="spellStart"/>
                <w:r w:rsidR="003A7A52">
                  <w:rPr>
                    <w:sz w:val="24"/>
                    <w:szCs w:val="24"/>
                  </w:rPr>
                  <w:t>Владелинович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4F005B3-12C3-46EB-93AC-B252E78BBFBE}"/>
              <w:text/>
            </w:sdtPr>
            <w:sdtContent>
              <w:p w:rsidR="00AB09E5" w:rsidRPr="002E5894" w:rsidRDefault="003A7A5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«ТД «Оборудование и материалы»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4F005B3-12C3-46EB-93AC-B252E78BBFBE}"/>
              <w:text/>
            </w:sdtPr>
            <w:sdtContent>
              <w:p w:rsidR="00AB09E5" w:rsidRPr="002E5894" w:rsidRDefault="003A7A5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117042 город Москва Проезд </w:t>
                </w:r>
                <w:proofErr w:type="spellStart"/>
                <w:r>
                  <w:rPr>
                    <w:sz w:val="24"/>
                    <w:szCs w:val="24"/>
                  </w:rPr>
                  <w:t>Чечерский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24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4F005B3-12C3-46EB-93AC-B252E78BBFBE}"/>
                <w:text/>
              </w:sdtPr>
              <w:sdtContent>
                <w:r w:rsidR="003A7A52">
                  <w:rPr>
                    <w:sz w:val="24"/>
                    <w:szCs w:val="24"/>
                  </w:rPr>
                  <w:t>6439055864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4F005B3-12C3-46EB-93AC-B252E78BBFBE}"/>
                <w:text/>
              </w:sdtPr>
              <w:sdtContent>
                <w:r w:rsidR="003A7A52">
                  <w:rPr>
                    <w:sz w:val="24"/>
                    <w:szCs w:val="24"/>
                  </w:rPr>
                  <w:t>772701001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46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48813559,33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Сорок восемь миллионов восемьсот тринадцать тысяч пятьсот пятьдесят девять рублей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46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8786440,67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восемь миллионов семьсот восемьдесят шесть тысяч четыреста сорок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466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57600000,00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4F005B3-12C3-46EB-93AC-B252E78BBFBE}"/>
                <w:text/>
              </w:sdtPr>
              <w:sdtContent>
                <w:r w:rsidR="003A7A52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шестьсот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4F005B3-12C3-46EB-93AC-B252E78BBFBE}"/>
                <w:text/>
              </w:sdtPr>
              <w:sdtContent>
                <w:r w:rsidR="005C6BA8">
                  <w:rPr>
                    <w:sz w:val="24"/>
                    <w:szCs w:val="24"/>
                  </w:rPr>
                  <w:t>Д</w:t>
                </w:r>
                <w:r w:rsidR="003A7A52">
                  <w:rPr>
                    <w:sz w:val="24"/>
                    <w:szCs w:val="24"/>
                  </w:rPr>
                  <w:t>иректор Попов Денис Васильевич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46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46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49A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43E6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A7A52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6BA8"/>
    <w:rsid w:val="005C7E7E"/>
    <w:rsid w:val="005D2E39"/>
    <w:rsid w:val="005D3958"/>
    <w:rsid w:val="005D5FF2"/>
    <w:rsid w:val="005F0983"/>
    <w:rsid w:val="005F3D8D"/>
    <w:rsid w:val="005F6661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87D75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49AC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44566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54669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73723"/>
    <w:rsid w:val="003E3CF6"/>
    <w:rsid w:val="003F370D"/>
    <w:rsid w:val="00424133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2569A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7372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 В-14.5.14 "Лабораторное и метрологическое оборудование"</LotDesctiption>
    <UpLimitWithoutNDS>52448788,58</UpLimitWithoutNDS>
    <UpLimitWithNDS>61889570,54</UpLimitWithNDS>
    <SessionStartTime>10:00</SessionStartTime>
    <SessionEndTime>11:00</SessionEndTime>
    <SessionEnd>06.02.2014 г. 11:00 ч.</SessionEnd>
    <InvitedUsersCount>7</InvitedUsersCount>
  </LotInfo>
  <Company>
    <CompanyName>ЗАО "Аргоси"</CompanyName>
    <CompanyPresident>Калошин Андрей Владелинович</CompanyPresident>
    <Date>6 февраля 2014 г.</Date>
    <SubNumber>232/И</SubNumber>
    <Time>11 час. 00 мин.</Time>
    <OrganisationName>ЗАО "Аргоси"</OrganisationName>
    <OrganisationAdres>107113, Россия, г.Москва, ул. Сокольнический Вал, д.6, корп.1</OrganisationAdres>
    <INN>7719606403</INN>
    <KPP>771801001</KPP>
    <CurrentAccount/>
    <BankName/>
    <CorrespondentAccount/>
    <BIK/>
    <Phone>(495)  544-11-35</Phone>
    <Fax>(495) 544-11-36</Fax>
    <Email/>
    <AmountWithoutNDS>48510000,00</AmountWithoutNDS>
    <AmountWithoutNDSStr>Сорок восемь миллионов пятьсот десять тысяч рублей 00 копеек</AmountWithoutNDSStr>
    <PecentOfNDS>18,00</PecentOfNDS>
    <NDS>8731800,06</NDS>
    <NDSStr>восемь миллионов семьсот тридцать одна тысяча восемьсот рублей 06 копеек</NDSStr>
    <Sum>57241800,06</Sum>
    <SumStr>пятьдесят семь миллионов двести сорок одна тысяча восемьсот рублей 06 копеек</SumStr>
  </Company>
  <Company>
    <CompanyName>ЗАО «ТД «Оборудование и материалы»</CompanyName>
    <CompanyPresident>Директор Попов Денис Васильевич</CompanyPresident>
    <Date>6 февраля 2014 г.</Date>
    <SubNumber>2</SubNumber>
    <Time>11 час. 00 мин.</Time>
    <OrganisationName>ЗАО «ТД «Оборудование и материалы»</OrganisationName>
    <OrganisationAdres>117042 город Москва Проезд Чечерский 24</OrganisationAdres>
    <INN>6439055864</INN>
    <KPP>772701001</KPP>
    <CurrentAccount/>
    <BankName/>
    <CorrespondentAccount/>
    <BIK/>
    <Phone>(499) 638-23-92 </Phone>
    <Fax>(499) 638-23-92 </Fax>
    <Email/>
    <AmountWithoutNDS>48813559,33</AmountWithoutNDS>
    <AmountWithoutNDSStr>Сорок восемь миллионов восемьсот тринадцать тысяч пятьсот пятьдесят девять рублей 33 копейки</AmountWithoutNDSStr>
    <PecentOfNDS>18,00</PecentOfNDS>
    <NDS>8786440,67</NDS>
    <NDSStr>восемь миллионов семьсот восемьдесят шесть тысяч четыреста сорок рублей 67 копеек</NDSStr>
    <Sum>57600000,00</Sum>
    <SumStr>пятьдесят семь миллионов шестьсот тысяч рублей 00 копеек</SumStr>
  </Company>
</root>
</file>

<file path=customXml/itemProps1.xml><?xml version="1.0" encoding="utf-8"?>
<ds:datastoreItem xmlns:ds="http://schemas.openxmlformats.org/officeDocument/2006/customXml" ds:itemID="{A4F005B3-12C3-46EB-93AC-B252E78BBF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dcterms:created xsi:type="dcterms:W3CDTF">2014-02-06T07:12:00Z</dcterms:created>
  <dcterms:modified xsi:type="dcterms:W3CDTF">2014-02-06T08:26:00Z</dcterms:modified>
</cp:coreProperties>
</file>